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55171EC4" w:rsidR="00CE4570" w:rsidRDefault="00CE4570" w:rsidP="009F3B16">
            <w:r>
              <w:t>Firma</w:t>
            </w:r>
            <w:r w:rsidR="006A21EE">
              <w:t xml:space="preserve"> Daniela Abigail Vázquez Esquivel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37674F84" w:rsidR="00CE4570" w:rsidRDefault="006A21EE" w:rsidP="009F3B16">
            <w:r>
              <w:t>Estoy de acuerdo con los porcentajes asignados a los trabajos, evidencias y a la asistencia.</w:t>
            </w:r>
          </w:p>
          <w:p w14:paraId="42080195" w14:textId="77777777" w:rsidR="00CE4570" w:rsidRDefault="00CE4570" w:rsidP="009F3B16"/>
        </w:tc>
      </w:tr>
    </w:tbl>
    <w:p w14:paraId="2D3D59D5" w14:textId="052AB81C" w:rsidR="00CE4570" w:rsidRDefault="00CE4570" w:rsidP="00CE4570">
      <w:r>
        <w:t>NRE-</w:t>
      </w:r>
      <w:r w:rsidR="006A21EE">
        <w:t>marzo</w:t>
      </w:r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6A21EE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Daniela Vázquez</cp:lastModifiedBy>
  <cp:revision>2</cp:revision>
  <dcterms:created xsi:type="dcterms:W3CDTF">2021-03-11T16:47:00Z</dcterms:created>
  <dcterms:modified xsi:type="dcterms:W3CDTF">2021-03-11T16:47:00Z</dcterms:modified>
</cp:coreProperties>
</file>