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01B3DB99" w:rsidR="00CE4570" w:rsidRDefault="00CE4570" w:rsidP="009F3B16">
            <w:r>
              <w:t>Firma</w:t>
            </w:r>
            <w:r w:rsidR="002E34CC">
              <w:t xml:space="preserve">: Paola </w:t>
            </w:r>
            <w:proofErr w:type="spellStart"/>
            <w:r w:rsidR="002E34CC">
              <w:t>Gonzalez</w:t>
            </w:r>
            <w:proofErr w:type="spellEnd"/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5ADCAFC3" w:rsidR="00CE4570" w:rsidRDefault="00CE4570" w:rsidP="009F3B16">
            <w:r>
              <w:t>Comentarios sobre Evaluación</w:t>
            </w:r>
            <w:r w:rsidR="002E34CC">
              <w:t>; Me parece bien los criterios de evaluacion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77777777" w:rsidR="00CE4570" w:rsidRDefault="00CE4570" w:rsidP="009F3B16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</w:t>
      </w:r>
      <w:proofErr w:type="gramStart"/>
      <w:r>
        <w:t>Marzo</w:t>
      </w:r>
      <w:proofErr w:type="gramEnd"/>
      <w:r>
        <w:t xml:space="preserve">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2E34CC"/>
    <w:rsid w:val="0046529A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palla gonzañeZ</cp:lastModifiedBy>
  <cp:revision>2</cp:revision>
  <dcterms:created xsi:type="dcterms:W3CDTF">2021-03-11T19:39:00Z</dcterms:created>
  <dcterms:modified xsi:type="dcterms:W3CDTF">2021-03-11T19:39:00Z</dcterms:modified>
</cp:coreProperties>
</file>