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Instrumento para dar a conocer las evaluaciones del semestre Modelos Pedagógicos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Se dio a conocer el Criterios de evaluación de la materia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Sí 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Melina Maryvi Medina Rocha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Firma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Firma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Comentarios sobre Evaluación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NRE-Marzo 2021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