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21120760" w:rsidR="00CE4570" w:rsidRDefault="00CE4570" w:rsidP="009F3B16">
            <w:r>
              <w:t>Firma</w:t>
            </w:r>
            <w:r w:rsidR="0093795E">
              <w:t xml:space="preserve"> KARLA ELENA CALZONCIT RODRÍGUEZ.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E75D730" w14:textId="77777777" w:rsidR="00CE4570" w:rsidRDefault="00CE4570" w:rsidP="009F3B16">
            <w:r>
              <w:t>Comentarios sobre Evaluación</w:t>
            </w:r>
            <w:r w:rsidR="0093795E">
              <w:t>.</w:t>
            </w:r>
          </w:p>
          <w:p w14:paraId="61BEE16C" w14:textId="54D64733" w:rsidR="0093795E" w:rsidRDefault="0093795E" w:rsidP="009F3B16">
            <w:r>
              <w:t xml:space="preserve">Presento de manera correcta. 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77777777" w:rsidR="00CE4570" w:rsidRDefault="00CE4570" w:rsidP="009F3B16"/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</w:t>
      </w:r>
      <w:proofErr w:type="gramStart"/>
      <w:r>
        <w:t>Marzo</w:t>
      </w:r>
      <w:proofErr w:type="gramEnd"/>
      <w:r>
        <w:t xml:space="preserve">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46529A"/>
    <w:rsid w:val="0093795E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GLORIA ELENA RODRIGUEZ HERNANDEZ</cp:lastModifiedBy>
  <cp:revision>2</cp:revision>
  <dcterms:created xsi:type="dcterms:W3CDTF">2021-03-18T22:55:00Z</dcterms:created>
  <dcterms:modified xsi:type="dcterms:W3CDTF">2021-03-18T22:55:00Z</dcterms:modified>
</cp:coreProperties>
</file>