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FBE8B" w14:textId="77777777" w:rsidR="001E248D" w:rsidRDefault="001E248D" w:rsidP="001E24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3526F85" wp14:editId="5C8CEF05">
            <wp:simplePos x="0" y="0"/>
            <wp:positionH relativeFrom="margin">
              <wp:posOffset>-604382</wp:posOffset>
            </wp:positionH>
            <wp:positionV relativeFrom="paragraph">
              <wp:posOffset>-194669</wp:posOffset>
            </wp:positionV>
            <wp:extent cx="1313234" cy="1225685"/>
            <wp:effectExtent l="0" t="0" r="1270" b="0"/>
            <wp:wrapNone/>
            <wp:docPr id="1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3234" cy="1225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DDB996" w14:textId="77777777" w:rsidR="001E248D" w:rsidRDefault="001E248D" w:rsidP="001E248D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Escuela Normal de Educación Preescolar.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9254FDC" w14:textId="77777777" w:rsidR="001E248D" w:rsidRDefault="001E248D" w:rsidP="001E248D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Licenciatura en educación preescolar </w:t>
      </w:r>
    </w:p>
    <w:p w14:paraId="377596BF" w14:textId="77777777" w:rsidR="001E248D" w:rsidRDefault="001E248D" w:rsidP="001E248D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Ciclo escolar 2020-2021</w:t>
      </w:r>
    </w:p>
    <w:p w14:paraId="3524DF79" w14:textId="77777777" w:rsidR="001E248D" w:rsidRDefault="001E248D" w:rsidP="001E248D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14:paraId="629E06BD" w14:textId="77777777" w:rsidR="001E248D" w:rsidRDefault="001E248D" w:rsidP="001E248D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Asignatura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Pr="00A879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Modelos Pedagógicos  </w:t>
      </w:r>
    </w:p>
    <w:p w14:paraId="63755C12" w14:textId="77777777" w:rsidR="001E248D" w:rsidRDefault="001E248D" w:rsidP="001E248D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Titular del curso</w:t>
      </w:r>
      <w:r>
        <w:rPr>
          <w:rFonts w:ascii="Times New Roman" w:eastAsia="Times New Roman" w:hAnsi="Times New Roman"/>
          <w:sz w:val="24"/>
          <w:szCs w:val="24"/>
        </w:rPr>
        <w:t xml:space="preserve">: Narciso Rodríguez Espinosa  </w:t>
      </w:r>
    </w:p>
    <w:p w14:paraId="285A0F75" w14:textId="0D897BF5" w:rsidR="001E248D" w:rsidRDefault="001E248D" w:rsidP="001E248D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Título del trabajo</w:t>
      </w:r>
      <w:r>
        <w:rPr>
          <w:rFonts w:ascii="Times New Roman" w:eastAsia="Times New Roman" w:hAnsi="Times New Roman"/>
          <w:sz w:val="24"/>
          <w:szCs w:val="24"/>
        </w:rPr>
        <w:t>: Instrumento</w:t>
      </w:r>
      <w:r>
        <w:rPr>
          <w:rFonts w:ascii="Times New Roman" w:eastAsia="Times New Roman" w:hAnsi="Times New Roman"/>
          <w:sz w:val="24"/>
          <w:szCs w:val="24"/>
        </w:rPr>
        <w:t xml:space="preserve"> para dar a conocer los criterios de evaluación </w:t>
      </w:r>
      <w:r>
        <w:rPr>
          <w:rFonts w:ascii="Times New Roman" w:eastAsia="Times New Roman" w:hAnsi="Times New Roman"/>
          <w:sz w:val="24"/>
          <w:szCs w:val="24"/>
        </w:rPr>
        <w:t xml:space="preserve">del curso </w:t>
      </w:r>
    </w:p>
    <w:p w14:paraId="220FCB14" w14:textId="77777777" w:rsidR="001E248D" w:rsidRDefault="001E248D" w:rsidP="001E248D">
      <w:pPr>
        <w:spacing w:before="24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2EE945B" w14:textId="77777777" w:rsidR="001E248D" w:rsidRPr="007B517D" w:rsidRDefault="001E248D" w:rsidP="001E248D">
      <w:pPr>
        <w:spacing w:before="240"/>
        <w:jc w:val="center"/>
        <w:rPr>
          <w:rFonts w:ascii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/>
          <w:b/>
          <w:sz w:val="24"/>
          <w:szCs w:val="24"/>
        </w:rPr>
        <w:t>Unidad I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Pr="00CA2CC9">
        <w:rPr>
          <w:rFonts w:ascii="Verdana" w:hAnsi="Verdana"/>
          <w:color w:val="000000"/>
        </w:rPr>
        <w:t xml:space="preserve"> </w:t>
      </w:r>
      <w:r w:rsidRPr="007B517D">
        <w:rPr>
          <w:rFonts w:ascii="Times New Roman" w:hAnsi="Times New Roman" w:cs="Times New Roman"/>
          <w:color w:val="000000"/>
          <w:sz w:val="24"/>
        </w:rPr>
        <w:t>ENTENDER, ORIENTAR Y DIRIGIR LA EDUCACIÓN: ENTRE LA TRADICIÓN Y LA INNOVACIÓN.</w:t>
      </w:r>
    </w:p>
    <w:p w14:paraId="25BE5BF3" w14:textId="77777777" w:rsidR="001E248D" w:rsidRDefault="001E248D" w:rsidP="001E248D">
      <w:pPr>
        <w:spacing w:before="24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Competencias:</w:t>
      </w:r>
    </w:p>
    <w:p w14:paraId="12DA3A8B" w14:textId="77777777" w:rsidR="001E248D" w:rsidRPr="00CA2CC9" w:rsidRDefault="001E248D" w:rsidP="001E248D">
      <w:pPr>
        <w:spacing w:before="240"/>
        <w:rPr>
          <w:rFonts w:ascii="Times New Roman" w:hAnsi="Times New Roman"/>
          <w:color w:val="000000"/>
          <w:sz w:val="24"/>
          <w:szCs w:val="24"/>
        </w:rPr>
      </w:pPr>
      <w:r w:rsidRPr="00CA2CC9">
        <w:rPr>
          <w:rFonts w:ascii="Times New Roman" w:hAnsi="Times New Roman"/>
          <w:color w:val="000000"/>
          <w:sz w:val="24"/>
          <w:szCs w:val="24"/>
        </w:rPr>
        <w:t>*Detecta los procesos de aprendizaje de sus alumnos para favorecer su desarrollo cognitivo y socioemocional.</w:t>
      </w:r>
    </w:p>
    <w:p w14:paraId="5904A1FD" w14:textId="77777777" w:rsidR="001E248D" w:rsidRPr="00CA2CC9" w:rsidRDefault="001E248D" w:rsidP="001E248D">
      <w:pPr>
        <w:spacing w:before="240"/>
        <w:rPr>
          <w:rFonts w:ascii="Times New Roman" w:hAnsi="Times New Roman"/>
          <w:color w:val="000000"/>
          <w:sz w:val="24"/>
          <w:szCs w:val="24"/>
        </w:rPr>
      </w:pPr>
      <w:r w:rsidRPr="00CA2CC9">
        <w:rPr>
          <w:rFonts w:ascii="Times New Roman" w:hAnsi="Times New Roman"/>
          <w:color w:val="000000"/>
          <w:sz w:val="24"/>
          <w:szCs w:val="24"/>
        </w:rPr>
        <w:t>*Aplica el plan y programas de estudio para alcanzar los propósitos educativos y contribuir al pleno desenvolvimiento de las capacidades de sus alumnos.</w:t>
      </w:r>
    </w:p>
    <w:p w14:paraId="21C7494B" w14:textId="77777777" w:rsidR="001E248D" w:rsidRPr="00CA2CC9" w:rsidRDefault="001E248D" w:rsidP="001E248D">
      <w:pPr>
        <w:spacing w:before="240"/>
        <w:rPr>
          <w:rFonts w:ascii="Times New Roman" w:hAnsi="Times New Roman"/>
          <w:color w:val="000000"/>
          <w:sz w:val="24"/>
          <w:szCs w:val="24"/>
        </w:rPr>
      </w:pPr>
      <w:r w:rsidRPr="00CA2CC9">
        <w:rPr>
          <w:rFonts w:ascii="Times New Roman" w:hAnsi="Times New Roman"/>
          <w:color w:val="000000"/>
          <w:sz w:val="24"/>
          <w:szCs w:val="24"/>
        </w:rPr>
        <w:t>*Integra recursos de la investigación educativa para enriquecer su práctica profesional, expresando su interés por el conocimiento, la ciencia y la mejora de la educación.</w:t>
      </w:r>
    </w:p>
    <w:p w14:paraId="755388AD" w14:textId="77777777" w:rsidR="001E248D" w:rsidRPr="00CA2CC9" w:rsidRDefault="001E248D" w:rsidP="001E248D">
      <w:pPr>
        <w:spacing w:before="240"/>
        <w:rPr>
          <w:rFonts w:ascii="Times New Roman" w:hAnsi="Times New Roman"/>
          <w:color w:val="000000"/>
          <w:sz w:val="24"/>
          <w:szCs w:val="24"/>
        </w:rPr>
      </w:pPr>
      <w:r w:rsidRPr="00CA2CC9">
        <w:rPr>
          <w:rFonts w:ascii="Times New Roman" w:hAnsi="Times New Roman"/>
          <w:color w:val="000000"/>
          <w:sz w:val="24"/>
          <w:szCs w:val="24"/>
        </w:rPr>
        <w:t>*Actúa de manera ética ante la diversidad de situaciones que se presentan en la práctica profesional.</w:t>
      </w:r>
    </w:p>
    <w:p w14:paraId="20AF4B29" w14:textId="77777777" w:rsidR="001E248D" w:rsidRDefault="001E248D" w:rsidP="001E248D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Sofía Abisai García Murillo #6 </w:t>
      </w:r>
    </w:p>
    <w:p w14:paraId="7FE33689" w14:textId="77777777" w:rsidR="001E248D" w:rsidRDefault="001E248D" w:rsidP="001E248D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Semestre</w:t>
      </w:r>
      <w:r>
        <w:rPr>
          <w:rFonts w:ascii="Times New Roman" w:eastAsia="Times New Roman" w:hAnsi="Times New Roman"/>
          <w:sz w:val="24"/>
          <w:szCs w:val="24"/>
        </w:rPr>
        <w:t xml:space="preserve">: 4°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 xml:space="preserve"> Sección</w:t>
      </w:r>
      <w:r>
        <w:rPr>
          <w:rFonts w:ascii="Times New Roman" w:eastAsia="Times New Roman" w:hAnsi="Times New Roman"/>
          <w:sz w:val="24"/>
          <w:szCs w:val="24"/>
        </w:rPr>
        <w:t xml:space="preserve">:”B”    </w:t>
      </w:r>
    </w:p>
    <w:p w14:paraId="4AB03362" w14:textId="77777777" w:rsidR="001E248D" w:rsidRDefault="001E248D" w:rsidP="001E248D">
      <w:pPr>
        <w:spacing w:before="240"/>
        <w:rPr>
          <w:rFonts w:ascii="Times New Roman" w:eastAsia="Times New Roman" w:hAnsi="Times New Roman"/>
          <w:sz w:val="24"/>
          <w:szCs w:val="24"/>
        </w:rPr>
      </w:pPr>
    </w:p>
    <w:p w14:paraId="64B01C21" w14:textId="77777777" w:rsidR="001E248D" w:rsidRDefault="001E248D" w:rsidP="001E248D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14:paraId="5333FC8C" w14:textId="77777777" w:rsidR="001E248D" w:rsidRDefault="001E248D" w:rsidP="001E248D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14:paraId="0C6C698B" w14:textId="77777777" w:rsidR="001E248D" w:rsidRDefault="001E248D" w:rsidP="001E248D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14:paraId="3619B571" w14:textId="77777777" w:rsidR="001E248D" w:rsidRPr="00D5474E" w:rsidRDefault="001E248D" w:rsidP="001E248D">
      <w:pPr>
        <w:rPr>
          <w:rFonts w:ascii="Times New Roman" w:eastAsia="Times New Roman" w:hAnsi="Times New Roman"/>
          <w:sz w:val="24"/>
          <w:szCs w:val="24"/>
        </w:rPr>
        <w:sectPr w:rsidR="001E248D" w:rsidRPr="00D5474E" w:rsidSect="00D5474E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</w:rPr>
        <w:t xml:space="preserve">Saltillo, Coahuila.                                                                                            Marzo del 2021 </w:t>
      </w:r>
    </w:p>
    <w:p w14:paraId="1597F477" w14:textId="64F8169A" w:rsidR="00CE4570" w:rsidRDefault="001E248D" w:rsidP="00CE4570">
      <w:pPr>
        <w:rPr>
          <w:rFonts w:ascii="KG Defying Gravity Bounce" w:hAnsi="KG Defying Gravity Bounce"/>
          <w:sz w:val="36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5C1664AE" wp14:editId="75F69258">
            <wp:simplePos x="0" y="0"/>
            <wp:positionH relativeFrom="column">
              <wp:posOffset>-324485</wp:posOffset>
            </wp:positionH>
            <wp:positionV relativeFrom="paragraph">
              <wp:posOffset>-415876</wp:posOffset>
            </wp:positionV>
            <wp:extent cx="6058942" cy="122213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7" t="23678" r="6732" b="43686"/>
                    <a:stretch/>
                  </pic:blipFill>
                  <pic:spPr bwMode="auto">
                    <a:xfrm>
                      <a:off x="0" y="0"/>
                      <a:ext cx="6058942" cy="1222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859A6A" w14:textId="77777777" w:rsidR="001E248D" w:rsidRDefault="001E248D" w:rsidP="00CE4570">
      <w:pPr>
        <w:rPr>
          <w:rFonts w:ascii="KG Defying Gravity Bounce" w:hAnsi="KG Defying Gravity Bounce"/>
          <w:sz w:val="36"/>
        </w:rPr>
      </w:pPr>
    </w:p>
    <w:p w14:paraId="2581AA3A" w14:textId="77777777" w:rsidR="001E248D" w:rsidRDefault="001E248D" w:rsidP="00CE4570">
      <w:pPr>
        <w:rPr>
          <w:rFonts w:ascii="KG Defying Gravity Bounce" w:hAnsi="KG Defying Gravity Bounce"/>
          <w:sz w:val="36"/>
        </w:rPr>
      </w:pPr>
    </w:p>
    <w:p w14:paraId="7A6C451D" w14:textId="5E7E370C" w:rsidR="001E248D" w:rsidRDefault="001E248D" w:rsidP="00CE4570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E4570" w14:paraId="2546CEEF" w14:textId="77777777" w:rsidTr="009F3B16">
        <w:tc>
          <w:tcPr>
            <w:tcW w:w="4414" w:type="dxa"/>
          </w:tcPr>
          <w:p w14:paraId="018A3866" w14:textId="1ADBB199" w:rsidR="00CE4570" w:rsidRDefault="00CE4570" w:rsidP="009F3B16">
            <w:r>
              <w:t>Se dio a conocer el Criterios de evaluación de la materia</w:t>
            </w:r>
          </w:p>
        </w:tc>
        <w:tc>
          <w:tcPr>
            <w:tcW w:w="4414" w:type="dxa"/>
          </w:tcPr>
          <w:p w14:paraId="2EA25941" w14:textId="70115BB5" w:rsidR="00CE4570" w:rsidRDefault="00CE4570" w:rsidP="009F3B16"/>
        </w:tc>
      </w:tr>
      <w:tr w:rsidR="00CE4570" w14:paraId="22309B08" w14:textId="77777777" w:rsidTr="009F3B16">
        <w:tc>
          <w:tcPr>
            <w:tcW w:w="4414" w:type="dxa"/>
          </w:tcPr>
          <w:p w14:paraId="287D6E45" w14:textId="77777777" w:rsidR="00CE4570" w:rsidRDefault="00CE4570" w:rsidP="009F3B16">
            <w:r>
              <w:t xml:space="preserve">Sí </w:t>
            </w:r>
          </w:p>
          <w:p w14:paraId="6EFC1B2D" w14:textId="201540C3" w:rsidR="00CE4570" w:rsidRPr="001E248D" w:rsidRDefault="001E248D" w:rsidP="009F3B16">
            <w:pPr>
              <w:rPr>
                <w:u w:val="single"/>
              </w:rPr>
            </w:pPr>
            <w:r w:rsidRPr="001E248D">
              <w:rPr>
                <w:u w:val="single"/>
              </w:rPr>
              <w:t xml:space="preserve">Sofía Abisai García Murillo </w:t>
            </w:r>
          </w:p>
          <w:p w14:paraId="58AB8831" w14:textId="6A6234C8" w:rsidR="00CE4570" w:rsidRDefault="001E248D" w:rsidP="009F3B16">
            <w:r>
              <w:t xml:space="preserve">                  </w:t>
            </w:r>
            <w:r w:rsidR="00CE4570">
              <w:t>Firma</w:t>
            </w:r>
          </w:p>
        </w:tc>
        <w:tc>
          <w:tcPr>
            <w:tcW w:w="4414" w:type="dxa"/>
          </w:tcPr>
          <w:p w14:paraId="4794A52E" w14:textId="01A25E7E" w:rsidR="00CE4570" w:rsidRDefault="00CE4570" w:rsidP="009F3B16">
            <w:r>
              <w:t>No</w:t>
            </w:r>
          </w:p>
          <w:p w14:paraId="2C91A656" w14:textId="77777777" w:rsidR="00CE4570" w:rsidRDefault="00CE4570" w:rsidP="009F3B16"/>
          <w:p w14:paraId="6AA6F5CD" w14:textId="77777777" w:rsidR="00CE4570" w:rsidRDefault="00CE4570" w:rsidP="009F3B16">
            <w:r>
              <w:t>Firma</w:t>
            </w:r>
          </w:p>
        </w:tc>
      </w:tr>
      <w:tr w:rsidR="00CE4570" w14:paraId="48317AB5" w14:textId="77777777" w:rsidTr="009F3B16">
        <w:tc>
          <w:tcPr>
            <w:tcW w:w="4414" w:type="dxa"/>
          </w:tcPr>
          <w:p w14:paraId="3DB8486A" w14:textId="77777777" w:rsidR="00CE4570" w:rsidRDefault="00CE4570" w:rsidP="009F3B16"/>
          <w:p w14:paraId="61BEE16C" w14:textId="66A4534C" w:rsidR="00CE4570" w:rsidRDefault="00CE4570" w:rsidP="009F3B16">
            <w:r>
              <w:t>Comentarios sobre Evaluación</w:t>
            </w:r>
          </w:p>
        </w:tc>
        <w:tc>
          <w:tcPr>
            <w:tcW w:w="4414" w:type="dxa"/>
          </w:tcPr>
          <w:p w14:paraId="10C93526" w14:textId="77777777" w:rsidR="001E248D" w:rsidRDefault="001E248D" w:rsidP="001E248D"/>
          <w:p w14:paraId="2419FA35" w14:textId="1208A742" w:rsidR="001E248D" w:rsidRDefault="001E248D" w:rsidP="001E248D">
            <w:r>
              <w:t>S</w:t>
            </w:r>
            <w:r>
              <w:t xml:space="preserve">e dieron a conocer los criterios de evaluación, los cuáles me parecen totalmente justos; porque toman un porcentaje equitativo, tomando en cuenta todos los factores que pueden influir en la calificación sumativa. </w:t>
            </w:r>
          </w:p>
          <w:p w14:paraId="51F86A04" w14:textId="77777777" w:rsidR="00CE4570" w:rsidRDefault="00CE4570" w:rsidP="001E248D">
            <w:pPr>
              <w:ind w:left="708" w:hanging="708"/>
            </w:pPr>
          </w:p>
          <w:p w14:paraId="42080195" w14:textId="77777777" w:rsidR="00CE4570" w:rsidRDefault="00CE4570" w:rsidP="009F3B16"/>
        </w:tc>
      </w:tr>
    </w:tbl>
    <w:p w14:paraId="2D3D59D5" w14:textId="77777777" w:rsidR="00CE4570" w:rsidRDefault="00CE4570" w:rsidP="00CE4570">
      <w:r>
        <w:t>NRE-Marzo 2021</w:t>
      </w:r>
    </w:p>
    <w:p w14:paraId="4C6DD772" w14:textId="77777777" w:rsidR="00CE4570" w:rsidRDefault="00CE4570"/>
    <w:sectPr w:rsidR="00CE4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G Defying Gravity Bounce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70"/>
    <w:rsid w:val="001E248D"/>
    <w:rsid w:val="0046529A"/>
    <w:rsid w:val="00C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5FA9"/>
  <w15:chartTrackingRefBased/>
  <w15:docId w15:val="{3F4E14E4-8418-4493-A93D-94B7A5A9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4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Cuenta Microsoft</cp:lastModifiedBy>
  <cp:revision>2</cp:revision>
  <dcterms:created xsi:type="dcterms:W3CDTF">2021-03-11T21:31:00Z</dcterms:created>
  <dcterms:modified xsi:type="dcterms:W3CDTF">2021-03-11T21:31:00Z</dcterms:modified>
</cp:coreProperties>
</file>