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22A162B1" w:rsidR="00CE4570" w:rsidRDefault="0011076F" w:rsidP="009F3B16">
            <w:r>
              <w:t>Salma Rubí Jimenez uribe</w:t>
            </w:r>
          </w:p>
          <w:p w14:paraId="58AB8831" w14:textId="77777777" w:rsidR="00CE4570" w:rsidRDefault="00CE4570" w:rsidP="009F3B16">
            <w:r>
              <w:t>Firma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77777777" w:rsidR="00CE4570" w:rsidRDefault="00CE4570" w:rsidP="009F3B16"/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11076F"/>
    <w:rsid w:val="0046529A"/>
    <w:rsid w:val="00CE4570"/>
    <w:rsid w:val="00DC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SALMA RUBI JIMENEZ URIBE</cp:lastModifiedBy>
  <cp:revision>2</cp:revision>
  <dcterms:created xsi:type="dcterms:W3CDTF">2021-03-11T22:48:00Z</dcterms:created>
  <dcterms:modified xsi:type="dcterms:W3CDTF">2021-03-11T22:48:00Z</dcterms:modified>
</cp:coreProperties>
</file>