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 w:rsidRPr="00C95B03">
              <w:rPr>
                <w:highlight w:val="yellow"/>
              </w:rPr>
              <w:t>Sí</w:t>
            </w:r>
            <w:r>
              <w:t xml:space="preserve"> </w:t>
            </w:r>
          </w:p>
          <w:p w14:paraId="6EFC1B2D" w14:textId="77777777" w:rsidR="00CE4570" w:rsidRDefault="00CE4570" w:rsidP="009F3B16"/>
          <w:p w14:paraId="58AB8831" w14:textId="2F02A77B" w:rsidR="00CE4570" w:rsidRDefault="00CE4570" w:rsidP="009F3B16">
            <w:r>
              <w:t>Firma</w:t>
            </w:r>
            <w:r w:rsidR="00C95B03">
              <w:t xml:space="preserve"> SARA PATRICIA GARCIA VELARDE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77777777" w:rsidR="00CE4570" w:rsidRDefault="00CE4570" w:rsidP="009F3B16"/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</w:t>
      </w:r>
      <w:proofErr w:type="gramStart"/>
      <w:r>
        <w:t>Marzo</w:t>
      </w:r>
      <w:proofErr w:type="gramEnd"/>
      <w:r>
        <w:t xml:space="preserve">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46529A"/>
    <w:rsid w:val="00C95B03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Sara Garcia Velarde</cp:lastModifiedBy>
  <cp:revision>2</cp:revision>
  <dcterms:created xsi:type="dcterms:W3CDTF">2021-03-13T02:40:00Z</dcterms:created>
  <dcterms:modified xsi:type="dcterms:W3CDTF">2021-03-13T02:40:00Z</dcterms:modified>
</cp:coreProperties>
</file>