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67BA8032" w:rsidR="00CE4570" w:rsidRPr="00254A81" w:rsidRDefault="00254A81" w:rsidP="009F3B16">
            <w:pPr>
              <w:rPr>
                <w:b/>
              </w:rPr>
            </w:pPr>
            <w:r w:rsidRPr="00254A81">
              <w:rPr>
                <w:b/>
              </w:rPr>
              <w:t xml:space="preserve">Diana Martínez Rodríguez </w:t>
            </w:r>
          </w:p>
          <w:p w14:paraId="58AB8831" w14:textId="77777777" w:rsidR="00CE4570" w:rsidRDefault="00CE4570" w:rsidP="009F3B16">
            <w:r>
              <w:t>Firma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1CFE7B88" w:rsidR="00CE4570" w:rsidRPr="00254A81" w:rsidRDefault="00254A81" w:rsidP="009F3B16">
            <w:pPr>
              <w:rPr>
                <w:b/>
              </w:rPr>
            </w:pPr>
            <w:r w:rsidRPr="00254A81">
              <w:rPr>
                <w:b/>
              </w:rPr>
              <w:t>Ninguno, estoy de acuerdo.</w:t>
            </w:r>
          </w:p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>
      <w:bookmarkStart w:id="0" w:name="_GoBack"/>
      <w:bookmarkEnd w:id="0"/>
    </w:p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254A81"/>
    <w:rsid w:val="0046529A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alemtz07.rodriguez@gmail.com</cp:lastModifiedBy>
  <cp:revision>2</cp:revision>
  <dcterms:created xsi:type="dcterms:W3CDTF">2021-03-12T07:26:00Z</dcterms:created>
  <dcterms:modified xsi:type="dcterms:W3CDTF">2021-03-12T07:26:00Z</dcterms:modified>
</cp:coreProperties>
</file>