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58AB8831" w14:textId="0180ED22" w:rsidR="00CE4570" w:rsidRDefault="00CE4570" w:rsidP="009F3B16">
            <w:r>
              <w:t>Firma</w:t>
            </w:r>
            <w:r w:rsidR="00D06C8A">
              <w:t xml:space="preserve">: Karla Elena </w:t>
            </w:r>
            <w:proofErr w:type="spellStart"/>
            <w:r w:rsidR="00D06C8A">
              <w:t>Calzoncit</w:t>
            </w:r>
            <w:proofErr w:type="spellEnd"/>
            <w:r w:rsidR="00D06C8A">
              <w:t xml:space="preserve"> Rodríguez. 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4A15F383" w14:textId="77777777" w:rsidR="00CE4570" w:rsidRDefault="00CE4570" w:rsidP="009F3B16">
            <w:r>
              <w:t>Comentarios sobre Evaluación</w:t>
            </w:r>
          </w:p>
          <w:p w14:paraId="61BEE16C" w14:textId="3C0A7A81" w:rsidR="00D06C8A" w:rsidRDefault="00D06C8A" w:rsidP="009F3B16">
            <w:r>
              <w:t>Fueron presentados</w:t>
            </w:r>
            <w:bookmarkStart w:id="0" w:name="_GoBack"/>
            <w:bookmarkEnd w:id="0"/>
            <w:r>
              <w:t xml:space="preserve"> adecuadamente al inicio de la clase. 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77777777" w:rsidR="00CE4570" w:rsidRDefault="00CE4570" w:rsidP="009F3B16"/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0"/>
    <w:rsid w:val="0046529A"/>
    <w:rsid w:val="00CE4570"/>
    <w:rsid w:val="00D0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lenovo</cp:lastModifiedBy>
  <cp:revision>2</cp:revision>
  <dcterms:created xsi:type="dcterms:W3CDTF">2021-03-12T17:33:00Z</dcterms:created>
  <dcterms:modified xsi:type="dcterms:W3CDTF">2021-03-12T17:33:00Z</dcterms:modified>
</cp:coreProperties>
</file>