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2DECB6A7" w:rsidR="00CE4570" w:rsidRDefault="00CE4570" w:rsidP="008D46EB">
            <w:pPr>
              <w:jc w:val="center"/>
            </w:pPr>
            <w:r w:rsidRPr="008D46EB">
              <w:rPr>
                <w:highlight w:val="yellow"/>
              </w:rPr>
              <w:t>Sí</w:t>
            </w:r>
          </w:p>
          <w:p w14:paraId="6EFC1B2D" w14:textId="42B17BF1" w:rsidR="00CE4570" w:rsidRDefault="008D46EB" w:rsidP="008D46EB">
            <w:pPr>
              <w:jc w:val="center"/>
            </w:pPr>
            <w:r>
              <w:t>Maria Guadalupe Morales Mendoza</w:t>
            </w:r>
          </w:p>
          <w:p w14:paraId="58AB8831" w14:textId="77777777" w:rsidR="00CE4570" w:rsidRPr="008D46EB" w:rsidRDefault="00CE4570" w:rsidP="008D46EB">
            <w:pPr>
              <w:jc w:val="center"/>
              <w:rPr>
                <w:b/>
              </w:rPr>
            </w:pPr>
            <w:r w:rsidRPr="008D46EB">
              <w:rPr>
                <w:b/>
              </w:rP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AB7E856" w:rsidR="00CE4570" w:rsidRDefault="008D46EB" w:rsidP="009F3B16">
            <w:r>
              <w:t xml:space="preserve">Los criterios de evaluación están bien junto con la forma de cómo se </w:t>
            </w:r>
            <w:proofErr w:type="gramStart"/>
            <w:r>
              <w:t>evaluara</w:t>
            </w:r>
            <w:proofErr w:type="gramEnd"/>
            <w:r>
              <w:t xml:space="preserve"> en cada unidad </w:t>
            </w:r>
          </w:p>
          <w:p w14:paraId="51F86A04" w14:textId="77777777" w:rsidR="00CE4570" w:rsidRDefault="00CE4570" w:rsidP="009F3B16">
            <w:bookmarkStart w:id="0" w:name="_GoBack"/>
            <w:bookmarkEnd w:id="0"/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8D46EB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 Morales</cp:lastModifiedBy>
  <cp:revision>2</cp:revision>
  <dcterms:created xsi:type="dcterms:W3CDTF">2021-03-12T14:22:00Z</dcterms:created>
  <dcterms:modified xsi:type="dcterms:W3CDTF">2021-03-12T14:22:00Z</dcterms:modified>
</cp:coreProperties>
</file>