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D3848" w14:textId="6B143B63" w:rsidR="0046529A" w:rsidRDefault="00CE4570">
      <w:r>
        <w:t>Instrumento para dar a conocer las evaluaciones del semestre Modelos Pedagógicos</w:t>
      </w:r>
    </w:p>
    <w:p w14:paraId="760718CE" w14:textId="094F90AC" w:rsidR="00CE4570" w:rsidRDefault="00CE4570"/>
    <w:p w14:paraId="1597F477" w14:textId="77777777" w:rsidR="00CE4570" w:rsidRDefault="00CE4570" w:rsidP="00CE457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E4570" w14:paraId="2546CEEF" w14:textId="77777777" w:rsidTr="009F3B16">
        <w:tc>
          <w:tcPr>
            <w:tcW w:w="4414" w:type="dxa"/>
          </w:tcPr>
          <w:p w14:paraId="018A3866" w14:textId="1ADBB199" w:rsidR="00CE4570" w:rsidRDefault="00CE4570" w:rsidP="009F3B16">
            <w:r>
              <w:t>Se dio a conocer el Criterios de evaluación de la materia</w:t>
            </w:r>
          </w:p>
        </w:tc>
        <w:tc>
          <w:tcPr>
            <w:tcW w:w="4414" w:type="dxa"/>
          </w:tcPr>
          <w:p w14:paraId="2EA25941" w14:textId="77777777" w:rsidR="00CE4570" w:rsidRDefault="00CE4570" w:rsidP="009F3B16"/>
        </w:tc>
      </w:tr>
      <w:tr w:rsidR="00CE4570" w14:paraId="22309B08" w14:textId="77777777" w:rsidTr="009F3B16">
        <w:tc>
          <w:tcPr>
            <w:tcW w:w="4414" w:type="dxa"/>
          </w:tcPr>
          <w:p w14:paraId="287D6E45" w14:textId="77777777" w:rsidR="00CE4570" w:rsidRDefault="00CE4570" w:rsidP="009F3B16">
            <w:r>
              <w:t xml:space="preserve">Sí </w:t>
            </w:r>
          </w:p>
          <w:p w14:paraId="6EFC1B2D" w14:textId="057DC61B" w:rsidR="00CE4570" w:rsidRDefault="00C93C00" w:rsidP="009F3B16">
            <w:r>
              <w:t xml:space="preserve">Ana Sofía Aguirre Fraga </w:t>
            </w:r>
          </w:p>
          <w:p w14:paraId="58AB8831" w14:textId="77777777" w:rsidR="00CE4570" w:rsidRDefault="00CE4570" w:rsidP="009F3B16">
            <w:r>
              <w:t>Firma</w:t>
            </w:r>
          </w:p>
        </w:tc>
        <w:tc>
          <w:tcPr>
            <w:tcW w:w="4414" w:type="dxa"/>
          </w:tcPr>
          <w:p w14:paraId="4794A52E" w14:textId="77777777" w:rsidR="00CE4570" w:rsidRDefault="00CE4570" w:rsidP="009F3B16">
            <w:r>
              <w:t>No</w:t>
            </w:r>
          </w:p>
          <w:p w14:paraId="2C91A656" w14:textId="77777777" w:rsidR="00CE4570" w:rsidRDefault="00CE4570" w:rsidP="009F3B16"/>
          <w:p w14:paraId="6AA6F5CD" w14:textId="77777777" w:rsidR="00CE4570" w:rsidRDefault="00CE4570" w:rsidP="009F3B16">
            <w:r>
              <w:t>Firma</w:t>
            </w:r>
          </w:p>
        </w:tc>
      </w:tr>
      <w:tr w:rsidR="00CE4570" w14:paraId="48317AB5" w14:textId="77777777" w:rsidTr="009F3B16">
        <w:tc>
          <w:tcPr>
            <w:tcW w:w="4414" w:type="dxa"/>
          </w:tcPr>
          <w:p w14:paraId="3DB8486A" w14:textId="77777777" w:rsidR="00CE4570" w:rsidRDefault="00CE4570" w:rsidP="009F3B16"/>
          <w:p w14:paraId="61BEE16C" w14:textId="66A4534C" w:rsidR="00CE4570" w:rsidRDefault="00CE4570" w:rsidP="009F3B16">
            <w:r>
              <w:t>Comentarios sobre Evaluación</w:t>
            </w:r>
          </w:p>
        </w:tc>
        <w:tc>
          <w:tcPr>
            <w:tcW w:w="4414" w:type="dxa"/>
          </w:tcPr>
          <w:p w14:paraId="72DAE10B" w14:textId="77777777" w:rsidR="00CE4570" w:rsidRDefault="00CE4570" w:rsidP="009F3B16"/>
          <w:p w14:paraId="51F86A04" w14:textId="05AB39AF" w:rsidR="00CE4570" w:rsidRDefault="00C93C00" w:rsidP="009F3B16">
            <w:r>
              <w:t>Estoy de acuerdo</w:t>
            </w:r>
          </w:p>
          <w:p w14:paraId="42080195" w14:textId="77777777" w:rsidR="00CE4570" w:rsidRDefault="00CE4570" w:rsidP="009F3B16"/>
        </w:tc>
      </w:tr>
    </w:tbl>
    <w:p w14:paraId="2D3D59D5" w14:textId="77777777" w:rsidR="00CE4570" w:rsidRDefault="00CE4570" w:rsidP="00CE4570">
      <w:r>
        <w:t>NRE-Marzo 2021</w:t>
      </w:r>
    </w:p>
    <w:p w14:paraId="4C6DD772" w14:textId="77777777" w:rsidR="00CE4570" w:rsidRDefault="00CE4570"/>
    <w:sectPr w:rsidR="00CE45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570"/>
    <w:rsid w:val="0046529A"/>
    <w:rsid w:val="00C93C00"/>
    <w:rsid w:val="00CE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35FA9"/>
  <w15:chartTrackingRefBased/>
  <w15:docId w15:val="{3F4E14E4-8418-4493-A93D-94B7A5A91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E4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216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NARCISO RODRIGUEZ ESPINOSA</dc:creator>
  <cp:keywords/>
  <dc:description/>
  <cp:lastModifiedBy>Carlos Aguirre</cp:lastModifiedBy>
  <cp:revision>2</cp:revision>
  <dcterms:created xsi:type="dcterms:W3CDTF">2021-03-12T18:27:00Z</dcterms:created>
  <dcterms:modified xsi:type="dcterms:W3CDTF">2021-03-12T18:27:00Z</dcterms:modified>
</cp:coreProperties>
</file>