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323472E5" w:rsidR="00CE4570" w:rsidRDefault="00CE4570" w:rsidP="009F3B16">
            <w:r>
              <w:t>Firma</w:t>
            </w:r>
            <w:r w:rsidR="004609E0">
              <w:t>: EDGAR LEYVA BUENDÍA</w:t>
            </w:r>
          </w:p>
        </w:tc>
        <w:tc>
          <w:tcPr>
            <w:tcW w:w="4414" w:type="dxa"/>
          </w:tcPr>
          <w:p w14:paraId="6AA6F5CD" w14:textId="620CB1C2" w:rsidR="00CE4570" w:rsidRDefault="00CE4570" w:rsidP="009F3B16"/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42080195" w14:textId="485F54FD" w:rsidR="00CE4570" w:rsidRDefault="004609E0" w:rsidP="009F3B16">
            <w:r>
              <w:t xml:space="preserve">Se me dieron a conocer los criterios de evaluación, sus porcentajes y la forma de evaluar, a lo cual estoy de acuerdo con ellos. </w:t>
            </w:r>
            <w:bookmarkStart w:id="0" w:name="_GoBack"/>
            <w:bookmarkEnd w:id="0"/>
          </w:p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70"/>
    <w:rsid w:val="004609E0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yuvic</cp:lastModifiedBy>
  <cp:revision>2</cp:revision>
  <dcterms:created xsi:type="dcterms:W3CDTF">2021-03-12T03:32:00Z</dcterms:created>
  <dcterms:modified xsi:type="dcterms:W3CDTF">2021-03-12T03:32:00Z</dcterms:modified>
</cp:coreProperties>
</file>