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F7432" w14:textId="77777777" w:rsidR="006A0CCE" w:rsidRPr="00DE52E9" w:rsidRDefault="006A0CCE" w:rsidP="006A0CCE">
      <w:pPr>
        <w:jc w:val="center"/>
        <w:rPr>
          <w:noProof/>
        </w:rPr>
      </w:pPr>
      <w:r w:rsidRPr="000F1584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AF01E96" wp14:editId="48D23E74">
            <wp:simplePos x="0" y="0"/>
            <wp:positionH relativeFrom="page">
              <wp:align>left</wp:align>
            </wp:positionH>
            <wp:positionV relativeFrom="paragraph">
              <wp:posOffset>9525</wp:posOffset>
            </wp:positionV>
            <wp:extent cx="1428750" cy="1066800"/>
            <wp:effectExtent l="0" t="0" r="0" b="0"/>
            <wp:wrapSquare wrapText="bothSides"/>
            <wp:docPr id="74" name="Imagen 7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1584">
        <w:rPr>
          <w:rFonts w:ascii="Arial" w:hAnsi="Arial" w:cs="Arial"/>
          <w:b/>
          <w:bCs/>
          <w:sz w:val="28"/>
          <w:szCs w:val="28"/>
        </w:rPr>
        <w:t>ESCUELA NORMAL DE EDUCACION PREESCOLAR</w:t>
      </w:r>
    </w:p>
    <w:p w14:paraId="76695111" w14:textId="77777777" w:rsidR="006A0CCE" w:rsidRPr="000F1584" w:rsidRDefault="006A0CCE" w:rsidP="006A0CCE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Licenciatura en educación preescolar.</w:t>
      </w:r>
    </w:p>
    <w:p w14:paraId="4157EE24" w14:textId="77777777" w:rsidR="006A0CCE" w:rsidRPr="000F1584" w:rsidRDefault="006A0CCE" w:rsidP="006A0CCE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Ciclo escolar 2020-2021</w:t>
      </w:r>
    </w:p>
    <w:p w14:paraId="6557A362" w14:textId="77777777" w:rsidR="006A0CCE" w:rsidRDefault="006A0CCE" w:rsidP="006A0CC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Cuarto</w:t>
      </w:r>
      <w:r w:rsidRPr="000F1584">
        <w:rPr>
          <w:rFonts w:ascii="Arial" w:hAnsi="Arial" w:cs="Arial"/>
          <w:b/>
          <w:bCs/>
          <w:sz w:val="28"/>
          <w:szCs w:val="28"/>
        </w:rPr>
        <w:t xml:space="preserve"> semestre.</w:t>
      </w:r>
    </w:p>
    <w:p w14:paraId="6E23CB4D" w14:textId="77777777" w:rsidR="006A0CCE" w:rsidRPr="00CC0A1B" w:rsidRDefault="006A0CCE" w:rsidP="006A0CC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6E3B4DF8" w14:textId="2C362A27" w:rsidR="006A0CCE" w:rsidRPr="00CC0A1B" w:rsidRDefault="006A0CCE" w:rsidP="006A0CC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Curso:</w:t>
      </w:r>
      <w:r>
        <w:rPr>
          <w:rFonts w:ascii="Arial" w:hAnsi="Arial" w:cs="Arial"/>
          <w:sz w:val="28"/>
          <w:szCs w:val="28"/>
        </w:rPr>
        <w:t xml:space="preserve"> Modelos pedagógicos.</w:t>
      </w:r>
    </w:p>
    <w:p w14:paraId="742B0CD1" w14:textId="62D660E9" w:rsidR="006A0CCE" w:rsidRPr="00CC0A1B" w:rsidRDefault="006A0CCE" w:rsidP="006A0CC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Prof</w:t>
      </w:r>
      <w:r w:rsidRPr="000F1584">
        <w:rPr>
          <w:rFonts w:ascii="Arial" w:hAnsi="Arial" w:cs="Arial"/>
          <w:b/>
          <w:bCs/>
          <w:sz w:val="28"/>
          <w:szCs w:val="28"/>
        </w:rPr>
        <w:t>.</w:t>
      </w:r>
      <w:r w:rsidRPr="00CC0A1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Narciso Rodríguez Espinosa. </w:t>
      </w:r>
    </w:p>
    <w:p w14:paraId="32979328" w14:textId="77777777" w:rsidR="006A0CCE" w:rsidRPr="00CC0A1B" w:rsidRDefault="006A0CCE" w:rsidP="006A0CC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Alumna:</w:t>
      </w:r>
      <w:r w:rsidRPr="00CC0A1B">
        <w:rPr>
          <w:rFonts w:ascii="Arial" w:hAnsi="Arial" w:cs="Arial"/>
          <w:sz w:val="28"/>
          <w:szCs w:val="28"/>
        </w:rPr>
        <w:t xml:space="preserve"> Blanca Guadalupe Ramirez García</w:t>
      </w:r>
    </w:p>
    <w:p w14:paraId="7BF5284A" w14:textId="77777777" w:rsidR="006A0CCE" w:rsidRPr="00CC0A1B" w:rsidRDefault="006A0CCE" w:rsidP="006A0CC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N.º de la lista:</w:t>
      </w:r>
      <w:r w:rsidRPr="00CC0A1B">
        <w:rPr>
          <w:rFonts w:ascii="Arial" w:hAnsi="Arial" w:cs="Arial"/>
          <w:sz w:val="28"/>
          <w:szCs w:val="28"/>
        </w:rPr>
        <w:t xml:space="preserve"> 1</w:t>
      </w:r>
      <w:r>
        <w:rPr>
          <w:rFonts w:ascii="Arial" w:hAnsi="Arial" w:cs="Arial"/>
          <w:sz w:val="28"/>
          <w:szCs w:val="28"/>
        </w:rPr>
        <w:t>5</w:t>
      </w:r>
    </w:p>
    <w:p w14:paraId="07179905" w14:textId="77777777" w:rsidR="006A0CCE" w:rsidRPr="00CC0A1B" w:rsidRDefault="006A0CCE" w:rsidP="006A0CC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Grupo:</w:t>
      </w:r>
      <w:r w:rsidRPr="00CC0A1B">
        <w:rPr>
          <w:rFonts w:ascii="Arial" w:hAnsi="Arial" w:cs="Arial"/>
          <w:sz w:val="28"/>
          <w:szCs w:val="28"/>
        </w:rPr>
        <w:t xml:space="preserve"> 2</w:t>
      </w:r>
    </w:p>
    <w:p w14:paraId="2F560B4A" w14:textId="77777777" w:rsidR="006A0CCE" w:rsidRPr="00CC0A1B" w:rsidRDefault="006A0CCE" w:rsidP="006A0CC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Sección:</w:t>
      </w:r>
      <w:r w:rsidRPr="00CC0A1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</w:t>
      </w:r>
    </w:p>
    <w:p w14:paraId="12FBF1BF" w14:textId="64F5D917" w:rsidR="006A0CCE" w:rsidRDefault="006A0CCE" w:rsidP="006A0CCE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ctividades de apertura de clase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6675FA63" w14:textId="065BEE95" w:rsidR="006A0CCE" w:rsidRPr="000A5EB5" w:rsidRDefault="006A0CCE" w:rsidP="006A0CC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 xml:space="preserve">Unidad de aprendizaje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0F1584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Entender, orientar y dirigir la educación: entre la tradición y la innovación. </w:t>
      </w:r>
    </w:p>
    <w:p w14:paraId="5713852D" w14:textId="77777777" w:rsidR="006A0CCE" w:rsidRPr="000F1584" w:rsidRDefault="006A0CCE" w:rsidP="006A0CCE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Competencias:</w:t>
      </w:r>
    </w:p>
    <w:p w14:paraId="488CFB20" w14:textId="77777777" w:rsidR="006A0CCE" w:rsidRPr="006A0CCE" w:rsidRDefault="006A0CCE" w:rsidP="006A0CCE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8"/>
          <w:szCs w:val="28"/>
        </w:rPr>
      </w:pPr>
      <w:r w:rsidRPr="006A0CCE">
        <w:rPr>
          <w:rFonts w:ascii="Arial" w:hAnsi="Arial" w:cs="Arial"/>
          <w:sz w:val="28"/>
          <w:szCs w:val="28"/>
        </w:rPr>
        <w:t>Detecta los procesos de aprendizaje de sus alumnos para favorecer su desarrollo cognitivo y socioemocional.</w:t>
      </w:r>
    </w:p>
    <w:p w14:paraId="5FF46BAD" w14:textId="640646A1" w:rsidR="006A0CCE" w:rsidRPr="006A0CCE" w:rsidRDefault="006A0CCE" w:rsidP="006A0CCE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8"/>
          <w:szCs w:val="28"/>
        </w:rPr>
      </w:pPr>
      <w:r w:rsidRPr="006A0CCE">
        <w:rPr>
          <w:rFonts w:ascii="Arial" w:hAnsi="Arial" w:cs="Arial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5C2B78B5" w14:textId="5944EFED" w:rsidR="006A0CCE" w:rsidRPr="006A0CCE" w:rsidRDefault="006A0CCE" w:rsidP="006A0CCE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8"/>
          <w:szCs w:val="28"/>
        </w:rPr>
      </w:pPr>
      <w:r w:rsidRPr="006A0CCE">
        <w:rPr>
          <w:rFonts w:ascii="Arial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0FBC2B83" w14:textId="5AC52F2C" w:rsidR="006A0CCE" w:rsidRDefault="006A0CCE" w:rsidP="006A0CCE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8"/>
          <w:szCs w:val="28"/>
        </w:rPr>
      </w:pPr>
      <w:r w:rsidRPr="006A0CCE">
        <w:rPr>
          <w:rFonts w:ascii="Arial" w:hAnsi="Arial" w:cs="Arial"/>
          <w:sz w:val="28"/>
          <w:szCs w:val="28"/>
        </w:rPr>
        <w:t>Actúa de manera ética ante la diversidad de situaciones que se presentan en la práctica profesional.</w:t>
      </w:r>
    </w:p>
    <w:p w14:paraId="59AF8C77" w14:textId="3EAC9722" w:rsidR="006A0CCE" w:rsidRDefault="006A0CCE" w:rsidP="006A0CCE">
      <w:pPr>
        <w:pStyle w:val="Prrafodelista"/>
        <w:rPr>
          <w:rFonts w:ascii="Arial" w:hAnsi="Arial" w:cs="Arial"/>
          <w:sz w:val="28"/>
          <w:szCs w:val="28"/>
        </w:rPr>
      </w:pPr>
    </w:p>
    <w:p w14:paraId="670673BF" w14:textId="77777777" w:rsidR="006A0CCE" w:rsidRPr="006A0CCE" w:rsidRDefault="006A0CCE" w:rsidP="006A0CCE">
      <w:pPr>
        <w:pStyle w:val="Prrafodelista"/>
        <w:rPr>
          <w:rFonts w:ascii="Arial" w:hAnsi="Arial" w:cs="Arial"/>
          <w:sz w:val="28"/>
          <w:szCs w:val="28"/>
        </w:rPr>
      </w:pPr>
    </w:p>
    <w:p w14:paraId="40DDEAB3" w14:textId="77777777" w:rsidR="006A0CCE" w:rsidRDefault="006A0CCE" w:rsidP="006A0CCE"/>
    <w:p w14:paraId="1C81B204" w14:textId="77777777" w:rsidR="006A0CCE" w:rsidRDefault="006A0CCE" w:rsidP="006A0CCE"/>
    <w:p w14:paraId="369706E4" w14:textId="6A22731C" w:rsidR="006A0CCE" w:rsidRPr="00AE2489" w:rsidRDefault="006A0CCE" w:rsidP="006A0CCE">
      <w:r>
        <w:t xml:space="preserve">Saltillo, Coahuila.                                                                                                                 </w:t>
      </w:r>
      <w:r>
        <w:t>12</w:t>
      </w:r>
      <w:r>
        <w:t>/Marzo/2021.</w:t>
      </w:r>
    </w:p>
    <w:p w14:paraId="5A551EED" w14:textId="034B65E2" w:rsidR="00EE1B3D" w:rsidRDefault="00210804" w:rsidP="00EE1B3D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9C5BFB">
        <w:rPr>
          <w:rFonts w:ascii="Arial" w:hAnsi="Arial" w:cs="Arial"/>
          <w:b/>
          <w:bCs/>
          <w:sz w:val="24"/>
          <w:szCs w:val="24"/>
        </w:rPr>
        <w:lastRenderedPageBreak/>
        <w:t>¿Qué esperas de la materia modelos pedagógicos?</w:t>
      </w:r>
    </w:p>
    <w:p w14:paraId="7E903B75" w14:textId="77777777" w:rsidR="00EE1B3D" w:rsidRPr="00EE1B3D" w:rsidRDefault="00EE1B3D" w:rsidP="00EE1B3D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73C3FEF6" w14:textId="6F1A764D" w:rsidR="00210804" w:rsidRDefault="009C5BFB" w:rsidP="006F6B76">
      <w:pPr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6F6B76">
        <w:rPr>
          <w:rFonts w:ascii="Arial" w:hAnsi="Arial" w:cs="Arial"/>
          <w:sz w:val="24"/>
          <w:szCs w:val="24"/>
        </w:rPr>
        <w:t>Lo que espero de</w:t>
      </w:r>
      <w:r w:rsidR="006F6B76" w:rsidRPr="006F6B76">
        <w:rPr>
          <w:rFonts w:ascii="Arial" w:hAnsi="Arial" w:cs="Arial"/>
          <w:sz w:val="24"/>
          <w:szCs w:val="24"/>
        </w:rPr>
        <w:t xml:space="preserve"> la materia de modelos pedagógicos</w:t>
      </w:r>
      <w:r w:rsidRPr="006F6B76">
        <w:rPr>
          <w:rFonts w:ascii="Arial" w:hAnsi="Arial" w:cs="Arial"/>
          <w:sz w:val="24"/>
          <w:szCs w:val="24"/>
        </w:rPr>
        <w:t xml:space="preserve"> es aprender de manera satisfactoria cada uno de los contenidos que veremos en este curso</w:t>
      </w:r>
      <w:r w:rsidR="006F6B76" w:rsidRPr="006F6B76">
        <w:rPr>
          <w:rFonts w:ascii="Arial" w:hAnsi="Arial" w:cs="Arial"/>
          <w:sz w:val="24"/>
          <w:szCs w:val="24"/>
        </w:rPr>
        <w:t xml:space="preserve"> para que esto me permita comprender y analizar los diferentes modelos pedagógicos </w:t>
      </w:r>
      <w:r w:rsidR="003E7C61">
        <w:rPr>
          <w:rFonts w:ascii="Arial" w:hAnsi="Arial" w:cs="Arial"/>
          <w:sz w:val="24"/>
          <w:szCs w:val="24"/>
        </w:rPr>
        <w:t>y de igual manera ir realizando una interpretación propia para adquirir un aprendizaje más autónomo</w:t>
      </w:r>
      <w:r w:rsidR="005C73CC">
        <w:rPr>
          <w:rFonts w:ascii="Arial" w:hAnsi="Arial" w:cs="Arial"/>
          <w:sz w:val="24"/>
          <w:szCs w:val="24"/>
        </w:rPr>
        <w:t xml:space="preserve">, en el que conozca los diferentes enfoques y estrategias de enseñanza, ya que esto para mi será un proceso constructivo que me </w:t>
      </w:r>
      <w:r w:rsidR="00713EDB">
        <w:rPr>
          <w:rFonts w:ascii="Arial" w:hAnsi="Arial" w:cs="Arial"/>
          <w:sz w:val="24"/>
          <w:szCs w:val="24"/>
        </w:rPr>
        <w:t>ayudará</w:t>
      </w:r>
      <w:r w:rsidR="005C73CC">
        <w:rPr>
          <w:rFonts w:ascii="Arial" w:hAnsi="Arial" w:cs="Arial"/>
          <w:sz w:val="24"/>
          <w:szCs w:val="24"/>
        </w:rPr>
        <w:t xml:space="preserve"> a mejorar como futura docente. </w:t>
      </w:r>
    </w:p>
    <w:p w14:paraId="653962B4" w14:textId="77777777" w:rsidR="00EE1B3D" w:rsidRDefault="00EE1B3D" w:rsidP="006F6B76">
      <w:pPr>
        <w:spacing w:line="360" w:lineRule="auto"/>
        <w:ind w:left="357"/>
        <w:rPr>
          <w:rFonts w:ascii="Arial" w:hAnsi="Arial" w:cs="Arial"/>
          <w:sz w:val="24"/>
          <w:szCs w:val="24"/>
        </w:rPr>
      </w:pPr>
    </w:p>
    <w:p w14:paraId="0CC2313D" w14:textId="2A920A93" w:rsidR="005C73CC" w:rsidRPr="005C73CC" w:rsidRDefault="005C73CC" w:rsidP="005C73CC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C73CC">
        <w:rPr>
          <w:rFonts w:ascii="Arial" w:hAnsi="Arial" w:cs="Arial"/>
          <w:b/>
          <w:bCs/>
          <w:sz w:val="24"/>
          <w:szCs w:val="24"/>
        </w:rPr>
        <w:t>¿Qué esperas de tus compañeros de grupo?</w:t>
      </w:r>
    </w:p>
    <w:p w14:paraId="3FAC65F2" w14:textId="6C4C0CDD" w:rsidR="005C73CC" w:rsidRDefault="005C73CC" w:rsidP="005C73CC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mis compañeros de grupo espero </w:t>
      </w:r>
      <w:r w:rsidR="00713EDB">
        <w:rPr>
          <w:rFonts w:ascii="Arial" w:hAnsi="Arial" w:cs="Arial"/>
          <w:sz w:val="24"/>
          <w:szCs w:val="24"/>
        </w:rPr>
        <w:t>llevar una sana convivencia, con buena comunicación para poder hacer un buen trabajo colaborativo y que exista un ambiente muy ameno, sin conflictos, ni ningún tipo de inconveniente, es importante ir de la mano en este transcurso para tener un apoyo mutuo y que todos crezcamos como personas.</w:t>
      </w:r>
    </w:p>
    <w:p w14:paraId="3C965A7E" w14:textId="77777777" w:rsidR="00EE1B3D" w:rsidRDefault="00EE1B3D" w:rsidP="005C73CC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0920A436" w14:textId="50C3D5C0" w:rsidR="00713EDB" w:rsidRPr="00713EDB" w:rsidRDefault="00713EDB" w:rsidP="00713EDB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13EDB">
        <w:rPr>
          <w:rFonts w:ascii="Arial" w:hAnsi="Arial" w:cs="Arial"/>
          <w:b/>
          <w:bCs/>
          <w:sz w:val="24"/>
          <w:szCs w:val="24"/>
        </w:rPr>
        <w:t>¿Cuál es tu idea del maestro?</w:t>
      </w:r>
    </w:p>
    <w:p w14:paraId="03EC102E" w14:textId="409697D8" w:rsidR="00713EDB" w:rsidRPr="00713EDB" w:rsidRDefault="00200F89" w:rsidP="00713EDB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="00EE1B3D">
        <w:rPr>
          <w:rFonts w:ascii="Arial" w:hAnsi="Arial" w:cs="Arial"/>
          <w:sz w:val="24"/>
          <w:szCs w:val="24"/>
        </w:rPr>
        <w:t>realidad,</w:t>
      </w:r>
      <w:r>
        <w:rPr>
          <w:rFonts w:ascii="Arial" w:hAnsi="Arial" w:cs="Arial"/>
          <w:sz w:val="24"/>
          <w:szCs w:val="24"/>
        </w:rPr>
        <w:t xml:space="preserve"> no tengo una idea concreta sobre el maestro porque es la primera vez que me va a dar </w:t>
      </w:r>
      <w:r w:rsidR="00EE1B3D">
        <w:rPr>
          <w:rFonts w:ascii="Arial" w:hAnsi="Arial" w:cs="Arial"/>
          <w:sz w:val="24"/>
          <w:szCs w:val="24"/>
        </w:rPr>
        <w:t>clase,</w:t>
      </w:r>
      <w:r>
        <w:rPr>
          <w:rFonts w:ascii="Arial" w:hAnsi="Arial" w:cs="Arial"/>
          <w:sz w:val="24"/>
          <w:szCs w:val="24"/>
        </w:rPr>
        <w:t xml:space="preserve"> pero la primera impresión que me </w:t>
      </w:r>
      <w:r w:rsidR="00EE1B3D">
        <w:rPr>
          <w:rFonts w:ascii="Arial" w:hAnsi="Arial" w:cs="Arial"/>
          <w:sz w:val="24"/>
          <w:szCs w:val="24"/>
        </w:rPr>
        <w:t>dio</w:t>
      </w:r>
      <w:r>
        <w:rPr>
          <w:rFonts w:ascii="Arial" w:hAnsi="Arial" w:cs="Arial"/>
          <w:sz w:val="24"/>
          <w:szCs w:val="24"/>
        </w:rPr>
        <w:t xml:space="preserve"> en la </w:t>
      </w:r>
      <w:r w:rsidR="00EE1B3D">
        <w:rPr>
          <w:rFonts w:ascii="Arial" w:hAnsi="Arial" w:cs="Arial"/>
          <w:sz w:val="24"/>
          <w:szCs w:val="24"/>
        </w:rPr>
        <w:t>primera clase</w:t>
      </w:r>
      <w:r>
        <w:rPr>
          <w:rFonts w:ascii="Arial" w:hAnsi="Arial" w:cs="Arial"/>
          <w:sz w:val="24"/>
          <w:szCs w:val="24"/>
        </w:rPr>
        <w:t xml:space="preserve"> fue buena, se ve que es una persona responsable que le interesa que aprendamos de la mejor manera posible y yo espero que así siga siendo, que las clases sean amenas, con respeto, porque es muy gratificante ver a maestros que transmitan sus conocimientos de una buena forma</w:t>
      </w:r>
      <w:r w:rsidR="00EE1B3D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siendo empático con sus alumnos</w:t>
      </w:r>
      <w:r w:rsidR="00EE1B3D">
        <w:rPr>
          <w:rFonts w:ascii="Arial" w:hAnsi="Arial" w:cs="Arial"/>
          <w:sz w:val="24"/>
          <w:szCs w:val="24"/>
        </w:rPr>
        <w:t>.</w:t>
      </w:r>
    </w:p>
    <w:p w14:paraId="7D1A7A80" w14:textId="77777777" w:rsidR="00713EDB" w:rsidRPr="005C73CC" w:rsidRDefault="00713EDB" w:rsidP="005C73CC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sectPr w:rsidR="00713EDB" w:rsidRPr="005C73CC" w:rsidSect="006A0CCE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C1532"/>
    <w:multiLevelType w:val="hybridMultilevel"/>
    <w:tmpl w:val="943C3B52"/>
    <w:lvl w:ilvl="0" w:tplc="3E408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A9F"/>
    <w:multiLevelType w:val="hybridMultilevel"/>
    <w:tmpl w:val="39B072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46BCD"/>
    <w:multiLevelType w:val="hybridMultilevel"/>
    <w:tmpl w:val="7C02E6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CE"/>
    <w:rsid w:val="00200F89"/>
    <w:rsid w:val="00210804"/>
    <w:rsid w:val="003E7C61"/>
    <w:rsid w:val="005C73CC"/>
    <w:rsid w:val="006A0CCE"/>
    <w:rsid w:val="006F6B76"/>
    <w:rsid w:val="00713EDB"/>
    <w:rsid w:val="009C5BFB"/>
    <w:rsid w:val="00BB1C8F"/>
    <w:rsid w:val="00EE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CCDE7"/>
  <w15:chartTrackingRefBased/>
  <w15:docId w15:val="{E5178A35-882C-45C1-B3EC-3CAB0DC7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C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0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Ramirez</dc:creator>
  <cp:keywords/>
  <dc:description/>
  <cp:lastModifiedBy>Blanca Ramirez</cp:lastModifiedBy>
  <cp:revision>1</cp:revision>
  <dcterms:created xsi:type="dcterms:W3CDTF">2021-03-13T02:30:00Z</dcterms:created>
  <dcterms:modified xsi:type="dcterms:W3CDTF">2021-03-13T04:11:00Z</dcterms:modified>
</cp:coreProperties>
</file>