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6C2B4" w14:textId="77777777" w:rsidR="00AE041F" w:rsidRPr="00AE041F" w:rsidRDefault="00AE041F" w:rsidP="00AE04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E041F">
        <w:rPr>
          <w:rFonts w:ascii="Arial Narrow" w:eastAsia="Times New Roman" w:hAnsi="Arial Narrow" w:cs="Segoe UI"/>
          <w:b/>
          <w:bCs/>
          <w:caps/>
          <w:sz w:val="20"/>
          <w:szCs w:val="20"/>
          <w:lang w:eastAsia="es-MX"/>
        </w:rPr>
        <w:t>REPORTE DE AVANCE PROGRAMÁTICO POR SEMANA</w:t>
      </w:r>
      <w:r w:rsidRPr="00AE041F">
        <w:rPr>
          <w:rFonts w:ascii="Arial Narrow" w:eastAsia="Times New Roman" w:hAnsi="Arial Narrow" w:cs="Segoe UI"/>
          <w:sz w:val="20"/>
          <w:szCs w:val="20"/>
          <w:lang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404"/>
      </w:tblGrid>
      <w:tr w:rsidR="00AE041F" w:rsidRPr="00AE041F" w14:paraId="13D098E4" w14:textId="77777777" w:rsidTr="00AE041F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82380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s-ES" w:eastAsia="es-MX"/>
              </w:rPr>
              <w:t>Escuela Normal: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val="es-ES" w:eastAsia="es-MX"/>
              </w:rPr>
              <w:t> de Educación Preescolar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6A123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MX"/>
              </w:rPr>
              <w:t>Docente: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 </w:t>
            </w:r>
            <w:r w:rsidR="0055511C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Arturo Flores Rodríguez</w:t>
            </w:r>
          </w:p>
        </w:tc>
      </w:tr>
      <w:tr w:rsidR="00AE041F" w:rsidRPr="00AE041F" w14:paraId="35C1D374" w14:textId="77777777" w:rsidTr="00AE041F">
        <w:tc>
          <w:tcPr>
            <w:tcW w:w="6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62477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MX"/>
              </w:rPr>
              <w:t>Asignatura / Curso: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 </w:t>
            </w:r>
            <w:r w:rsidR="0055511C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BLYEND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1C790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MX"/>
              </w:rPr>
              <w:t>Semestre: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 </w:t>
            </w:r>
            <w:r w:rsidR="0055511C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VI</w:t>
            </w:r>
          </w:p>
        </w:tc>
      </w:tr>
    </w:tbl>
    <w:p w14:paraId="67D9D172" w14:textId="77777777" w:rsidR="00AE041F" w:rsidRPr="00AE041F" w:rsidRDefault="00AE041F" w:rsidP="00AE04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E041F">
        <w:rPr>
          <w:rFonts w:ascii="Arial Narrow" w:eastAsia="Times New Roman" w:hAnsi="Arial Narrow" w:cs="Segoe UI"/>
          <w:b/>
          <w:bCs/>
          <w:sz w:val="20"/>
          <w:szCs w:val="20"/>
          <w:lang w:eastAsia="es-MX"/>
        </w:rPr>
        <w:t>Propósito:</w:t>
      </w:r>
      <w:r w:rsidRPr="00AE041F">
        <w:rPr>
          <w:rFonts w:ascii="Arial Narrow" w:eastAsia="Times New Roman" w:hAnsi="Arial Narrow" w:cs="Segoe UI"/>
          <w:sz w:val="20"/>
          <w:szCs w:val="20"/>
          <w:lang w:eastAsia="es-MX"/>
        </w:rPr>
        <w:t> Registrar el avance de los contenidos planeados que se realizaron durante la semana para tomar acuerdos en caso de no alcanzar dicho avance. </w:t>
      </w:r>
    </w:p>
    <w:p w14:paraId="2A44E71F" w14:textId="77777777" w:rsidR="00AE041F" w:rsidRPr="00AE041F" w:rsidRDefault="00AE041F" w:rsidP="00AE04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E041F">
        <w:rPr>
          <w:rFonts w:ascii="Arial Narrow" w:eastAsia="Times New Roman" w:hAnsi="Arial Narrow" w:cs="Segoe UI"/>
          <w:b/>
          <w:bCs/>
          <w:sz w:val="20"/>
          <w:szCs w:val="20"/>
          <w:lang w:eastAsia="es-MX"/>
        </w:rPr>
        <w:t>Instrucciones:</w:t>
      </w:r>
      <w:r w:rsidRPr="00AE041F">
        <w:rPr>
          <w:rFonts w:ascii="Arial Narrow" w:eastAsia="Times New Roman" w:hAnsi="Arial Narrow" w:cs="Segoe UI"/>
          <w:sz w:val="20"/>
          <w:szCs w:val="20"/>
          <w:lang w:eastAsia="es-MX"/>
        </w:rPr>
        <w:t> Completa la siguiente tabla como se solicita en cada celda. Utilizar una fila para cada semana laborada.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765"/>
        <w:gridCol w:w="379"/>
        <w:gridCol w:w="1344"/>
        <w:gridCol w:w="1650"/>
        <w:gridCol w:w="1771"/>
      </w:tblGrid>
      <w:tr w:rsidR="00AE041F" w:rsidRPr="00AE041F" w14:paraId="1E4D9AE2" w14:textId="77777777" w:rsidTr="00AE041F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634889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2730E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964BE45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¿Se realizó? 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8E44358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Productos 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7F85E7C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Observaciones </w:t>
            </w:r>
          </w:p>
        </w:tc>
      </w:tr>
      <w:tr w:rsidR="00AE041F" w:rsidRPr="00AE041F" w14:paraId="76EEC4A2" w14:textId="77777777" w:rsidTr="00AE041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23B8FCB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Fecha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208215B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Contenido planeado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CF48C41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Si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CB57E8A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No, ¿por qué?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467BF" w14:textId="77777777" w:rsidR="00AE041F" w:rsidRPr="00AE041F" w:rsidRDefault="00AE041F" w:rsidP="00AE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CEEB7" w14:textId="77777777" w:rsidR="00AE041F" w:rsidRPr="00AE041F" w:rsidRDefault="00AE041F" w:rsidP="00AE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E041F" w:rsidRPr="00AE041F" w14:paraId="777F9B7C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A791B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8 al 12 de marzo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4DD31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Encuadre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69F95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40"/>
                <w:szCs w:val="40"/>
                <w:lang w:eastAsia="es-MX"/>
              </w:rPr>
              <w:t> </w:t>
            </w:r>
            <w:r>
              <w:rPr>
                <w:rFonts w:ascii="Arial Narrow" w:eastAsia="Times New Roman" w:hAnsi="Arial Narrow" w:cs="Times New Roman"/>
                <w:sz w:val="40"/>
                <w:szCs w:val="40"/>
                <w:lang w:eastAsia="es-MX"/>
              </w:rPr>
              <w:t>x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4D77D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BD7BE" w14:textId="77777777" w:rsid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Encuadre.</w:t>
            </w:r>
          </w:p>
          <w:p w14:paraId="556034EA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Criterios de evaluación.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AEB3E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55511C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</w:p>
        </w:tc>
      </w:tr>
      <w:tr w:rsidR="00AE041F" w:rsidRPr="00AE041F" w14:paraId="04C7FFA6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CEED0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15 al 19 de marzo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28AB0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8A5AF6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Artículo</w:t>
            </w:r>
            <w:r w:rsidR="00681E78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 3o</w:t>
            </w:r>
            <w:r w:rsidR="008A5AF6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 CPEUM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F55C9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40"/>
                <w:szCs w:val="40"/>
                <w:lang w:eastAsia="es-MX"/>
              </w:rPr>
              <w:t> </w:t>
            </w:r>
            <w:r w:rsidR="008A5AF6">
              <w:rPr>
                <w:rFonts w:ascii="Arial Narrow" w:eastAsia="Times New Roman" w:hAnsi="Arial Narrow" w:cs="Times New Roman"/>
                <w:sz w:val="40"/>
                <w:szCs w:val="40"/>
                <w:lang w:eastAsia="es-MX"/>
              </w:rPr>
              <w:t>x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ABD50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D6FDF" w14:textId="77777777" w:rsidR="00AE041F" w:rsidRPr="00AE041F" w:rsidRDefault="00C03A20" w:rsidP="008A5A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</w:t>
            </w:r>
            <w:r w:rsidR="008A5AF6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rtículo 3º CPEUM.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96E45" w14:textId="77777777" w:rsidR="00AE041F" w:rsidRPr="00AE041F" w:rsidRDefault="00C03A20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</w:p>
        </w:tc>
      </w:tr>
      <w:tr w:rsidR="00AE041F" w:rsidRPr="00AE041F" w14:paraId="1492AE4A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727B9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22 al 26 de marzo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BA253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C03A20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Artículo 3º CPEUM. Reformas.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F13E1" w14:textId="77777777" w:rsidR="00AE041F" w:rsidRPr="00AE041F" w:rsidRDefault="00C03A20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40"/>
                <w:szCs w:val="40"/>
                <w:lang w:eastAsia="es-MX"/>
              </w:rPr>
              <w:t>x</w:t>
            </w:r>
            <w:r w:rsidR="00AE041F" w:rsidRPr="00AE041F">
              <w:rPr>
                <w:rFonts w:ascii="Arial Narrow" w:eastAsia="Times New Roman" w:hAnsi="Arial Narrow" w:cs="Times New Roman"/>
                <w:sz w:val="40"/>
                <w:szCs w:val="4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A94C1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966E2" w14:textId="77777777" w:rsidR="00C03A20" w:rsidRDefault="00C03A20" w:rsidP="00AE041F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Artículo 3º CPEUM.</w:t>
            </w:r>
          </w:p>
          <w:p w14:paraId="6B0CE3D6" w14:textId="77777777" w:rsidR="00AE041F" w:rsidRPr="00AE041F" w:rsidRDefault="00C03A20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Reformas.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D6CC5" w14:textId="77777777" w:rsidR="00AE041F" w:rsidRPr="00AE041F" w:rsidRDefault="00C03A20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03A20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75A0A772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515DD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12 al 16 de abril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495FA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C03A20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VIDEO Secretario de Educación Pú</w:t>
            </w:r>
            <w:r w:rsidR="00C03A20" w:rsidRPr="00C03A20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blica.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A77BA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C03A20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00797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010C8" w14:textId="77777777" w:rsidR="00AE041F" w:rsidRPr="00AE041F" w:rsidRDefault="009F1D14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Comentarios a </w:t>
            </w:r>
            <w:r w:rsidR="00C03A20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Video Consejo Técnico Secretario General de Educación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0BC33" w14:textId="77777777" w:rsidR="00AE041F" w:rsidRPr="00AE041F" w:rsidRDefault="00C03A20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03A20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2DEA0D66" w14:textId="77777777" w:rsidTr="00C03A20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4C616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19 al 23 de abril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015A0" w14:textId="77777777" w:rsidR="00AE041F" w:rsidRPr="009F1D14" w:rsidRDefault="009F1D14" w:rsidP="009F1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9F1D14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Artículos 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 xml:space="preserve">, 5, 7, 11, 12, 13, 14, 15, 16 </w:t>
            </w:r>
            <w:r w:rsidRPr="009F1D14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de la Ley General de Educación vigente</w:t>
            </w:r>
            <w:r w:rsidRPr="009F1D14">
              <w:rPr>
                <w:rFonts w:ascii="Arial Narrow" w:eastAsia="Times New Roman" w:hAnsi="Arial Narrow" w:cs="Arial"/>
                <w:b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AA0F2" w14:textId="77777777" w:rsidR="00AE041F" w:rsidRPr="00AE041F" w:rsidRDefault="009F1D14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D4DA4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84B71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9F1D1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Actividad de principios y valores.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3171A" w14:textId="77777777" w:rsidR="00AE041F" w:rsidRPr="00AE041F" w:rsidRDefault="009F1D14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73B5CF62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0CA70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26 al 30 de abril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2EFFF" w14:textId="77777777" w:rsidR="009F1D14" w:rsidRPr="009F1D14" w:rsidRDefault="00AE041F" w:rsidP="009F1D14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9F1D14" w:rsidRPr="009F1D1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Artículos 17, 18, 30, 56, 58, 59, 61, 72, 84 y</w:t>
            </w:r>
          </w:p>
          <w:p w14:paraId="7F2DE426" w14:textId="77777777" w:rsidR="00AE041F" w:rsidRPr="00AE041F" w:rsidRDefault="009F1D14" w:rsidP="009F1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F1D1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90 de la Ley General de Educación vigente.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66FD5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9F1D1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CF2C2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9AEAD" w14:textId="77777777" w:rsidR="00AE041F" w:rsidRPr="00AE041F" w:rsidRDefault="009F1D14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F1D1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Actividad de principios y valores.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F1783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9F1D1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</w:p>
        </w:tc>
      </w:tr>
      <w:tr w:rsidR="00AE041F" w:rsidRPr="00AE041F" w14:paraId="3A4537A9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1D7CB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3 al 7 de mayo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03D86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1C40E1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Unidad 2. Relatos de maestros. Consejos y reflexiones.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4E8B0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F8BD2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3AFA3" w14:textId="77777777" w:rsidR="00AE041F" w:rsidRPr="00AE041F" w:rsidRDefault="001C40E1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Actividad. ¿Qué significa ser maestro?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5CA79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1C40E1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</w:p>
        </w:tc>
      </w:tr>
      <w:tr w:rsidR="00AE041F" w:rsidRPr="00AE041F" w14:paraId="4BEFD0F4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50E9D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10 al 14 de mayo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E43B4" w14:textId="77777777" w:rsidR="00AE041F" w:rsidRDefault="00AE041F" w:rsidP="00AE041F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1C40E1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Videos: 1. Un buen maestro sabe que en todo ser humano hay grandeza.</w:t>
            </w:r>
          </w:p>
          <w:p w14:paraId="7B37F960" w14:textId="77777777" w:rsidR="001C40E1" w:rsidRDefault="001C40E1" w:rsidP="00AE041F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14:paraId="2D66BF6E" w14:textId="77777777" w:rsidR="001C40E1" w:rsidRPr="00AE041F" w:rsidRDefault="001C40E1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2. Experiencia educativa. La realidad de la música en Oaxaca.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AAA90" w14:textId="71FB561D" w:rsidR="00AE041F" w:rsidRPr="00AE041F" w:rsidRDefault="00601282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E3AB7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F679C" w14:textId="77777777" w:rsidR="00AE041F" w:rsidRPr="00AE041F" w:rsidRDefault="001C40E1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Actividad reporte de videos.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67913" w14:textId="1FFA6125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601282"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</w:p>
        </w:tc>
      </w:tr>
      <w:tr w:rsidR="00AE041F" w:rsidRPr="00AE041F" w14:paraId="1521B5CD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FEEA4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17 al 21 de mayo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82333" w14:textId="25B49787" w:rsidR="00601282" w:rsidRPr="00601282" w:rsidRDefault="00AE041F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601282"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VIDEO. Camino a la escuela. https://youtu.be/8OHV5zpVpZ0</w:t>
            </w:r>
          </w:p>
          <w:p w14:paraId="44EB293A" w14:textId="77777777" w:rsidR="00601282" w:rsidRPr="00601282" w:rsidRDefault="00601282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VIDEO. El valor de la educación: ayer, hoy y mañana. Conferencia de Joan Manuel del Pozo (Min. 0-9:46)</w:t>
            </w:r>
          </w:p>
          <w:p w14:paraId="777AD763" w14:textId="1C25D223" w:rsidR="00601282" w:rsidRPr="00601282" w:rsidRDefault="00601282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https://youtu.be/oBxcVWrU-w8</w:t>
            </w:r>
          </w:p>
          <w:p w14:paraId="2BE2E6CA" w14:textId="39CA6C96" w:rsidR="00601282" w:rsidRPr="00601282" w:rsidRDefault="00601282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VIDEO ¿Por qué el sistema educativo es anacrónico? </w:t>
            </w:r>
            <w:hyperlink r:id="rId4" w:history="1">
              <w:r w:rsidRPr="00C12CFD">
                <w:rPr>
                  <w:rStyle w:val="Hipervnculo"/>
                  <w:rFonts w:ascii="Arial Narrow" w:eastAsia="Times New Roman" w:hAnsi="Arial Narrow" w:cs="Times New Roman"/>
                  <w:sz w:val="20"/>
                  <w:szCs w:val="20"/>
                  <w:lang w:eastAsia="es-MX"/>
                </w:rPr>
                <w:t>https://youtu.be/2UpLunVDQ40</w:t>
              </w:r>
            </w:hyperlink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CABB9" w14:textId="522388BA" w:rsidR="00AE041F" w:rsidRPr="00AE041F" w:rsidRDefault="00601282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4B7F6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25DD0" w14:textId="4E078135" w:rsidR="00AE041F" w:rsidRPr="00AE041F" w:rsidRDefault="00601282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Actividad reporte de videos.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5E1BC" w14:textId="05F8512C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601282"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</w:p>
        </w:tc>
      </w:tr>
      <w:tr w:rsidR="00AE041F" w:rsidRPr="00AE041F" w14:paraId="031F6060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83E68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24 al 28 de mayo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4C6B9" w14:textId="77777777" w:rsidR="00601282" w:rsidRPr="00601282" w:rsidRDefault="00AE041F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601282"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Fernando Savater.</w:t>
            </w:r>
          </w:p>
          <w:p w14:paraId="2A087B94" w14:textId="77777777" w:rsidR="00601282" w:rsidRPr="00601282" w:rsidRDefault="00601282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Benito Pablo García.</w:t>
            </w:r>
          </w:p>
          <w:p w14:paraId="2279A479" w14:textId="77777777" w:rsidR="00601282" w:rsidRPr="00601282" w:rsidRDefault="00601282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Gabriela Mistral.</w:t>
            </w:r>
          </w:p>
          <w:p w14:paraId="2FA78947" w14:textId="77777777" w:rsidR="00601282" w:rsidRPr="00601282" w:rsidRDefault="00601282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Confucio.</w:t>
            </w:r>
          </w:p>
          <w:p w14:paraId="494A4208" w14:textId="77777777" w:rsidR="00601282" w:rsidRPr="00601282" w:rsidRDefault="00601282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lastRenderedPageBreak/>
              <w:t xml:space="preserve">Bertrand </w:t>
            </w:r>
            <w:proofErr w:type="spellStart"/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Ruseel</w:t>
            </w:r>
            <w:proofErr w:type="spellEnd"/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.</w:t>
            </w:r>
          </w:p>
          <w:p w14:paraId="40D4138F" w14:textId="77777777" w:rsidR="00601282" w:rsidRPr="00601282" w:rsidRDefault="00601282" w:rsidP="00601282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Josefina </w:t>
            </w:r>
            <w:proofErr w:type="spellStart"/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Aldeoca</w:t>
            </w:r>
            <w:proofErr w:type="spellEnd"/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.</w:t>
            </w:r>
          </w:p>
          <w:p w14:paraId="738EF9D0" w14:textId="22FF28F2" w:rsidR="00AE041F" w:rsidRPr="00AE041F" w:rsidRDefault="00601282" w:rsidP="00601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John Dewey.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29F31" w14:textId="38411A84" w:rsidR="00AE041F" w:rsidRPr="00AE041F" w:rsidRDefault="00601282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lastRenderedPageBreak/>
              <w:t>X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1F3BE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08ACD" w14:textId="2A8491AD" w:rsidR="00AE041F" w:rsidRPr="00AE041F" w:rsidRDefault="00601282" w:rsidP="00601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Ensayo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9BEF4" w14:textId="62EE938C" w:rsidR="00AE041F" w:rsidRPr="00AE041F" w:rsidRDefault="00601282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01282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28726863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0EC29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31 de mayo al 4 de junio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3A6B7" w14:textId="77777777" w:rsidR="00FF3E11" w:rsidRDefault="00AE041F" w:rsidP="00FF3E11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-Regular" w:hAnsi="Montserrat-Regular" w:cs="Montserrat-Regular"/>
                <w:sz w:val="20"/>
                <w:szCs w:val="20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FF3E11">
              <w:rPr>
                <w:rFonts w:ascii="Montserrat-Regular" w:hAnsi="Montserrat-Regular" w:cs="Montserrat-Regular"/>
                <w:sz w:val="20"/>
                <w:szCs w:val="20"/>
              </w:rPr>
              <w:t>“La educación obligatoria en México. Informe 2019. INEE</w:t>
            </w:r>
          </w:p>
          <w:p w14:paraId="3530BDF5" w14:textId="042FA4CF" w:rsidR="00AE041F" w:rsidRPr="00AE041F" w:rsidRDefault="00FF3E11" w:rsidP="00FF3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Montserrat-Regular" w:hAnsi="Montserrat-Regular" w:cs="Montserrat-Regular"/>
                <w:sz w:val="20"/>
                <w:szCs w:val="20"/>
              </w:rPr>
              <w:t>(Síntesis)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4416A" w14:textId="32D24303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FF3E11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E3815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A366C" w14:textId="2D154137" w:rsidR="00AE041F" w:rsidRPr="00AE041F" w:rsidRDefault="00FF3E11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Ensayo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6C14D" w14:textId="3D0F5650" w:rsidR="00AE041F" w:rsidRPr="00AE041F" w:rsidRDefault="00FF3E11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231EB98A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6765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7 al 11 de junio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A67D4" w14:textId="192A1E7F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84318D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La Nueva Escuela Mexicana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E1D8F" w14:textId="4DBE1ADB" w:rsidR="00AE041F" w:rsidRPr="00AE041F" w:rsidRDefault="0084318D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0E638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C212" w14:textId="74FC871E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84318D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Preguntas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DEA35" w14:textId="0AE54915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84318D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</w:t>
            </w:r>
          </w:p>
        </w:tc>
      </w:tr>
      <w:tr w:rsidR="00AE041F" w:rsidRPr="00AE041F" w14:paraId="19C61B73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0A524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14 al 18 de junio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C5741" w14:textId="02F562FB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5A2F4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Semana de práctica.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C3825" w14:textId="1AE2F97F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5A2F4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2D3FB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B3DA5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8A746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343DE7FE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7B748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21 al 25 de junio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151" w14:textId="3E863004" w:rsidR="00AE041F" w:rsidRPr="009E632C" w:rsidRDefault="00AE041F" w:rsidP="009E632C">
            <w:pPr>
              <w:rPr>
                <w:rFonts w:ascii="Arial Narrow" w:hAnsi="Arial Narrow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9E632C" w:rsidRPr="00A41E0E">
              <w:rPr>
                <w:rFonts w:ascii="Arial Narrow" w:hAnsi="Arial Narrow"/>
              </w:rPr>
              <w:t>la Declaración de Incheon</w:t>
            </w:r>
            <w:r w:rsidR="009E632C">
              <w:rPr>
                <w:rFonts w:ascii="Arial Narrow" w:hAnsi="Arial Narrow"/>
              </w:rPr>
              <w:t xml:space="preserve"> </w:t>
            </w:r>
            <w:r w:rsidR="009E632C" w:rsidRPr="00A41E0E">
              <w:rPr>
                <w:rFonts w:ascii="Arial Narrow" w:hAnsi="Arial Narrow"/>
              </w:rPr>
              <w:t>y Marco de Acción ODS 4–Educación 2030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97313" w14:textId="3CECE3AB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9E632C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09803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48B86" w14:textId="0BB5FB6A" w:rsidR="00AE041F" w:rsidRPr="00AE041F" w:rsidRDefault="009E632C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Preguntas.</w:t>
            </w:r>
            <w:r w:rsidR="00AE041F"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964D4" w14:textId="0692FC8C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9E632C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Ninguna.</w:t>
            </w:r>
          </w:p>
        </w:tc>
      </w:tr>
      <w:tr w:rsidR="00AE041F" w:rsidRPr="00AE041F" w14:paraId="3D95BC85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9BFFC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28 junio al 2 julio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6EFAE" w14:textId="18332864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FD4676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Evaluación</w:t>
            </w:r>
            <w:r w:rsidR="00024B35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 Unidad 2 y evaluación final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5A47A" w14:textId="21D53030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FD4676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3B3FD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CB851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7D93D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2CF8D78D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E1F78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 al 9 de julio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A20AC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45DC6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E2F00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DE412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374E8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36DB7B5D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20BF2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12 al 16 de julio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126F1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FD833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5DEB1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CEEB0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DAD3B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196EB374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86AD7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19 al 23 de julio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77B98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D469F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AF16B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C5D6D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90A58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7C0E766E" w14:textId="77777777" w:rsidTr="00AE041F">
        <w:trPr>
          <w:trHeight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728AE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26 al 30 de julio 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07640" w14:textId="77777777" w:rsidR="00AE041F" w:rsidRPr="00AE041F" w:rsidRDefault="00AE041F" w:rsidP="00AE0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54353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4AB55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DB02C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C6F16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51E25930" w14:textId="77777777" w:rsidR="00AE041F" w:rsidRPr="00AE041F" w:rsidRDefault="00AE041F" w:rsidP="00AE04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E041F">
        <w:rPr>
          <w:rFonts w:ascii="Arial Narrow" w:eastAsia="Times New Roman" w:hAnsi="Arial Narrow" w:cs="Segoe UI"/>
          <w:sz w:val="20"/>
          <w:szCs w:val="20"/>
          <w:lang w:eastAsia="es-MX"/>
        </w:rPr>
        <w:t> </w:t>
      </w:r>
    </w:p>
    <w:p w14:paraId="738470C2" w14:textId="77777777" w:rsidR="00AE041F" w:rsidRPr="00AE041F" w:rsidRDefault="00AE041F" w:rsidP="00AE04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E041F">
        <w:rPr>
          <w:rFonts w:ascii="Arial Narrow" w:eastAsia="Times New Roman" w:hAnsi="Arial Narrow" w:cs="Segoe UI"/>
          <w:sz w:val="20"/>
          <w:szCs w:val="20"/>
          <w:lang w:eastAsia="es-MX"/>
        </w:rPr>
        <w:t> </w:t>
      </w:r>
    </w:p>
    <w:p w14:paraId="3AE6B904" w14:textId="77777777" w:rsidR="00AE041F" w:rsidRPr="00AE041F" w:rsidRDefault="00AE041F" w:rsidP="00AE04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E041F">
        <w:rPr>
          <w:rFonts w:ascii="Arial Narrow" w:eastAsia="Times New Roman" w:hAnsi="Arial Narrow" w:cs="Segoe UI"/>
          <w:b/>
          <w:bCs/>
          <w:sz w:val="20"/>
          <w:szCs w:val="20"/>
          <w:lang w:eastAsia="es-MX"/>
        </w:rPr>
        <w:t>Instrucciones:</w:t>
      </w:r>
      <w:r w:rsidRPr="00AE041F">
        <w:rPr>
          <w:rFonts w:ascii="Arial Narrow" w:eastAsia="Times New Roman" w:hAnsi="Arial Narrow" w:cs="Segoe UI"/>
          <w:sz w:val="20"/>
          <w:szCs w:val="20"/>
          <w:lang w:eastAsia="es-MX"/>
        </w:rPr>
        <w:t xml:space="preserve"> El siguiente cuadro se llenará solamente al finalizar el semestre. Para obtener el porcentaje de los contenidos realizados, dividir: Número de contenidos realizados en </w:t>
      </w:r>
      <w:proofErr w:type="gramStart"/>
      <w:r w:rsidRPr="00AE041F">
        <w:rPr>
          <w:rFonts w:ascii="Arial Narrow" w:eastAsia="Times New Roman" w:hAnsi="Arial Narrow" w:cs="Segoe UI"/>
          <w:sz w:val="20"/>
          <w:szCs w:val="20"/>
          <w:lang w:eastAsia="es-MX"/>
        </w:rPr>
        <w:t>el  curso</w:t>
      </w:r>
      <w:proofErr w:type="gramEnd"/>
      <w:r w:rsidRPr="00AE041F">
        <w:rPr>
          <w:rFonts w:ascii="Arial Narrow" w:eastAsia="Times New Roman" w:hAnsi="Arial Narrow" w:cs="Segoe UI"/>
          <w:sz w:val="20"/>
          <w:szCs w:val="20"/>
          <w:lang w:eastAsia="es-MX"/>
        </w:rPr>
        <w:t xml:space="preserve"> entre número de contenidos totales del curso por 100.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967"/>
        <w:gridCol w:w="3317"/>
      </w:tblGrid>
      <w:tr w:rsidR="00AE041F" w:rsidRPr="00AE041F" w14:paraId="071A4157" w14:textId="77777777" w:rsidTr="00AE041F">
        <w:trPr>
          <w:trHeight w:val="300"/>
        </w:trPr>
        <w:tc>
          <w:tcPr>
            <w:tcW w:w="13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0548FB7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divId w:val="1472940613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AL TÉRMINO DEL SEMESTRE: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3D35350F" w14:textId="77777777" w:rsidTr="00AE041F">
        <w:trPr>
          <w:trHeight w:val="300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962A0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NÚMERO DE CONTENIDOS TOTALES DEL CURSO: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  <w:p w14:paraId="3B595A8F" w14:textId="153CC33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____</w:t>
            </w:r>
            <w:r w:rsidR="00024B35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6</w:t>
            </w:r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___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3EFE5" w14:textId="5719C4A2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 xml:space="preserve">NÚMERO DE CONTENIDOS REALIZADOS EN </w:t>
            </w:r>
            <w:proofErr w:type="gramStart"/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EL  CURSO</w:t>
            </w:r>
            <w:proofErr w:type="gramEnd"/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: ____</w:t>
            </w:r>
            <w:r w:rsidR="00024B35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6</w:t>
            </w:r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____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71D20" w14:textId="2D50F110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PORCENTAJE DE LOS CONTENIDOS REALIZADOS: ___</w:t>
            </w:r>
            <w:r w:rsidR="00024B35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100</w:t>
            </w:r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______%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AE041F" w:rsidRPr="00AE041F" w14:paraId="44C05CF0" w14:textId="77777777" w:rsidTr="00AE041F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D415186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149B0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  <w:p w14:paraId="16D4ADC5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FIRMA DEL DOCENTE</w:t>
            </w: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2752" w14:textId="77777777" w:rsidR="00AE041F" w:rsidRPr="00AE041F" w:rsidRDefault="00AE041F" w:rsidP="00AE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41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2BA4F9C" w14:textId="77777777" w:rsidR="00AE041F" w:rsidRDefault="00AE041F"/>
    <w:sectPr w:rsidR="00AE0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0A"/>
    <w:rsid w:val="00024B35"/>
    <w:rsid w:val="001168D5"/>
    <w:rsid w:val="001C40E1"/>
    <w:rsid w:val="0045055D"/>
    <w:rsid w:val="0051370A"/>
    <w:rsid w:val="0055511C"/>
    <w:rsid w:val="005A2F4F"/>
    <w:rsid w:val="00601282"/>
    <w:rsid w:val="00681E78"/>
    <w:rsid w:val="0084318D"/>
    <w:rsid w:val="008A5AF6"/>
    <w:rsid w:val="009E632C"/>
    <w:rsid w:val="009F1D14"/>
    <w:rsid w:val="00AE041F"/>
    <w:rsid w:val="00C03A20"/>
    <w:rsid w:val="00FD4676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3742"/>
  <w15:chartTrackingRefBased/>
  <w15:docId w15:val="{B10F3517-E66A-4D49-9DF6-6647297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2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8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2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UpLunVDQ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enep</cp:lastModifiedBy>
  <cp:revision>2</cp:revision>
  <dcterms:created xsi:type="dcterms:W3CDTF">2021-07-01T16:32:00Z</dcterms:created>
  <dcterms:modified xsi:type="dcterms:W3CDTF">2021-07-01T16:32:00Z</dcterms:modified>
</cp:coreProperties>
</file>