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7F3A563" w:rsidR="009B5A5A" w:rsidRPr="00A80328" w:rsidRDefault="00A80328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Escuela Normal </w:t>
            </w:r>
            <w:r w:rsidR="00DD09E1" w:rsidRPr="00A80328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de Educación Preescolar</w:t>
            </w:r>
          </w:p>
        </w:tc>
        <w:tc>
          <w:tcPr>
            <w:tcW w:w="6646" w:type="dxa"/>
          </w:tcPr>
          <w:p w14:paraId="53372D50" w14:textId="25489C07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3B01">
              <w:rPr>
                <w:rFonts w:ascii="Arial Narrow" w:hAnsi="Arial Narrow"/>
                <w:sz w:val="20"/>
                <w:szCs w:val="20"/>
              </w:rPr>
              <w:t xml:space="preserve">Marlene </w:t>
            </w:r>
            <w:proofErr w:type="spellStart"/>
            <w:r w:rsidR="00283B01">
              <w:rPr>
                <w:rFonts w:ascii="Arial Narrow" w:hAnsi="Arial Narrow"/>
                <w:sz w:val="20"/>
                <w:szCs w:val="20"/>
              </w:rPr>
              <w:t>Múzquiz</w:t>
            </w:r>
            <w:proofErr w:type="spellEnd"/>
            <w:r w:rsidR="00283B01">
              <w:rPr>
                <w:rFonts w:ascii="Arial Narrow" w:hAnsi="Arial Narrow"/>
                <w:sz w:val="20"/>
                <w:szCs w:val="20"/>
              </w:rPr>
              <w:t xml:space="preserve"> Flores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6E67E2F6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3B01" w:rsidRPr="00283B01">
              <w:rPr>
                <w:rFonts w:ascii="Arial" w:hAnsi="Arial" w:cs="Arial"/>
                <w:b/>
                <w:sz w:val="20"/>
              </w:rPr>
              <w:t>Producción de Textos Narrativos y Académicos</w:t>
            </w:r>
          </w:p>
        </w:tc>
        <w:tc>
          <w:tcPr>
            <w:tcW w:w="6646" w:type="dxa"/>
          </w:tcPr>
          <w:p w14:paraId="6CB7459D" w14:textId="60DF8E65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83B01">
              <w:rPr>
                <w:rFonts w:ascii="Arial Narrow" w:hAnsi="Arial Narrow" w:cs="Arial"/>
                <w:sz w:val="20"/>
                <w:szCs w:val="20"/>
              </w:rPr>
              <w:t>Sexto semestre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1268"/>
        <w:gridCol w:w="1711"/>
        <w:gridCol w:w="15"/>
        <w:gridCol w:w="2602"/>
        <w:gridCol w:w="15"/>
        <w:gridCol w:w="2603"/>
        <w:gridCol w:w="15"/>
      </w:tblGrid>
      <w:tr w:rsidR="0079486D" w:rsidRPr="00202062" w14:paraId="22AB2251" w14:textId="77777777" w:rsidTr="00AF583C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F583C">
        <w:trPr>
          <w:gridAfter w:val="1"/>
          <w:wAfter w:w="15" w:type="dxa"/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1268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9A78953" w14:textId="77777777" w:rsidR="00E90FA9" w:rsidRPr="00AA1D21" w:rsidRDefault="00AA1D21" w:rsidP="00E90FA9">
            <w:pPr>
              <w:spacing w:before="40" w:after="40"/>
              <w:rPr>
                <w:rFonts w:ascii="Arial Narrow" w:hAnsi="Arial Narrow" w:cs="Times New Roman"/>
                <w:b/>
                <w:sz w:val="20"/>
              </w:rPr>
            </w:pPr>
            <w:r w:rsidRPr="00AA1D21">
              <w:rPr>
                <w:rFonts w:ascii="Arial Narrow" w:hAnsi="Arial Narrow" w:cs="Times New Roman"/>
                <w:b/>
                <w:sz w:val="20"/>
              </w:rPr>
              <w:t>ENCUADRE</w:t>
            </w:r>
          </w:p>
          <w:p w14:paraId="08CDFCC9" w14:textId="77777777" w:rsidR="00AA1D21" w:rsidRPr="00AA1D21" w:rsidRDefault="00AA1D21" w:rsidP="00E90FA9">
            <w:pPr>
              <w:spacing w:before="40" w:after="40"/>
              <w:rPr>
                <w:rFonts w:ascii="Arial Narrow" w:hAnsi="Arial Narrow" w:cs="Times New Roman"/>
                <w:sz w:val="20"/>
              </w:rPr>
            </w:pPr>
            <w:r w:rsidRPr="00AA1D21">
              <w:rPr>
                <w:rFonts w:ascii="Arial Narrow" w:hAnsi="Arial Narrow" w:cs="Times New Roman"/>
                <w:sz w:val="20"/>
              </w:rPr>
              <w:t>Presentación del curso y del docente titular</w:t>
            </w:r>
          </w:p>
          <w:p w14:paraId="61675A39" w14:textId="77777777" w:rsidR="00AA1D21" w:rsidRPr="00AA1D21" w:rsidRDefault="00AA1D21" w:rsidP="00AA1D21">
            <w:pPr>
              <w:spacing w:before="120" w:line="276" w:lineRule="auto"/>
              <w:rPr>
                <w:rFonts w:ascii="Arial Narrow" w:hAnsi="Arial Narrow" w:cs="Times New Roman"/>
                <w:sz w:val="20"/>
                <w:u w:val="single"/>
              </w:rPr>
            </w:pPr>
            <w:r w:rsidRPr="00AA1D21">
              <w:rPr>
                <w:rFonts w:ascii="Arial Narrow" w:hAnsi="Arial Narrow" w:cs="Times New Roman"/>
                <w:sz w:val="20"/>
              </w:rPr>
              <w:t>Dar a conocer el encuadre y los criterios de evaluación</w:t>
            </w:r>
          </w:p>
          <w:p w14:paraId="560AA89A" w14:textId="3A4D9959" w:rsidR="00AA1D21" w:rsidRPr="00202062" w:rsidRDefault="00AA1D2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A1D21">
              <w:rPr>
                <w:rFonts w:ascii="Arial Narrow" w:hAnsi="Arial Narrow" w:cs="Times New Roman"/>
                <w:sz w:val="20"/>
              </w:rPr>
              <w:t>Preguntas y retroalimentación</w:t>
            </w:r>
            <w:r w:rsidRPr="00AA1D21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68" w:type="dxa"/>
            <w:vAlign w:val="center"/>
          </w:tcPr>
          <w:p w14:paraId="71F2ECA4" w14:textId="2ACB56DB" w:rsidR="00E90FA9" w:rsidRPr="00AA1D21" w:rsidRDefault="00E90FA9" w:rsidP="00AA1D21">
            <w:pPr>
              <w:pStyle w:val="Prrafodelista"/>
              <w:numPr>
                <w:ilvl w:val="0"/>
                <w:numId w:val="2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F6D4179" w14:textId="2A23644B" w:rsidR="00E90FA9" w:rsidRPr="00202062" w:rsidRDefault="00E90FA9" w:rsidP="00AF583C">
            <w:pPr>
              <w:spacing w:before="40" w:after="40"/>
              <w:ind w:left="-67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66CBF1EB" w14:textId="483AF2CA" w:rsidR="00AA1D21" w:rsidRDefault="00AA1D21" w:rsidP="00AA1D21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 de acuerdos (Encuadre y criterios de evaluación) por parte de las alumnas de 3 A y 3 B en ENEP DIGITAL.</w:t>
            </w:r>
          </w:p>
          <w:p w14:paraId="6D757607" w14:textId="14AC1EB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4E3DD7CA" w14:textId="7272FA9D" w:rsidR="00E90FA9" w:rsidRPr="00202062" w:rsidRDefault="00AA1D2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subió actividad a ENEP digital</w:t>
            </w:r>
          </w:p>
        </w:tc>
      </w:tr>
      <w:tr w:rsidR="00746FB9" w:rsidRPr="00202062" w14:paraId="20C3CD8B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92FE71B" w14:textId="7FBA1496" w:rsidR="00746FB9" w:rsidRDefault="00746FB9" w:rsidP="00746FB9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UNIDAD I </w:t>
            </w:r>
          </w:p>
          <w:p w14:paraId="20B4BA80" w14:textId="77777777" w:rsidR="00746FB9" w:rsidRDefault="00746FB9" w:rsidP="00746FB9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1D49BF3E" w14:textId="45CF9FBD" w:rsidR="00746FB9" w:rsidRDefault="00746FB9" w:rsidP="00746FB9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D40113">
              <w:rPr>
                <w:rFonts w:cstheme="minorHAnsi"/>
                <w:sz w:val="20"/>
                <w:szCs w:val="18"/>
              </w:rPr>
              <w:t>Los géneros como productos de ciertas convenciones dentro de una cultura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  <w:p w14:paraId="313A6951" w14:textId="77777777" w:rsidR="00746FB9" w:rsidRPr="00A66BF6" w:rsidRDefault="00746FB9" w:rsidP="00746FB9">
            <w:pPr>
              <w:rPr>
                <w:rFonts w:cstheme="minorHAnsi"/>
                <w:sz w:val="20"/>
                <w:szCs w:val="18"/>
              </w:rPr>
            </w:pPr>
            <w:r w:rsidRPr="00A66BF6">
              <w:rPr>
                <w:rFonts w:cstheme="minorHAnsi"/>
                <w:sz w:val="20"/>
                <w:szCs w:val="18"/>
              </w:rPr>
              <w:t>Tipos de textos Narrativos:</w:t>
            </w:r>
          </w:p>
          <w:p w14:paraId="465699D0" w14:textId="1E4E80CF" w:rsidR="00746FB9" w:rsidRPr="00202062" w:rsidRDefault="003E1DBB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Biografía.</w:t>
            </w:r>
          </w:p>
        </w:tc>
        <w:tc>
          <w:tcPr>
            <w:tcW w:w="1268" w:type="dxa"/>
            <w:vAlign w:val="center"/>
          </w:tcPr>
          <w:p w14:paraId="035795AF" w14:textId="7B3DB3B0" w:rsidR="00746FB9" w:rsidRPr="00746FB9" w:rsidRDefault="00746FB9" w:rsidP="00746FB9">
            <w:pPr>
              <w:pStyle w:val="Prrafodelista"/>
              <w:numPr>
                <w:ilvl w:val="0"/>
                <w:numId w:val="4"/>
              </w:numPr>
              <w:spacing w:before="40" w:after="40"/>
              <w:ind w:right="-104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2161B3D" w14:textId="616BAFA2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351FC3A2" w14:textId="7EE16640" w:rsidR="00746FB9" w:rsidRPr="00202062" w:rsidRDefault="00746FB9" w:rsidP="00746FB9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Elaboración de una biografía de un autor moderno, identificando los elementos de una biografía. Hilando ideas y dando coherencia a la redacción </w:t>
            </w:r>
          </w:p>
        </w:tc>
        <w:tc>
          <w:tcPr>
            <w:tcW w:w="2618" w:type="dxa"/>
            <w:gridSpan w:val="2"/>
          </w:tcPr>
          <w:p w14:paraId="546ED1FA" w14:textId="77777777" w:rsidR="00746FB9" w:rsidRDefault="00746FB9" w:rsidP="00746FB9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subió actividad a ENEP digital</w:t>
            </w:r>
            <w:r w:rsidR="0063281B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EA0FAD7" w14:textId="4B8CA099" w:rsidR="0063281B" w:rsidRPr="00202062" w:rsidRDefault="0063281B" w:rsidP="0063281B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cambió la sesión al día 17 y 18, ya que el lunes 15 fue asueto. </w:t>
            </w:r>
          </w:p>
        </w:tc>
      </w:tr>
      <w:tr w:rsidR="00746FB9" w:rsidRPr="00202062" w14:paraId="0D0A9641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EFB06D" w14:textId="77777777" w:rsidR="0052192A" w:rsidRDefault="0052192A" w:rsidP="0052192A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UNIDAD I </w:t>
            </w:r>
          </w:p>
          <w:p w14:paraId="1A6DBF5C" w14:textId="77777777" w:rsidR="0052192A" w:rsidRPr="00A66BF6" w:rsidRDefault="0052192A" w:rsidP="0052192A">
            <w:pPr>
              <w:rPr>
                <w:rFonts w:cstheme="minorHAnsi"/>
                <w:sz w:val="20"/>
                <w:szCs w:val="18"/>
              </w:rPr>
            </w:pPr>
            <w:r w:rsidRPr="00A66BF6">
              <w:rPr>
                <w:rFonts w:cstheme="minorHAnsi"/>
                <w:sz w:val="20"/>
                <w:szCs w:val="18"/>
              </w:rPr>
              <w:t>Tipos de textos Narrativos:</w:t>
            </w:r>
          </w:p>
          <w:p w14:paraId="3856A2A5" w14:textId="3EF02DB4" w:rsidR="00746FB9" w:rsidRPr="00DD09E1" w:rsidRDefault="0052192A" w:rsidP="00746F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Autobiografía y </w:t>
            </w:r>
            <w:r w:rsidR="008A185E">
              <w:rPr>
                <w:rFonts w:ascii="Arial Narrow" w:hAnsi="Arial Narrow"/>
                <w:sz w:val="20"/>
                <w:szCs w:val="20"/>
              </w:rPr>
              <w:t>crónica</w:t>
            </w:r>
          </w:p>
        </w:tc>
        <w:tc>
          <w:tcPr>
            <w:tcW w:w="1268" w:type="dxa"/>
            <w:vAlign w:val="center"/>
          </w:tcPr>
          <w:p w14:paraId="626A12B3" w14:textId="4B101345" w:rsidR="00746FB9" w:rsidRPr="0052192A" w:rsidRDefault="00746FB9" w:rsidP="0052192A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A5C39F1" w14:textId="5F57EC46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5F278F04" w14:textId="5AECCC03" w:rsidR="00746FB9" w:rsidRPr="00202062" w:rsidRDefault="0052192A" w:rsidP="0052192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Elaboración de una crónica de un suceso ocurrido en su ámbito académico. Hilando ideas y dando coherencia a la redacción</w:t>
            </w:r>
          </w:p>
        </w:tc>
        <w:tc>
          <w:tcPr>
            <w:tcW w:w="2618" w:type="dxa"/>
            <w:gridSpan w:val="2"/>
          </w:tcPr>
          <w:p w14:paraId="7D7B406C" w14:textId="77777777" w:rsidR="0052192A" w:rsidRDefault="0052192A" w:rsidP="0052192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subió actividad a ENEP digital.</w:t>
            </w:r>
          </w:p>
          <w:p w14:paraId="0BA67CB3" w14:textId="59ACC5CC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4193C725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AEEBBD9" w14:textId="4BAE51AD" w:rsidR="00746FB9" w:rsidRDefault="0014415D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UNIDAD I</w:t>
            </w:r>
          </w:p>
          <w:p w14:paraId="47097013" w14:textId="77777777" w:rsidR="0014415D" w:rsidRPr="0014415D" w:rsidRDefault="0014415D" w:rsidP="0014415D">
            <w:pPr>
              <w:spacing w:before="120" w:line="276" w:lineRule="auto"/>
              <w:rPr>
                <w:rFonts w:ascii="Arial Narrow" w:hAnsi="Arial Narrow" w:cs="Arial"/>
              </w:rPr>
            </w:pPr>
            <w:r w:rsidRPr="0014415D">
              <w:rPr>
                <w:rFonts w:ascii="Arial Narrow" w:hAnsi="Arial Narrow" w:cs="Arial"/>
              </w:rPr>
              <w:t>Presentación del tema: Qué es una monografía</w:t>
            </w:r>
          </w:p>
          <w:p w14:paraId="136DE4A4" w14:textId="77777777" w:rsidR="0014415D" w:rsidRPr="0014415D" w:rsidRDefault="0014415D" w:rsidP="0014415D">
            <w:pPr>
              <w:spacing w:before="120" w:line="276" w:lineRule="auto"/>
              <w:rPr>
                <w:rFonts w:ascii="Arial Narrow" w:hAnsi="Arial Narrow" w:cs="Arial"/>
              </w:rPr>
            </w:pPr>
            <w:r w:rsidRPr="0014415D">
              <w:rPr>
                <w:rFonts w:ascii="Arial Narrow" w:hAnsi="Arial Narrow" w:cs="Arial"/>
              </w:rPr>
              <w:t xml:space="preserve">Presentación en </w:t>
            </w:r>
            <w:proofErr w:type="spellStart"/>
            <w:r w:rsidRPr="0014415D">
              <w:rPr>
                <w:rFonts w:ascii="Arial Narrow" w:hAnsi="Arial Narrow" w:cs="Arial"/>
              </w:rPr>
              <w:t>power</w:t>
            </w:r>
            <w:proofErr w:type="spellEnd"/>
            <w:r w:rsidRPr="0014415D">
              <w:rPr>
                <w:rFonts w:ascii="Arial Narrow" w:hAnsi="Arial Narrow" w:cs="Arial"/>
              </w:rPr>
              <w:t xml:space="preserve"> </w:t>
            </w:r>
            <w:proofErr w:type="spellStart"/>
            <w:r w:rsidRPr="0014415D">
              <w:rPr>
                <w:rFonts w:ascii="Arial Narrow" w:hAnsi="Arial Narrow" w:cs="Arial"/>
              </w:rPr>
              <w:t>point</w:t>
            </w:r>
            <w:proofErr w:type="spellEnd"/>
            <w:r w:rsidRPr="0014415D">
              <w:rPr>
                <w:rFonts w:ascii="Arial Narrow" w:hAnsi="Arial Narrow" w:cs="Arial"/>
              </w:rPr>
              <w:t xml:space="preserve"> </w:t>
            </w:r>
          </w:p>
          <w:p w14:paraId="79E932E1" w14:textId="77777777" w:rsidR="0014415D" w:rsidRPr="0014415D" w:rsidRDefault="0014415D" w:rsidP="0014415D">
            <w:pPr>
              <w:spacing w:before="120" w:line="276" w:lineRule="auto"/>
              <w:rPr>
                <w:rFonts w:ascii="Arial Narrow" w:hAnsi="Arial Narrow" w:cs="Arial"/>
              </w:rPr>
            </w:pPr>
            <w:r w:rsidRPr="0014415D">
              <w:rPr>
                <w:rFonts w:ascii="Arial Narrow" w:hAnsi="Arial Narrow" w:cs="Arial"/>
              </w:rPr>
              <w:t>*tipos de monografía</w:t>
            </w:r>
          </w:p>
          <w:p w14:paraId="0251D0A3" w14:textId="77777777" w:rsidR="0014415D" w:rsidRPr="0014415D" w:rsidRDefault="0014415D" w:rsidP="0014415D">
            <w:pPr>
              <w:spacing w:before="120" w:line="276" w:lineRule="auto"/>
              <w:rPr>
                <w:rFonts w:ascii="Arial Narrow" w:hAnsi="Arial Narrow" w:cs="Arial"/>
              </w:rPr>
            </w:pPr>
            <w:r w:rsidRPr="0014415D">
              <w:rPr>
                <w:rFonts w:ascii="Arial Narrow" w:hAnsi="Arial Narrow" w:cs="Arial"/>
              </w:rPr>
              <w:lastRenderedPageBreak/>
              <w:t>*características</w:t>
            </w:r>
          </w:p>
          <w:p w14:paraId="17BDAA1A" w14:textId="77777777" w:rsidR="0014415D" w:rsidRPr="0014415D" w:rsidRDefault="0014415D" w:rsidP="0014415D">
            <w:pPr>
              <w:spacing w:before="120" w:line="276" w:lineRule="auto"/>
              <w:rPr>
                <w:rFonts w:ascii="Arial Narrow" w:hAnsi="Arial Narrow" w:cs="Arial"/>
              </w:rPr>
            </w:pPr>
            <w:r w:rsidRPr="0014415D">
              <w:rPr>
                <w:rFonts w:ascii="Arial Narrow" w:hAnsi="Arial Narrow" w:cs="Arial"/>
              </w:rPr>
              <w:t>Guía de elaboración de una monografía (introducción, desarrollo y conclusión)</w:t>
            </w:r>
          </w:p>
          <w:p w14:paraId="6233535B" w14:textId="77777777" w:rsidR="0014415D" w:rsidRPr="0014415D" w:rsidRDefault="0014415D" w:rsidP="0014415D">
            <w:pPr>
              <w:spacing w:before="120" w:line="276" w:lineRule="auto"/>
              <w:rPr>
                <w:rFonts w:ascii="Arial Narrow" w:hAnsi="Arial Narrow" w:cs="Arial"/>
              </w:rPr>
            </w:pPr>
            <w:r w:rsidRPr="0014415D">
              <w:rPr>
                <w:rFonts w:ascii="Arial Narrow" w:hAnsi="Arial Narrow" w:cs="Arial"/>
              </w:rPr>
              <w:t>Breve explicación de normas APA 7</w:t>
            </w:r>
          </w:p>
          <w:p w14:paraId="6611A578" w14:textId="77777777" w:rsidR="0014415D" w:rsidRPr="0014415D" w:rsidRDefault="0014415D" w:rsidP="0014415D">
            <w:pPr>
              <w:spacing w:before="120" w:line="276" w:lineRule="auto"/>
              <w:rPr>
                <w:rFonts w:ascii="Arial Narrow" w:hAnsi="Arial Narrow" w:cs="Arial"/>
              </w:rPr>
            </w:pPr>
            <w:r w:rsidRPr="0014415D">
              <w:rPr>
                <w:rFonts w:ascii="Arial Narrow" w:hAnsi="Arial Narrow" w:cs="Arial"/>
              </w:rPr>
              <w:t>VER EJEMPLOS DE MONOGRAFÍA EN LA RED</w:t>
            </w:r>
          </w:p>
          <w:p w14:paraId="798038A1" w14:textId="77777777" w:rsidR="0014415D" w:rsidRPr="0014415D" w:rsidRDefault="0014415D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E4A7FB1" w14:textId="42CD5D5F" w:rsidR="00496A60" w:rsidRPr="00202062" w:rsidRDefault="00496A60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4B118A42" w14:textId="6354CD07" w:rsidR="00746FB9" w:rsidRPr="0014415D" w:rsidRDefault="00746FB9" w:rsidP="0014415D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AF1E176" w14:textId="7A6A83F2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2C6363C1" w14:textId="3CAB611E" w:rsidR="00746FB9" w:rsidRPr="00202062" w:rsidRDefault="0014415D" w:rsidP="0014415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Elaboración del desarrollo de una monografía basándose en los elementos que se incluyen</w:t>
            </w:r>
          </w:p>
        </w:tc>
        <w:tc>
          <w:tcPr>
            <w:tcW w:w="2618" w:type="dxa"/>
            <w:gridSpan w:val="2"/>
          </w:tcPr>
          <w:p w14:paraId="38815CDE" w14:textId="77777777" w:rsidR="0014415D" w:rsidRDefault="0014415D" w:rsidP="0014415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subió actividad a ENEP digital.</w:t>
            </w:r>
          </w:p>
          <w:p w14:paraId="7BF6AE90" w14:textId="2F00759A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5895DFDF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0D6412E" w14:textId="77777777" w:rsidR="0014415D" w:rsidRPr="0014415D" w:rsidRDefault="0014415D" w:rsidP="0014415D">
            <w:pPr>
              <w:spacing w:before="120" w:line="276" w:lineRule="auto"/>
              <w:rPr>
                <w:rFonts w:ascii="Arial Narrow" w:hAnsi="Arial Narrow" w:cs="Arial"/>
              </w:rPr>
            </w:pPr>
            <w:r w:rsidRPr="0014415D">
              <w:rPr>
                <w:rFonts w:ascii="Arial Narrow" w:hAnsi="Arial Narrow" w:cs="Arial"/>
              </w:rPr>
              <w:t>Retomar el aparado de introducción y Conclusiones</w:t>
            </w:r>
          </w:p>
          <w:p w14:paraId="4BDD49EE" w14:textId="77777777" w:rsidR="0014415D" w:rsidRPr="0014415D" w:rsidRDefault="0014415D" w:rsidP="0014415D">
            <w:pPr>
              <w:spacing w:before="120" w:line="276" w:lineRule="auto"/>
              <w:rPr>
                <w:rFonts w:ascii="Arial Narrow" w:hAnsi="Arial Narrow" w:cs="Arial"/>
              </w:rPr>
            </w:pPr>
            <w:r w:rsidRPr="0014415D">
              <w:rPr>
                <w:rFonts w:ascii="Arial Narrow" w:hAnsi="Arial Narrow" w:cs="Arial"/>
              </w:rPr>
              <w:t>Retomar elementos que se deben incluir en la introducción y en la conclusión.</w:t>
            </w:r>
          </w:p>
          <w:p w14:paraId="036A094E" w14:textId="77777777" w:rsidR="0014415D" w:rsidRPr="0014415D" w:rsidRDefault="0014415D" w:rsidP="0014415D">
            <w:pPr>
              <w:spacing w:before="120" w:line="276" w:lineRule="auto"/>
              <w:rPr>
                <w:rFonts w:ascii="Arial Narrow" w:hAnsi="Arial Narrow" w:cs="Arial"/>
              </w:rPr>
            </w:pPr>
            <w:r w:rsidRPr="0014415D">
              <w:rPr>
                <w:rFonts w:ascii="Arial Narrow" w:hAnsi="Arial Narrow" w:cs="Arial"/>
              </w:rPr>
              <w:t>ELEGIR AL AZAR UN TRABAJO DE DESARROLLO DE LA MONOGRAFÍA, SE HACE EJERCICIO DE REVISIÓN CON LA FINALIDAD DE TENER ÁREAS DE OPORTUNIDAD Y PUEDAN CORREGIR ÉSTE SEMANA SU TRABAJO.</w:t>
            </w:r>
          </w:p>
          <w:p w14:paraId="1BB0FFE6" w14:textId="74E3F40A" w:rsidR="00746FB9" w:rsidRPr="00D67505" w:rsidRDefault="00746FB9" w:rsidP="00746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7055CF60" w14:textId="0BC08CBD" w:rsidR="00746FB9" w:rsidRPr="0014415D" w:rsidRDefault="00746FB9" w:rsidP="0014415D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7019841" w14:textId="44B26B06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033AAB31" w14:textId="10AF6DB9" w:rsidR="00746FB9" w:rsidRPr="00202062" w:rsidRDefault="0014415D" w:rsidP="0014415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Elaborar introducción y conclusiones siguiendo elementos que se incluyen en éstos apartados.</w:t>
            </w:r>
          </w:p>
        </w:tc>
        <w:tc>
          <w:tcPr>
            <w:tcW w:w="2618" w:type="dxa"/>
            <w:gridSpan w:val="2"/>
          </w:tcPr>
          <w:p w14:paraId="6AC8C896" w14:textId="77777777" w:rsidR="0014415D" w:rsidRDefault="0014415D" w:rsidP="0014415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subió actividad a ENEP digital.</w:t>
            </w:r>
          </w:p>
          <w:p w14:paraId="7CC62567" w14:textId="0EE8D9DC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2C624A3F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746FB9" w:rsidRPr="00DD09E1" w:rsidRDefault="00746FB9" w:rsidP="00746F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619C570" w14:textId="77777777" w:rsidR="00746FB9" w:rsidRDefault="00BC76AF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Unidad I</w:t>
            </w:r>
          </w:p>
          <w:p w14:paraId="105C4F93" w14:textId="77777777" w:rsidR="00BC76AF" w:rsidRPr="0093056D" w:rsidRDefault="00BC76AF" w:rsidP="00BC76AF">
            <w:pPr>
              <w:rPr>
                <w:rFonts w:ascii="Arial" w:hAnsi="Arial" w:cs="Arial"/>
                <w:szCs w:val="18"/>
              </w:rPr>
            </w:pPr>
            <w:r w:rsidRPr="0093056D">
              <w:rPr>
                <w:rFonts w:ascii="Arial" w:hAnsi="Arial" w:cs="Arial"/>
              </w:rPr>
              <w:t xml:space="preserve">Iniciar con los conceptos de: </w:t>
            </w:r>
            <w:r>
              <w:rPr>
                <w:rFonts w:ascii="Arial" w:hAnsi="Arial" w:cs="Arial"/>
              </w:rPr>
              <w:t xml:space="preserve">Cuento, </w:t>
            </w:r>
            <w:r w:rsidRPr="0093056D">
              <w:rPr>
                <w:rFonts w:ascii="Arial" w:hAnsi="Arial" w:cs="Arial"/>
                <w:szCs w:val="18"/>
              </w:rPr>
              <w:t>novela e historieta</w:t>
            </w:r>
          </w:p>
          <w:p w14:paraId="5E85964E" w14:textId="77777777" w:rsidR="00BC76AF" w:rsidRPr="00FE7050" w:rsidRDefault="00BC76AF" w:rsidP="00BC76AF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Explicación mediante diapositivas de un cuento, novela o historieta que haya </w:t>
            </w:r>
            <w:r>
              <w:rPr>
                <w:rFonts w:ascii="Arial" w:hAnsi="Arial" w:cs="Arial"/>
              </w:rPr>
              <w:lastRenderedPageBreak/>
              <w:t>marcado tu vida de estudiante y desarrolla un ensayo.</w:t>
            </w:r>
          </w:p>
          <w:p w14:paraId="005214C2" w14:textId="302B8364" w:rsidR="00BC76AF" w:rsidRPr="00D67505" w:rsidRDefault="00BC76AF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7F2F485" w14:textId="7AAB7D59" w:rsidR="00746FB9" w:rsidRPr="00BC76AF" w:rsidRDefault="00746FB9" w:rsidP="00BC76AF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E9B8C4C" w14:textId="4266BE9E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56FEA167" w14:textId="746DBD17" w:rsidR="00746FB9" w:rsidRPr="00D67505" w:rsidRDefault="00BC76AF" w:rsidP="00B203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Elegir alguna novela, historieta</w:t>
            </w:r>
            <w:r w:rsidR="00B20382">
              <w:rPr>
                <w:rFonts w:ascii="Arial Narrow" w:hAnsi="Arial Narrow"/>
                <w:sz w:val="20"/>
                <w:szCs w:val="20"/>
              </w:rPr>
              <w:t xml:space="preserve"> o cuento y exponer por qué fue significativo para los alumnos y en qué momento de su vida tuvieron ese acercamiento a ello.</w:t>
            </w:r>
          </w:p>
        </w:tc>
        <w:tc>
          <w:tcPr>
            <w:tcW w:w="2618" w:type="dxa"/>
            <w:gridSpan w:val="2"/>
          </w:tcPr>
          <w:p w14:paraId="535827A8" w14:textId="77777777" w:rsidR="00B20382" w:rsidRDefault="00B20382" w:rsidP="00B20382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subió actividad a ENEP digital.</w:t>
            </w:r>
          </w:p>
          <w:p w14:paraId="34B55A9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73DC8162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A28651D" w14:textId="77777777" w:rsidR="00746FB9" w:rsidRPr="00E62F27" w:rsidRDefault="005A2AB0" w:rsidP="00746FB9">
            <w:pPr>
              <w:spacing w:before="40" w:after="40"/>
              <w:rPr>
                <w:rFonts w:ascii="Arial" w:hAnsi="Arial" w:cs="Arial"/>
              </w:rPr>
            </w:pPr>
            <w:r w:rsidRPr="00E62F27">
              <w:rPr>
                <w:rFonts w:ascii="Arial" w:hAnsi="Arial" w:cs="Arial"/>
              </w:rPr>
              <w:t>UNIDAD 1</w:t>
            </w:r>
          </w:p>
          <w:p w14:paraId="4860FD1F" w14:textId="77777777" w:rsidR="005A2AB0" w:rsidRPr="00E62F27" w:rsidRDefault="005A2AB0" w:rsidP="00746FB9">
            <w:pPr>
              <w:spacing w:before="40" w:after="40"/>
              <w:rPr>
                <w:rFonts w:ascii="Arial" w:hAnsi="Arial" w:cs="Arial"/>
              </w:rPr>
            </w:pPr>
            <w:r w:rsidRPr="00E62F27">
              <w:rPr>
                <w:rFonts w:ascii="Arial" w:hAnsi="Arial" w:cs="Arial"/>
              </w:rPr>
              <w:t>Ensayo</w:t>
            </w:r>
          </w:p>
          <w:p w14:paraId="5C871E2D" w14:textId="77777777" w:rsidR="005A2AB0" w:rsidRPr="00E62F27" w:rsidRDefault="005A2AB0" w:rsidP="00746FB9">
            <w:pPr>
              <w:spacing w:before="40" w:after="40"/>
              <w:rPr>
                <w:rFonts w:ascii="Arial" w:hAnsi="Arial" w:cs="Arial"/>
              </w:rPr>
            </w:pPr>
            <w:r w:rsidRPr="00E62F27">
              <w:rPr>
                <w:rFonts w:ascii="Arial" w:hAnsi="Arial" w:cs="Arial"/>
              </w:rPr>
              <w:t>¿Qué es un ensayo?</w:t>
            </w:r>
          </w:p>
          <w:p w14:paraId="723892B8" w14:textId="77777777" w:rsidR="005A2AB0" w:rsidRPr="00E62F27" w:rsidRDefault="005A2AB0" w:rsidP="00746FB9">
            <w:pPr>
              <w:spacing w:before="40" w:after="40"/>
              <w:rPr>
                <w:rFonts w:ascii="Arial" w:hAnsi="Arial" w:cs="Arial"/>
              </w:rPr>
            </w:pPr>
            <w:r w:rsidRPr="00E62F27">
              <w:rPr>
                <w:rFonts w:ascii="Arial" w:hAnsi="Arial" w:cs="Arial"/>
              </w:rPr>
              <w:t>Tipos de ensayo</w:t>
            </w:r>
          </w:p>
          <w:p w14:paraId="5EF6674B" w14:textId="77777777" w:rsidR="005A2AB0" w:rsidRPr="00E62F27" w:rsidRDefault="005A2AB0" w:rsidP="00746FB9">
            <w:pPr>
              <w:spacing w:before="40" w:after="40"/>
              <w:rPr>
                <w:rFonts w:ascii="Arial" w:hAnsi="Arial" w:cs="Arial"/>
              </w:rPr>
            </w:pPr>
            <w:r w:rsidRPr="00E62F27">
              <w:rPr>
                <w:rFonts w:ascii="Arial" w:hAnsi="Arial" w:cs="Arial"/>
              </w:rPr>
              <w:t xml:space="preserve">Características </w:t>
            </w:r>
          </w:p>
          <w:p w14:paraId="45B26A48" w14:textId="77777777" w:rsidR="005A2AB0" w:rsidRPr="00E62F27" w:rsidRDefault="005A2AB0" w:rsidP="00746FB9">
            <w:pPr>
              <w:spacing w:before="40" w:after="40"/>
              <w:rPr>
                <w:rFonts w:ascii="Arial" w:hAnsi="Arial" w:cs="Arial"/>
              </w:rPr>
            </w:pPr>
            <w:r w:rsidRPr="00E62F27">
              <w:rPr>
                <w:rFonts w:ascii="Arial" w:hAnsi="Arial" w:cs="Arial"/>
              </w:rPr>
              <w:t>¿Cómo elaborarlo?</w:t>
            </w:r>
          </w:p>
          <w:p w14:paraId="2F26132B" w14:textId="17C8532F" w:rsidR="005A2AB0" w:rsidRPr="00202062" w:rsidRDefault="005A2AB0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62F27">
              <w:rPr>
                <w:rFonts w:ascii="Arial" w:hAnsi="Arial" w:cs="Arial"/>
              </w:rPr>
              <w:t>Errores frecuentes al elaborar un ensayo</w:t>
            </w:r>
          </w:p>
        </w:tc>
        <w:tc>
          <w:tcPr>
            <w:tcW w:w="1268" w:type="dxa"/>
            <w:vAlign w:val="center"/>
          </w:tcPr>
          <w:p w14:paraId="62BA3767" w14:textId="29B0A20E" w:rsidR="00746FB9" w:rsidRPr="005A2AB0" w:rsidRDefault="00746FB9" w:rsidP="005A2AB0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CEC6202" w14:textId="4BF8FA8C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0212CFC3" w14:textId="77777777" w:rsidR="00746FB9" w:rsidRPr="00E62F27" w:rsidRDefault="005A2AB0" w:rsidP="005A2AB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62F27">
              <w:rPr>
                <w:rFonts w:ascii="Arial" w:hAnsi="Arial" w:cs="Arial"/>
              </w:rPr>
              <w:t>Elaborar un ensayo basándose en los elementos explicados en la sesión.</w:t>
            </w:r>
          </w:p>
          <w:p w14:paraId="3378964F" w14:textId="2B7C0936" w:rsidR="005A2AB0" w:rsidRPr="00E62F27" w:rsidRDefault="005A2AB0" w:rsidP="005A2AB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62F27">
              <w:rPr>
                <w:rFonts w:ascii="Arial" w:hAnsi="Arial" w:cs="Arial"/>
              </w:rPr>
              <w:t>Elegir un tema enfocado al ámbito educativo en el nivel de Preescolar y plasmarlo de acuerdo a los lineamientos.</w:t>
            </w:r>
          </w:p>
        </w:tc>
        <w:tc>
          <w:tcPr>
            <w:tcW w:w="2618" w:type="dxa"/>
            <w:gridSpan w:val="2"/>
          </w:tcPr>
          <w:p w14:paraId="69992C87" w14:textId="77777777" w:rsidR="005A2AB0" w:rsidRPr="00E62F27" w:rsidRDefault="005A2AB0" w:rsidP="005A2AB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62F27">
              <w:rPr>
                <w:rFonts w:ascii="Arial" w:hAnsi="Arial" w:cs="Arial"/>
              </w:rPr>
              <w:t>Se subió actividad a ENEP digital.</w:t>
            </w:r>
          </w:p>
          <w:p w14:paraId="342B154A" w14:textId="3E6FFF12" w:rsidR="00746FB9" w:rsidRPr="00E62F27" w:rsidRDefault="00746FB9" w:rsidP="00746FB9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46FB9" w:rsidRPr="00606B30" w14:paraId="21BC2AD7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6FC95C9" w14:textId="77777777" w:rsidR="00303A0D" w:rsidRDefault="00303A0D" w:rsidP="00746FB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II</w:t>
            </w:r>
          </w:p>
          <w:p w14:paraId="55FCECD0" w14:textId="2F3D8AA5" w:rsidR="00746FB9" w:rsidRPr="00606B30" w:rsidRDefault="00D63C67" w:rsidP="00746FB9">
            <w:pPr>
              <w:spacing w:before="40" w:after="40"/>
              <w:rPr>
                <w:rFonts w:ascii="Arial" w:hAnsi="Arial" w:cs="Arial"/>
              </w:rPr>
            </w:pPr>
            <w:r w:rsidRPr="00606B30">
              <w:rPr>
                <w:rFonts w:ascii="Arial" w:hAnsi="Arial" w:cs="Arial"/>
              </w:rPr>
              <w:t>ARTÍCULO</w:t>
            </w:r>
            <w:r w:rsidR="00303A0D">
              <w:rPr>
                <w:rFonts w:ascii="Arial" w:hAnsi="Arial" w:cs="Arial"/>
              </w:rPr>
              <w:t xml:space="preserve"> </w:t>
            </w:r>
          </w:p>
          <w:p w14:paraId="32EA691C" w14:textId="77777777" w:rsidR="00D63C67" w:rsidRPr="00606B30" w:rsidRDefault="00D63C67" w:rsidP="00746FB9">
            <w:pPr>
              <w:spacing w:before="40" w:after="40"/>
              <w:rPr>
                <w:rFonts w:ascii="Arial" w:hAnsi="Arial" w:cs="Arial"/>
              </w:rPr>
            </w:pPr>
            <w:r w:rsidRPr="00606B30">
              <w:rPr>
                <w:rFonts w:ascii="Arial" w:hAnsi="Arial" w:cs="Arial"/>
              </w:rPr>
              <w:t>¿Qué es un artículo de investigación?</w:t>
            </w:r>
          </w:p>
          <w:p w14:paraId="4239D46F" w14:textId="77777777" w:rsidR="00D63C67" w:rsidRPr="00606B30" w:rsidRDefault="00D63C67" w:rsidP="00746FB9">
            <w:pPr>
              <w:spacing w:before="40" w:after="40"/>
              <w:rPr>
                <w:rFonts w:ascii="Arial" w:hAnsi="Arial" w:cs="Arial"/>
              </w:rPr>
            </w:pPr>
            <w:r w:rsidRPr="00606B30">
              <w:rPr>
                <w:rFonts w:ascii="Arial" w:hAnsi="Arial" w:cs="Arial"/>
              </w:rPr>
              <w:t>¿Cómo está organizado?</w:t>
            </w:r>
          </w:p>
          <w:p w14:paraId="36D6BFEC" w14:textId="77777777" w:rsidR="004F7C56" w:rsidRDefault="004F7C56" w:rsidP="004F7C5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</w:t>
            </w:r>
          </w:p>
          <w:p w14:paraId="678D8897" w14:textId="77777777" w:rsidR="004F7C56" w:rsidRDefault="004F7C56" w:rsidP="004F7C5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RESÚMEN</w:t>
            </w:r>
          </w:p>
          <w:p w14:paraId="3BBDEA1D" w14:textId="77777777" w:rsidR="004F7C56" w:rsidRDefault="004F7C56" w:rsidP="004F7C5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</w:t>
            </w:r>
          </w:p>
          <w:p w14:paraId="7FCB2B87" w14:textId="77777777" w:rsidR="004F7C56" w:rsidRDefault="004F7C56" w:rsidP="004F7C5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</w:t>
            </w:r>
          </w:p>
          <w:p w14:paraId="3051E7CF" w14:textId="77777777" w:rsidR="004F7C56" w:rsidRDefault="004F7C56" w:rsidP="004F7C5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</w:t>
            </w:r>
          </w:p>
          <w:p w14:paraId="5136BD26" w14:textId="77777777" w:rsidR="004F7C56" w:rsidRDefault="004F7C56" w:rsidP="004F7C5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CONCLUSIONES</w:t>
            </w:r>
          </w:p>
          <w:p w14:paraId="3C03498D" w14:textId="2848A818" w:rsidR="004F7C56" w:rsidRDefault="004F7C56" w:rsidP="004F7C56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**ELABORACIÓN DE IN</w:t>
            </w:r>
            <w:r w:rsidR="0015691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TRUMENTO</w:t>
            </w:r>
          </w:p>
          <w:p w14:paraId="2BCD6078" w14:textId="53D9526D" w:rsidR="00D63C67" w:rsidRPr="00606B30" w:rsidRDefault="00D63C67" w:rsidP="00746FB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center"/>
          </w:tcPr>
          <w:p w14:paraId="00FAB583" w14:textId="567DF269" w:rsidR="00746FB9" w:rsidRPr="00606B30" w:rsidRDefault="00746FB9" w:rsidP="00606B30">
            <w:pPr>
              <w:pStyle w:val="Prrafodelista"/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2D1214DE" w14:textId="198D22D5" w:rsidR="00746FB9" w:rsidRPr="00606B30" w:rsidRDefault="00746FB9" w:rsidP="00746FB9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617" w:type="dxa"/>
            <w:gridSpan w:val="2"/>
          </w:tcPr>
          <w:p w14:paraId="390B4FE1" w14:textId="375DDFB2" w:rsidR="00746FB9" w:rsidRDefault="00606B30" w:rsidP="00E8000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606B30">
              <w:rPr>
                <w:rFonts w:ascii="Arial" w:hAnsi="Arial" w:cs="Arial"/>
              </w:rPr>
              <w:t>Elaborar un artículo partiendo de los lineamientos explicados e</w:t>
            </w:r>
            <w:r w:rsidR="006A4688">
              <w:rPr>
                <w:rFonts w:ascii="Arial" w:hAnsi="Arial" w:cs="Arial"/>
              </w:rPr>
              <w:t>n clase, con miras a publicarlo</w:t>
            </w:r>
            <w:r w:rsidRPr="00606B30">
              <w:rPr>
                <w:rFonts w:ascii="Arial" w:hAnsi="Arial" w:cs="Arial"/>
              </w:rPr>
              <w:t>.</w:t>
            </w:r>
          </w:p>
          <w:p w14:paraId="29B75DEB" w14:textId="5CA76718" w:rsidR="00E80008" w:rsidRPr="00606B30" w:rsidRDefault="00941B85" w:rsidP="00E8000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E80008">
              <w:rPr>
                <w:rFonts w:ascii="Arial" w:hAnsi="Arial" w:cs="Arial"/>
              </w:rPr>
              <w:t>SE INICIARÁ SELECCIONANDO EL TEMA DE ACUERDO A UNA PROBLEMÁTICA  O TEMA DE INTERÉS</w:t>
            </w:r>
          </w:p>
        </w:tc>
        <w:tc>
          <w:tcPr>
            <w:tcW w:w="2618" w:type="dxa"/>
            <w:gridSpan w:val="2"/>
          </w:tcPr>
          <w:p w14:paraId="7F0DE652" w14:textId="77777777" w:rsidR="00606B30" w:rsidRPr="00606B30" w:rsidRDefault="00606B30" w:rsidP="00606B3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606B30">
              <w:rPr>
                <w:rFonts w:ascii="Arial" w:hAnsi="Arial" w:cs="Arial"/>
              </w:rPr>
              <w:t>Se subió actividad a ENEP digital.</w:t>
            </w:r>
          </w:p>
          <w:p w14:paraId="7A9ADA78" w14:textId="77777777" w:rsidR="00746FB9" w:rsidRPr="00606B30" w:rsidRDefault="00746FB9" w:rsidP="00746FB9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46FB9" w:rsidRPr="00303A0D" w14:paraId="30A46EAF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0CF2ECF" w14:textId="77777777" w:rsidR="001F4058" w:rsidRDefault="001F4058" w:rsidP="001F4058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Analizar:</w:t>
            </w:r>
          </w:p>
          <w:p w14:paraId="7743721F" w14:textId="77777777" w:rsidR="001F4058" w:rsidRPr="00751858" w:rsidRDefault="001F4058" w:rsidP="001F4058">
            <w:pPr>
              <w:spacing w:before="120" w:line="276" w:lineRule="auto"/>
              <w:rPr>
                <w:rFonts w:ascii="Arial" w:hAnsi="Arial" w:cs="Arial"/>
                <w:lang w:val="es-ES"/>
              </w:rPr>
            </w:pPr>
            <w:r w:rsidRPr="00751858">
              <w:rPr>
                <w:rFonts w:ascii="Arial" w:eastAsia="Times New Roman" w:hAnsi="Arial" w:cs="Arial"/>
                <w:lang w:val="es-ES"/>
              </w:rPr>
              <w:t>¿Cómo publicar un artículo de investigación?</w:t>
            </w:r>
          </w:p>
          <w:p w14:paraId="717E0592" w14:textId="77777777" w:rsidR="001F4058" w:rsidRDefault="001F4058" w:rsidP="001F4058">
            <w:pPr>
              <w:spacing w:before="120" w:line="276" w:lineRule="auto"/>
              <w:rPr>
                <w:rFonts w:ascii="Arial" w:hAnsi="Arial" w:cs="Arial"/>
                <w:lang w:val="es-ES"/>
              </w:rPr>
            </w:pPr>
            <w:r w:rsidRPr="00751858">
              <w:rPr>
                <w:rFonts w:ascii="Arial" w:eastAsia="Times New Roman" w:hAnsi="Arial" w:cs="Arial"/>
                <w:lang w:val="es-ES"/>
              </w:rPr>
              <w:t>Bases de datos</w:t>
            </w:r>
            <w:r>
              <w:rPr>
                <w:rFonts w:ascii="Arial" w:hAnsi="Arial" w:cs="Arial"/>
                <w:lang w:val="es-ES"/>
              </w:rPr>
              <w:t xml:space="preserve"> en donde encuentro revistas para publicar</w:t>
            </w:r>
          </w:p>
          <w:p w14:paraId="0AA8AB0D" w14:textId="77777777" w:rsidR="001F4058" w:rsidRPr="00751858" w:rsidRDefault="001F4058" w:rsidP="001F4058">
            <w:pPr>
              <w:spacing w:before="120" w:line="276" w:lineRule="auto"/>
              <w:rPr>
                <w:rFonts w:ascii="Arial" w:hAnsi="Arial" w:cs="Arial"/>
                <w:lang w:val="es-ES"/>
              </w:rPr>
            </w:pPr>
            <w:proofErr w:type="spellStart"/>
            <w:r w:rsidRPr="00751858">
              <w:rPr>
                <w:rFonts w:ascii="Arial" w:eastAsia="Times New Roman" w:hAnsi="Arial" w:cs="Arial"/>
                <w:lang w:val="es-ES"/>
              </w:rPr>
              <w:t>Tips</w:t>
            </w:r>
            <w:proofErr w:type="spellEnd"/>
            <w:r w:rsidRPr="00751858">
              <w:rPr>
                <w:rFonts w:ascii="Arial" w:eastAsia="Times New Roman" w:hAnsi="Arial" w:cs="Arial"/>
                <w:lang w:val="es-ES"/>
              </w:rPr>
              <w:t>: ¿qué debo hacer antes de publica mi artículo?</w:t>
            </w:r>
          </w:p>
          <w:p w14:paraId="697CED0B" w14:textId="6D20B859" w:rsidR="00746FB9" w:rsidRPr="001F4058" w:rsidRDefault="00746FB9" w:rsidP="00303A0D">
            <w:pPr>
              <w:spacing w:before="120" w:line="276" w:lineRule="auto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268" w:type="dxa"/>
          </w:tcPr>
          <w:p w14:paraId="789EB96D" w14:textId="603BB1CC" w:rsidR="00746FB9" w:rsidRPr="001F4058" w:rsidRDefault="00746FB9" w:rsidP="001F4058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C3C8327" w14:textId="43243CC2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161A5CFA" w14:textId="1D267BA5" w:rsidR="00746FB9" w:rsidRPr="00303A0D" w:rsidRDefault="001F4058" w:rsidP="00303A0D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03A0D">
              <w:rPr>
                <w:rFonts w:ascii="Arial" w:hAnsi="Arial" w:cs="Arial"/>
                <w:szCs w:val="20"/>
              </w:rPr>
              <w:t>Continuar con la elaboración de artículo, agregando Metodología y resultado</w:t>
            </w:r>
          </w:p>
          <w:p w14:paraId="38807969" w14:textId="53C09AE5" w:rsidR="001F4058" w:rsidRPr="00303A0D" w:rsidRDefault="001F4058" w:rsidP="00303A0D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03A0D">
              <w:rPr>
                <w:rFonts w:ascii="Arial" w:hAnsi="Arial" w:cs="Arial"/>
                <w:szCs w:val="20"/>
              </w:rPr>
              <w:t>Introducción y conclusiones</w:t>
            </w:r>
          </w:p>
        </w:tc>
        <w:tc>
          <w:tcPr>
            <w:tcW w:w="2618" w:type="dxa"/>
            <w:gridSpan w:val="2"/>
          </w:tcPr>
          <w:p w14:paraId="33BE8FEE" w14:textId="3E21065F" w:rsidR="00746FB9" w:rsidRPr="00303A0D" w:rsidRDefault="001F4058" w:rsidP="00746FB9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03A0D">
              <w:rPr>
                <w:rFonts w:ascii="Arial" w:hAnsi="Arial" w:cs="Arial"/>
                <w:szCs w:val="20"/>
              </w:rPr>
              <w:t>Se subió actividad a ENEP DIGITAL</w:t>
            </w:r>
          </w:p>
        </w:tc>
      </w:tr>
      <w:tr w:rsidR="00746FB9" w:rsidRPr="00303A0D" w14:paraId="1BE7C191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7DA46A8" w14:textId="1031D990" w:rsidR="00303A0D" w:rsidRDefault="00303A0D" w:rsidP="00303A0D">
            <w:pPr>
              <w:spacing w:before="120" w:line="276" w:lineRule="auto"/>
              <w:rPr>
                <w:rFonts w:ascii="Arial" w:hAnsi="Arial" w:cs="Arial"/>
              </w:rPr>
            </w:pPr>
            <w:r w:rsidRPr="008356E9">
              <w:rPr>
                <w:rFonts w:ascii="Arial" w:hAnsi="Arial" w:cs="Arial"/>
              </w:rPr>
              <w:t>Revisiones y exposición de trabajos subidos por las alumnas a ENEP digital</w:t>
            </w:r>
            <w:r>
              <w:rPr>
                <w:rFonts w:ascii="Arial" w:hAnsi="Arial" w:cs="Arial"/>
              </w:rPr>
              <w:t>.</w:t>
            </w:r>
          </w:p>
          <w:p w14:paraId="77A10D24" w14:textId="77777777" w:rsidR="00303A0D" w:rsidRDefault="00303A0D" w:rsidP="00303A0D">
            <w:pPr>
              <w:spacing w:before="120"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ISSN</w:t>
            </w:r>
          </w:p>
          <w:p w14:paraId="78820600" w14:textId="77777777" w:rsidR="00303A0D" w:rsidRPr="00751858" w:rsidRDefault="00303A0D" w:rsidP="00303A0D">
            <w:pPr>
              <w:spacing w:before="120" w:line="276" w:lineRule="auto"/>
              <w:rPr>
                <w:rFonts w:ascii="Arial" w:hAnsi="Arial" w:cs="Arial"/>
                <w:lang w:val="es-ES"/>
              </w:rPr>
            </w:pPr>
            <w:r w:rsidRPr="00751858">
              <w:rPr>
                <w:rFonts w:ascii="Arial" w:eastAsia="Times New Roman" w:hAnsi="Arial" w:cs="Arial"/>
                <w:lang w:val="es-ES"/>
              </w:rPr>
              <w:t>¿QUÉS ES EL DOI?</w:t>
            </w:r>
          </w:p>
          <w:p w14:paraId="637416F1" w14:textId="77777777" w:rsidR="00303A0D" w:rsidRPr="00303A0D" w:rsidRDefault="00303A0D" w:rsidP="00303A0D">
            <w:pPr>
              <w:spacing w:before="120" w:line="276" w:lineRule="auto"/>
              <w:rPr>
                <w:rFonts w:ascii="Arial" w:hAnsi="Arial" w:cs="Arial"/>
                <w:lang w:val="es-ES"/>
              </w:rPr>
            </w:pPr>
          </w:p>
          <w:p w14:paraId="7C93B8F2" w14:textId="180FEADE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A2B16DF" w14:textId="69DB2B10" w:rsidR="00746FB9" w:rsidRPr="00626368" w:rsidRDefault="00746FB9" w:rsidP="00626368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21945B2" w14:textId="423AEE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1D0AC400" w14:textId="77777777" w:rsidR="00746FB9" w:rsidRPr="00303A0D" w:rsidRDefault="00303A0D" w:rsidP="00303A0D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03A0D">
              <w:rPr>
                <w:rFonts w:ascii="Arial" w:hAnsi="Arial" w:cs="Arial"/>
                <w:szCs w:val="20"/>
              </w:rPr>
              <w:t>Dar lectura a lo artículos de investigación para encontrar áreas de oportunidad.</w:t>
            </w:r>
          </w:p>
          <w:p w14:paraId="4E93B1F4" w14:textId="12BEE4DE" w:rsidR="00303A0D" w:rsidRPr="00303A0D" w:rsidRDefault="00303A0D" w:rsidP="00303A0D">
            <w:pPr>
              <w:spacing w:before="40" w:after="40"/>
              <w:jc w:val="both"/>
              <w:rPr>
                <w:rFonts w:ascii="Arial" w:hAnsi="Arial" w:cs="Arial"/>
                <w:szCs w:val="20"/>
              </w:rPr>
            </w:pPr>
            <w:r w:rsidRPr="00303A0D">
              <w:rPr>
                <w:rFonts w:ascii="Arial" w:hAnsi="Arial" w:cs="Arial"/>
                <w:szCs w:val="20"/>
              </w:rPr>
              <w:t>Revisión de Referencias APA 7</w:t>
            </w:r>
          </w:p>
        </w:tc>
        <w:tc>
          <w:tcPr>
            <w:tcW w:w="2618" w:type="dxa"/>
            <w:gridSpan w:val="2"/>
          </w:tcPr>
          <w:p w14:paraId="131EB3E3" w14:textId="0EC9E4CF" w:rsidR="00746FB9" w:rsidRPr="00303A0D" w:rsidRDefault="00303A0D" w:rsidP="00746FB9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303A0D">
              <w:rPr>
                <w:rFonts w:ascii="Arial" w:hAnsi="Arial" w:cs="Arial"/>
                <w:szCs w:val="20"/>
              </w:rPr>
              <w:t>Se subió actividad a ENEP DIGITAL</w:t>
            </w:r>
          </w:p>
        </w:tc>
      </w:tr>
      <w:tr w:rsidR="00746FB9" w:rsidRPr="00202062" w14:paraId="47E2C652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821458E" w14:textId="77777777" w:rsidR="00303A0D" w:rsidRPr="008356E9" w:rsidRDefault="00303A0D" w:rsidP="00303A0D">
            <w:pPr>
              <w:rPr>
                <w:rFonts w:ascii="Arial" w:hAnsi="Arial" w:cs="Arial"/>
                <w:szCs w:val="18"/>
              </w:rPr>
            </w:pPr>
            <w:r w:rsidRPr="008356E9">
              <w:rPr>
                <w:rFonts w:ascii="Arial" w:hAnsi="Arial" w:cs="Arial"/>
                <w:szCs w:val="18"/>
              </w:rPr>
              <w:t xml:space="preserve">La evaluación de la calidad de </w:t>
            </w:r>
            <w:proofErr w:type="gramStart"/>
            <w:r w:rsidRPr="008356E9">
              <w:rPr>
                <w:rFonts w:ascii="Arial" w:hAnsi="Arial" w:cs="Arial"/>
                <w:szCs w:val="18"/>
              </w:rPr>
              <w:t>textos :</w:t>
            </w:r>
            <w:proofErr w:type="gramEnd"/>
            <w:r w:rsidRPr="008356E9">
              <w:rPr>
                <w:rFonts w:ascii="Arial" w:hAnsi="Arial" w:cs="Arial"/>
                <w:szCs w:val="18"/>
              </w:rPr>
              <w:t xml:space="preserve"> esquemas de revisión y corrección del escrito.</w:t>
            </w:r>
          </w:p>
          <w:p w14:paraId="7F761D84" w14:textId="77777777" w:rsidR="00303A0D" w:rsidRPr="008356E9" w:rsidRDefault="00303A0D" w:rsidP="00303A0D">
            <w:pPr>
              <w:rPr>
                <w:rFonts w:ascii="Arial" w:hAnsi="Arial" w:cs="Arial"/>
                <w:szCs w:val="18"/>
              </w:rPr>
            </w:pPr>
            <w:proofErr w:type="spellStart"/>
            <w:r w:rsidRPr="008356E9">
              <w:rPr>
                <w:rFonts w:ascii="Arial" w:hAnsi="Arial" w:cs="Arial"/>
                <w:szCs w:val="18"/>
              </w:rPr>
              <w:t>Research</w:t>
            </w:r>
            <w:proofErr w:type="spellEnd"/>
            <w:r w:rsidRPr="008356E9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8356E9">
              <w:rPr>
                <w:rFonts w:ascii="Arial" w:hAnsi="Arial" w:cs="Arial"/>
                <w:szCs w:val="18"/>
              </w:rPr>
              <w:t>gate</w:t>
            </w:r>
            <w:proofErr w:type="spellEnd"/>
          </w:p>
          <w:p w14:paraId="254C65C6" w14:textId="0940CFBC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EE92A2D" w14:textId="212E535D" w:rsidR="00746FB9" w:rsidRPr="00626368" w:rsidRDefault="00746FB9" w:rsidP="00626368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2040AF7" w14:textId="30A7672F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00258113" w14:textId="61076D67" w:rsidR="00746FB9" w:rsidRPr="00303A0D" w:rsidRDefault="00303A0D" w:rsidP="00303A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A0D">
              <w:rPr>
                <w:rFonts w:ascii="Arial" w:hAnsi="Arial" w:cs="Arial"/>
                <w:szCs w:val="20"/>
              </w:rPr>
              <w:t>Elaboración de Met</w:t>
            </w:r>
            <w:r w:rsidR="00626368">
              <w:rPr>
                <w:rFonts w:ascii="Arial" w:hAnsi="Arial" w:cs="Arial"/>
                <w:szCs w:val="20"/>
              </w:rPr>
              <w:t>o</w:t>
            </w:r>
            <w:r w:rsidRPr="00303A0D">
              <w:rPr>
                <w:rFonts w:ascii="Arial" w:hAnsi="Arial" w:cs="Arial"/>
                <w:szCs w:val="20"/>
              </w:rPr>
              <w:t>dología</w:t>
            </w:r>
          </w:p>
        </w:tc>
        <w:tc>
          <w:tcPr>
            <w:tcW w:w="2618" w:type="dxa"/>
            <w:gridSpan w:val="2"/>
          </w:tcPr>
          <w:p w14:paraId="39D55320" w14:textId="43434BBA" w:rsidR="00746FB9" w:rsidRPr="00202062" w:rsidRDefault="00626368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A0D">
              <w:rPr>
                <w:rFonts w:ascii="Arial" w:hAnsi="Arial" w:cs="Arial"/>
                <w:szCs w:val="20"/>
              </w:rPr>
              <w:t>Se subió actividad a ENEP DIGITAL</w:t>
            </w:r>
          </w:p>
        </w:tc>
      </w:tr>
      <w:tr w:rsidR="00746FB9" w:rsidRPr="00202062" w14:paraId="13110954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07B0464" w14:textId="77777777" w:rsidR="00626368" w:rsidRPr="00FE7050" w:rsidRDefault="00626368" w:rsidP="00626368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¿En dónde puedo publicar mi artículo de investigación?</w:t>
            </w:r>
          </w:p>
          <w:p w14:paraId="09B7C267" w14:textId="77777777" w:rsidR="00626368" w:rsidRPr="00A66BF6" w:rsidRDefault="00626368" w:rsidP="0062636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0"/>
                <w:szCs w:val="18"/>
              </w:rPr>
            </w:pPr>
            <w:r w:rsidRPr="00A66BF6">
              <w:rPr>
                <w:rFonts w:cstheme="minorHAnsi"/>
                <w:sz w:val="20"/>
                <w:szCs w:val="18"/>
              </w:rPr>
              <w:t>Publicaciones con ISNN</w:t>
            </w:r>
            <w:r>
              <w:rPr>
                <w:rFonts w:cstheme="minorHAnsi"/>
                <w:sz w:val="20"/>
                <w:szCs w:val="18"/>
              </w:rPr>
              <w:t xml:space="preserve"> (</w:t>
            </w:r>
            <w:r w:rsidRPr="00A66BF6">
              <w:rPr>
                <w:rFonts w:cstheme="minorHAnsi"/>
                <w:sz w:val="20"/>
                <w:szCs w:val="18"/>
              </w:rPr>
              <w:t xml:space="preserve">International Estándar Serial </w:t>
            </w:r>
            <w:proofErr w:type="spellStart"/>
            <w:r w:rsidRPr="00A66BF6">
              <w:rPr>
                <w:rFonts w:cstheme="minorHAnsi"/>
                <w:sz w:val="20"/>
                <w:szCs w:val="18"/>
              </w:rPr>
              <w:t>Number</w:t>
            </w:r>
            <w:proofErr w:type="spellEnd"/>
            <w:r w:rsidRPr="00A66BF6">
              <w:rPr>
                <w:rFonts w:cstheme="minorHAnsi"/>
                <w:sz w:val="20"/>
                <w:szCs w:val="18"/>
              </w:rPr>
              <w:t>)</w:t>
            </w:r>
          </w:p>
          <w:p w14:paraId="4BF31A99" w14:textId="199F95B9" w:rsidR="00746FB9" w:rsidRPr="00626368" w:rsidRDefault="00626368" w:rsidP="0062636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sz w:val="18"/>
                <w:szCs w:val="18"/>
              </w:rPr>
            </w:pPr>
            <w:r w:rsidRPr="008D5597">
              <w:rPr>
                <w:rFonts w:cstheme="minorHAnsi"/>
                <w:sz w:val="20"/>
                <w:szCs w:val="18"/>
              </w:rPr>
              <w:lastRenderedPageBreak/>
              <w:t>Publicaciones virtuales en internet</w:t>
            </w:r>
          </w:p>
        </w:tc>
        <w:tc>
          <w:tcPr>
            <w:tcW w:w="1268" w:type="dxa"/>
          </w:tcPr>
          <w:p w14:paraId="485036E0" w14:textId="5557CE55" w:rsidR="00746FB9" w:rsidRPr="00626368" w:rsidRDefault="00746FB9" w:rsidP="00AC75F0">
            <w:pPr>
              <w:pStyle w:val="Prrafodelista"/>
              <w:numPr>
                <w:ilvl w:val="0"/>
                <w:numId w:val="7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4855FA4E" w14:textId="6C7165B5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25704E64" w14:textId="72DEAB75" w:rsidR="00746FB9" w:rsidRPr="00626368" w:rsidRDefault="00626368" w:rsidP="00626368">
            <w:pPr>
              <w:spacing w:before="40" w:after="40"/>
              <w:rPr>
                <w:rFonts w:ascii="Arial" w:hAnsi="Arial" w:cs="Arial"/>
              </w:rPr>
            </w:pPr>
            <w:r w:rsidRPr="00626368">
              <w:rPr>
                <w:rFonts w:ascii="Arial" w:hAnsi="Arial" w:cs="Arial"/>
              </w:rPr>
              <w:t>Elaboración de introducción y conclusión del artículo de investigación</w:t>
            </w:r>
          </w:p>
        </w:tc>
        <w:tc>
          <w:tcPr>
            <w:tcW w:w="2618" w:type="dxa"/>
            <w:gridSpan w:val="2"/>
          </w:tcPr>
          <w:p w14:paraId="607C13D0" w14:textId="07BCF7E3" w:rsidR="00746FB9" w:rsidRPr="00202062" w:rsidRDefault="00626368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A0D">
              <w:rPr>
                <w:rFonts w:ascii="Arial" w:hAnsi="Arial" w:cs="Arial"/>
                <w:szCs w:val="20"/>
              </w:rPr>
              <w:t>Se subió actividad a ENEP DIGITAL</w:t>
            </w:r>
          </w:p>
        </w:tc>
      </w:tr>
      <w:tr w:rsidR="00746FB9" w:rsidRPr="00202062" w14:paraId="64161598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4DD6230F" w:rsidR="00746FB9" w:rsidRPr="00202062" w:rsidRDefault="00AC75F0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Jornada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OyP</w:t>
            </w:r>
            <w:proofErr w:type="spellEnd"/>
          </w:p>
        </w:tc>
        <w:tc>
          <w:tcPr>
            <w:tcW w:w="1268" w:type="dxa"/>
          </w:tcPr>
          <w:p w14:paraId="516AFF8A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10DA292D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1C6A673C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39073201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384BE0B5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1EC8A849" w:rsidR="00746FB9" w:rsidRPr="00202062" w:rsidRDefault="00AC75F0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final de su artículo de investigación</w:t>
            </w:r>
          </w:p>
        </w:tc>
        <w:tc>
          <w:tcPr>
            <w:tcW w:w="1268" w:type="dxa"/>
          </w:tcPr>
          <w:p w14:paraId="140D07E8" w14:textId="77777777" w:rsidR="00746FB9" w:rsidRPr="00AC75F0" w:rsidRDefault="00746FB9" w:rsidP="00AC75F0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2F50B5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1DC22F47" w14:textId="4486A33E" w:rsidR="00746FB9" w:rsidRPr="00202062" w:rsidRDefault="00AC75F0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final de su artículo de investigación</w:t>
            </w:r>
          </w:p>
        </w:tc>
        <w:tc>
          <w:tcPr>
            <w:tcW w:w="2618" w:type="dxa"/>
            <w:gridSpan w:val="2"/>
          </w:tcPr>
          <w:p w14:paraId="3D9C829F" w14:textId="682E56D0" w:rsidR="00746FB9" w:rsidRPr="00202062" w:rsidRDefault="00AC75F0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A0D">
              <w:rPr>
                <w:rFonts w:ascii="Arial" w:hAnsi="Arial" w:cs="Arial"/>
                <w:szCs w:val="20"/>
              </w:rPr>
              <w:t>Se subió actividad a ENEP DIGITAL</w:t>
            </w:r>
          </w:p>
        </w:tc>
      </w:tr>
      <w:tr w:rsidR="00746FB9" w:rsidRPr="00202062" w14:paraId="2BEE91ED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72DD350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410871D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391C68A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11E8D2E0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63BD842A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9B70845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4DC4F3F7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17D02DB7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287676E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12B47CD2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D9A4658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428966E0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2C3C6F1A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257EF61D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721059D3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E8D6E68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22D16373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55E0FA2F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32EABAE3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6FB9" w:rsidRPr="00202062" w14:paraId="76D58A2A" w14:textId="77777777" w:rsidTr="00AF583C">
        <w:trPr>
          <w:gridAfter w:val="1"/>
          <w:wAfter w:w="15" w:type="dxa"/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746FB9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746FB9" w:rsidRPr="00202062" w:rsidRDefault="00746FB9" w:rsidP="00746FB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B4D0E90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634674D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gridSpan w:val="2"/>
          </w:tcPr>
          <w:p w14:paraId="536BEFA1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6ED4DAA9" w14:textId="77777777" w:rsidR="00746FB9" w:rsidRPr="00202062" w:rsidRDefault="00746FB9" w:rsidP="00746F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proofErr w:type="gramStart"/>
      <w:r w:rsidRPr="00202062">
        <w:rPr>
          <w:rFonts w:ascii="Arial Narrow" w:hAnsi="Arial Narrow"/>
          <w:sz w:val="20"/>
          <w:szCs w:val="20"/>
        </w:rPr>
        <w:t>el  curso</w:t>
      </w:r>
      <w:proofErr w:type="gramEnd"/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lastRenderedPageBreak/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5C163464" w:rsidR="006C62BE" w:rsidRPr="00202062" w:rsidRDefault="00D83863" w:rsidP="00003C14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</w:t>
            </w:r>
            <w:r w:rsidR="00DD2887">
              <w:rPr>
                <w:rFonts w:ascii="Arial Narrow" w:hAnsi="Arial Narrow"/>
                <w:b/>
                <w:caps/>
                <w:sz w:val="20"/>
                <w:szCs w:val="20"/>
              </w:rPr>
              <w:t>16</w:t>
            </w:r>
          </w:p>
        </w:tc>
        <w:tc>
          <w:tcPr>
            <w:tcW w:w="4453" w:type="dxa"/>
          </w:tcPr>
          <w:p w14:paraId="00F980E1" w14:textId="319D673F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D2887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16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22B5B939" w:rsidR="006C62BE" w:rsidRPr="00202062" w:rsidRDefault="006C62BE" w:rsidP="00AC75F0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AC75F0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5811B01E" w:rsidR="00202062" w:rsidRPr="00202062" w:rsidRDefault="0032041B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Marlene múzquiz flores</w:t>
            </w:r>
            <w:bookmarkStart w:id="0" w:name="_GoBack"/>
            <w:bookmarkEnd w:id="0"/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8EF77" w14:textId="77777777" w:rsidR="00164E10" w:rsidRDefault="00164E10" w:rsidP="00D85453">
      <w:pPr>
        <w:spacing w:after="0" w:line="240" w:lineRule="auto"/>
      </w:pPr>
      <w:r>
        <w:separator/>
      </w:r>
    </w:p>
  </w:endnote>
  <w:endnote w:type="continuationSeparator" w:id="0">
    <w:p w14:paraId="4E3C6628" w14:textId="77777777" w:rsidR="00164E10" w:rsidRDefault="00164E10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8B0DA" w14:textId="77777777" w:rsidR="00164E10" w:rsidRDefault="00164E10" w:rsidP="00D85453">
      <w:pPr>
        <w:spacing w:after="0" w:line="240" w:lineRule="auto"/>
      </w:pPr>
      <w:r>
        <w:separator/>
      </w:r>
    </w:p>
  </w:footnote>
  <w:footnote w:type="continuationSeparator" w:id="0">
    <w:p w14:paraId="0F173BDE" w14:textId="77777777" w:rsidR="00164E10" w:rsidRDefault="00164E10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14B"/>
    <w:multiLevelType w:val="hybridMultilevel"/>
    <w:tmpl w:val="CD7CA582"/>
    <w:lvl w:ilvl="0" w:tplc="0688E2A8">
      <w:start w:val="1"/>
      <w:numFmt w:val="bullet"/>
      <w:lvlText w:val=""/>
      <w:lvlJc w:val="left"/>
      <w:pPr>
        <w:ind w:left="599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" w15:restartNumberingAfterBreak="0">
    <w:nsid w:val="1C830D17"/>
    <w:multiLevelType w:val="hybridMultilevel"/>
    <w:tmpl w:val="684CB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3421F"/>
    <w:multiLevelType w:val="hybridMultilevel"/>
    <w:tmpl w:val="DFE010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71F4E"/>
    <w:multiLevelType w:val="hybridMultilevel"/>
    <w:tmpl w:val="C8784432"/>
    <w:lvl w:ilvl="0" w:tplc="B89A7B38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425FC0"/>
    <w:multiLevelType w:val="hybridMultilevel"/>
    <w:tmpl w:val="3B9C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81A9F"/>
    <w:multiLevelType w:val="hybridMultilevel"/>
    <w:tmpl w:val="22080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03C14"/>
    <w:rsid w:val="00057278"/>
    <w:rsid w:val="0006595E"/>
    <w:rsid w:val="000877FB"/>
    <w:rsid w:val="000C70EE"/>
    <w:rsid w:val="00110361"/>
    <w:rsid w:val="0014415D"/>
    <w:rsid w:val="0015508F"/>
    <w:rsid w:val="00156914"/>
    <w:rsid w:val="00164E10"/>
    <w:rsid w:val="001E3DF5"/>
    <w:rsid w:val="001F4058"/>
    <w:rsid w:val="00202062"/>
    <w:rsid w:val="00230079"/>
    <w:rsid w:val="0027594A"/>
    <w:rsid w:val="00283B01"/>
    <w:rsid w:val="00284B12"/>
    <w:rsid w:val="002A3391"/>
    <w:rsid w:val="002A44F1"/>
    <w:rsid w:val="002F7FE1"/>
    <w:rsid w:val="00303A0D"/>
    <w:rsid w:val="0032041B"/>
    <w:rsid w:val="0032488A"/>
    <w:rsid w:val="003319C0"/>
    <w:rsid w:val="003331FA"/>
    <w:rsid w:val="00355A6D"/>
    <w:rsid w:val="003A5238"/>
    <w:rsid w:val="003E1DBB"/>
    <w:rsid w:val="003F2967"/>
    <w:rsid w:val="004235A2"/>
    <w:rsid w:val="00496A60"/>
    <w:rsid w:val="004A2E50"/>
    <w:rsid w:val="004F7C56"/>
    <w:rsid w:val="0052192A"/>
    <w:rsid w:val="00577558"/>
    <w:rsid w:val="005A2AB0"/>
    <w:rsid w:val="005D1104"/>
    <w:rsid w:val="005D38E5"/>
    <w:rsid w:val="005E00E7"/>
    <w:rsid w:val="005E7FE7"/>
    <w:rsid w:val="005F26FC"/>
    <w:rsid w:val="00606B30"/>
    <w:rsid w:val="00626368"/>
    <w:rsid w:val="0063281B"/>
    <w:rsid w:val="006A4046"/>
    <w:rsid w:val="006A4688"/>
    <w:rsid w:val="006C62BE"/>
    <w:rsid w:val="006D2E92"/>
    <w:rsid w:val="00746FB9"/>
    <w:rsid w:val="00756CF1"/>
    <w:rsid w:val="00770F46"/>
    <w:rsid w:val="00772F42"/>
    <w:rsid w:val="0079486D"/>
    <w:rsid w:val="007E302D"/>
    <w:rsid w:val="00866039"/>
    <w:rsid w:val="008A185E"/>
    <w:rsid w:val="008C7020"/>
    <w:rsid w:val="008F46A9"/>
    <w:rsid w:val="009257FF"/>
    <w:rsid w:val="00941B85"/>
    <w:rsid w:val="009674D8"/>
    <w:rsid w:val="00972AE7"/>
    <w:rsid w:val="0097414E"/>
    <w:rsid w:val="009B5A5A"/>
    <w:rsid w:val="009D047C"/>
    <w:rsid w:val="00A07AD8"/>
    <w:rsid w:val="00A1728A"/>
    <w:rsid w:val="00A36B85"/>
    <w:rsid w:val="00A57255"/>
    <w:rsid w:val="00A63C34"/>
    <w:rsid w:val="00A80328"/>
    <w:rsid w:val="00A97372"/>
    <w:rsid w:val="00AA1D21"/>
    <w:rsid w:val="00AA3339"/>
    <w:rsid w:val="00AA5754"/>
    <w:rsid w:val="00AC75F0"/>
    <w:rsid w:val="00AF583C"/>
    <w:rsid w:val="00AF6084"/>
    <w:rsid w:val="00B16954"/>
    <w:rsid w:val="00B20382"/>
    <w:rsid w:val="00B46ECC"/>
    <w:rsid w:val="00BC5696"/>
    <w:rsid w:val="00BC76AF"/>
    <w:rsid w:val="00BD20B6"/>
    <w:rsid w:val="00BD51D1"/>
    <w:rsid w:val="00C047F2"/>
    <w:rsid w:val="00C205EA"/>
    <w:rsid w:val="00C40ACA"/>
    <w:rsid w:val="00C7000B"/>
    <w:rsid w:val="00C84513"/>
    <w:rsid w:val="00C90C14"/>
    <w:rsid w:val="00CC439D"/>
    <w:rsid w:val="00CD2E0E"/>
    <w:rsid w:val="00D63C67"/>
    <w:rsid w:val="00D67505"/>
    <w:rsid w:val="00D8255B"/>
    <w:rsid w:val="00D83863"/>
    <w:rsid w:val="00D85453"/>
    <w:rsid w:val="00DD09E1"/>
    <w:rsid w:val="00DD2887"/>
    <w:rsid w:val="00DF1903"/>
    <w:rsid w:val="00E62F27"/>
    <w:rsid w:val="00E65944"/>
    <w:rsid w:val="00E80008"/>
    <w:rsid w:val="00E81946"/>
    <w:rsid w:val="00E90FA9"/>
    <w:rsid w:val="00EB1314"/>
    <w:rsid w:val="00EF3DB0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7F1A4-BAB2-40E1-96B7-2A988D50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4C5EC-5953-4684-A7DC-FE58416E1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AAEA9-BC9A-4D3B-81B0-87C343573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marlene muzquiz flores</cp:lastModifiedBy>
  <cp:revision>32</cp:revision>
  <dcterms:created xsi:type="dcterms:W3CDTF">2021-03-11T18:48:00Z</dcterms:created>
  <dcterms:modified xsi:type="dcterms:W3CDTF">2021-06-24T17:53:00Z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