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6" w:rsidRDefault="005C600D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600D">
        <w:rPr>
          <w:rFonts w:ascii="Arial" w:eastAsia="Times New Roman" w:hAnsi="Arial" w:cs="Arial"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Pr="002A186C" w:rsidRDefault="00E3681F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Modelos Pedagógicos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Narciso Rodríguez Espinosa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C600D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</w:t>
      </w:r>
      <w:r w:rsidR="005C60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</w:p>
    <w:p w:rsidR="005C600D" w:rsidRDefault="005C600D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Jazmín</w:t>
      </w:r>
      <w:r w:rsidR="0060425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Azucena D</w:t>
      </w:r>
      <w:r w:rsidR="004703BF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 la c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ruz Sánchez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Claudia Mata Rodríguez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  <w:bookmarkStart w:id="0" w:name="_GoBack"/>
      <w:bookmarkEnd w:id="0"/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C600D" w:rsidRDefault="005C600D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B12356" w:rsidRDefault="008170BE" w:rsidP="00B12356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Miércoles</w:t>
      </w:r>
      <w:r w:rsidR="005C600D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17</w:t>
      </w:r>
      <w:r w:rsidR="00D7105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de </w:t>
      </w:r>
      <w:r w:rsidR="005C600D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Marzo del 2021      </w:t>
      </w:r>
      <w:r w:rsidR="00D7105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                                        Saltillo Coahuila</w:t>
      </w:r>
    </w:p>
    <w:p w:rsidR="005C600D" w:rsidRPr="00604258" w:rsidRDefault="005C600D" w:rsidP="0060425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604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Responder a los cuestionamientos en binas</w:t>
      </w:r>
      <w:r w:rsidRPr="00604258">
        <w:rPr>
          <w:rFonts w:ascii="Times New Roman" w:hAnsi="Times New Roman" w:cs="Times New Roman"/>
          <w:b/>
          <w:sz w:val="24"/>
          <w:szCs w:val="24"/>
        </w:rPr>
        <w:t>:</w:t>
      </w:r>
    </w:p>
    <w:p w:rsidR="005C600D" w:rsidRPr="00604258" w:rsidRDefault="005C600D" w:rsidP="00604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58">
        <w:rPr>
          <w:rFonts w:ascii="Times New Roman" w:hAnsi="Times New Roman" w:cs="Times New Roman"/>
          <w:b/>
          <w:sz w:val="24"/>
          <w:szCs w:val="24"/>
        </w:rPr>
        <w:t>-¿Cuáles son los planteamientos que caracterizan el discurso de las más</w:t>
      </w:r>
      <w:r w:rsidRPr="006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58">
        <w:rPr>
          <w:rFonts w:ascii="Times New Roman" w:hAnsi="Times New Roman" w:cs="Times New Roman"/>
          <w:b/>
          <w:sz w:val="24"/>
          <w:szCs w:val="24"/>
        </w:rPr>
        <w:t>recientes reformas educativas en nuestro país con respecto al sujeto se</w:t>
      </w:r>
      <w:r w:rsidRPr="0060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258">
        <w:rPr>
          <w:rFonts w:ascii="Times New Roman" w:hAnsi="Times New Roman" w:cs="Times New Roman"/>
          <w:b/>
          <w:sz w:val="24"/>
          <w:szCs w:val="24"/>
        </w:rPr>
        <w:t>aspira formar?</w:t>
      </w:r>
    </w:p>
    <w:p w:rsidR="00B41ACB" w:rsidRPr="00604258" w:rsidRDefault="00B41ACB" w:rsidP="00604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 xml:space="preserve">La Reforma Educativa da la oportunidad de sentar una base para cada mexicana y mexicano, para </w:t>
      </w:r>
      <w:proofErr w:type="spellStart"/>
      <w:r w:rsidRPr="00604258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604258">
        <w:rPr>
          <w:rFonts w:ascii="Times New Roman" w:hAnsi="Times New Roman" w:cs="Times New Roman"/>
          <w:sz w:val="24"/>
          <w:szCs w:val="24"/>
        </w:rPr>
        <w:t xml:space="preserve"> nuestra nación alcance un máximo potencial. Uno de sus principales objetivos en todos los niveles educativos, estos sean laicos y gratuitos, además de ser de calidad e incluyentes; esto para poder dar aprendizajes y conocimientos que sean significativos, relevantes y útiles.</w:t>
      </w:r>
    </w:p>
    <w:p w:rsidR="005C600D" w:rsidRPr="00604258" w:rsidRDefault="005C600D" w:rsidP="00604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58">
        <w:rPr>
          <w:rFonts w:ascii="Times New Roman" w:hAnsi="Times New Roman" w:cs="Times New Roman"/>
          <w:b/>
          <w:sz w:val="24"/>
          <w:szCs w:val="24"/>
        </w:rPr>
        <w:t>- ¿Qué tipo de conocimientos y valores se desean transmitir?</w:t>
      </w:r>
    </w:p>
    <w:p w:rsidR="00B41ACB" w:rsidRPr="00604258" w:rsidRDefault="00B41ACB" w:rsidP="0060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 xml:space="preserve">Se desea la formación de ciudadanos libres, participativos, responsables e informados; los cuales puedan ser capaces de ejercer y defender sus derechos, además de una activa participación en la vida social, económica y política del país. Con logros de lenguaje y comunicación, pensamiento </w:t>
      </w:r>
      <w:r w:rsidR="00604258" w:rsidRPr="00604258">
        <w:rPr>
          <w:rFonts w:ascii="Times New Roman" w:hAnsi="Times New Roman" w:cs="Times New Roman"/>
          <w:sz w:val="24"/>
          <w:szCs w:val="24"/>
        </w:rPr>
        <w:t>crítico</w:t>
      </w:r>
      <w:r w:rsidRPr="00604258">
        <w:rPr>
          <w:rFonts w:ascii="Times New Roman" w:hAnsi="Times New Roman" w:cs="Times New Roman"/>
          <w:sz w:val="24"/>
          <w:szCs w:val="24"/>
        </w:rPr>
        <w:t xml:space="preserve"> y reflexivo, valores, convivencia y colaboración, desarrollo físico y emocional, además sobre México y el mundo.</w:t>
      </w:r>
    </w:p>
    <w:p w:rsidR="005C600D" w:rsidRPr="00604258" w:rsidRDefault="005C600D" w:rsidP="00604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58">
        <w:rPr>
          <w:rFonts w:ascii="Times New Roman" w:hAnsi="Times New Roman" w:cs="Times New Roman"/>
          <w:b/>
          <w:sz w:val="24"/>
          <w:szCs w:val="24"/>
        </w:rPr>
        <w:t>- ¿De qué manera se traducen en los planes y programas de estudio?</w:t>
      </w:r>
    </w:p>
    <w:p w:rsidR="00B41ACB" w:rsidRPr="00604258" w:rsidRDefault="00B41ACB" w:rsidP="0060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Se traducen debido a su conformación sobre un modelo conductual-laboral, en las cuales se buscan la determinación de competencias genéricas y específicas, las cuales pueden determinar el desempeño y la adquisición de cada competencia en los diversos planes y programas de estudio.</w:t>
      </w:r>
    </w:p>
    <w:p w:rsidR="005C600D" w:rsidRPr="00604258" w:rsidRDefault="005C600D" w:rsidP="00604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258">
        <w:rPr>
          <w:rFonts w:ascii="Times New Roman" w:hAnsi="Times New Roman" w:cs="Times New Roman"/>
          <w:b/>
          <w:sz w:val="24"/>
          <w:szCs w:val="24"/>
        </w:rPr>
        <w:t>- ¿Cómo es que dan sentido a las actuaciones del profesorado?</w:t>
      </w:r>
    </w:p>
    <w:p w:rsidR="00B41ACB" w:rsidRDefault="00B41ACB" w:rsidP="0060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 xml:space="preserve">El profesorado debe identificar su carencia educativa, pedagógicas y de comunicación con sus estudiantes, esto para no solo transmitir conocimientos, sino que domine el contenido de su asignatura para </w:t>
      </w:r>
      <w:proofErr w:type="spellStart"/>
      <w:r w:rsidRPr="00604258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604258">
        <w:rPr>
          <w:rFonts w:ascii="Times New Roman" w:hAnsi="Times New Roman" w:cs="Times New Roman"/>
          <w:sz w:val="24"/>
          <w:szCs w:val="24"/>
        </w:rPr>
        <w:t xml:space="preserve"> establecer relaciones de comunicación y confianza, además de afectivas con sus estudiantes y unidades académicas</w:t>
      </w: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00D" w:rsidRPr="00604258" w:rsidRDefault="005C600D" w:rsidP="0060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lastRenderedPageBreak/>
        <w:t xml:space="preserve">Actividad escuela en red: </w:t>
      </w:r>
    </w:p>
    <w:p w:rsidR="00604258" w:rsidRPr="00604258" w:rsidRDefault="005C600D" w:rsidP="0060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Elaboración del cuadro de doble entrada analizando las últimas 3 reformas educativas llevadas a</w:t>
      </w:r>
      <w:r w:rsidR="00604258">
        <w:rPr>
          <w:rFonts w:ascii="Times New Roman" w:hAnsi="Times New Roman" w:cs="Times New Roman"/>
          <w:sz w:val="24"/>
          <w:szCs w:val="24"/>
        </w:rPr>
        <w:t xml:space="preserve"> cabo en el nivel de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2356" w:rsidRPr="00604258" w:rsidTr="00B12356">
        <w:tc>
          <w:tcPr>
            <w:tcW w:w="4414" w:type="dxa"/>
          </w:tcPr>
          <w:p w:rsidR="00B12356" w:rsidRPr="00604258" w:rsidRDefault="008170BE" w:rsidP="0060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>REFORMAS</w:t>
            </w:r>
          </w:p>
        </w:tc>
        <w:tc>
          <w:tcPr>
            <w:tcW w:w="4414" w:type="dxa"/>
          </w:tcPr>
          <w:p w:rsidR="00B12356" w:rsidRPr="00604258" w:rsidRDefault="008170BE" w:rsidP="0060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>ANALISIS</w:t>
            </w:r>
          </w:p>
        </w:tc>
      </w:tr>
      <w:tr w:rsidR="00B12356" w:rsidRPr="00604258" w:rsidTr="00B12356">
        <w:tc>
          <w:tcPr>
            <w:tcW w:w="4414" w:type="dxa"/>
          </w:tcPr>
          <w:p w:rsidR="00B12356" w:rsidRPr="00604258" w:rsidRDefault="008170BE" w:rsidP="0060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>PLAN Y PROGRAMAS DE ESTUDIO 1993</w:t>
            </w:r>
          </w:p>
        </w:tc>
        <w:tc>
          <w:tcPr>
            <w:tcW w:w="4414" w:type="dxa"/>
          </w:tcPr>
          <w:p w:rsidR="00B12356" w:rsidRPr="00604258" w:rsidRDefault="008170BE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Se buscaba obtener una educación de calidad la cual responda a las necesidades básicas de aprendizaje, como lo eran la adquisición de habilidades intelectuales, conocimientos acerca de los fenómenos naturales, formar personas éticas adquiriendo el conocimiento de sus derechos y deberes </w:t>
            </w:r>
            <w:r w:rsidR="00604258" w:rsidRPr="00604258">
              <w:rPr>
                <w:rFonts w:ascii="Times New Roman" w:hAnsi="Times New Roman" w:cs="Times New Roman"/>
                <w:sz w:val="24"/>
                <w:szCs w:val="24"/>
              </w:rPr>
              <w:t>así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 como </w:t>
            </w:r>
            <w:r w:rsidR="00604258" w:rsidRPr="0060425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 desarrollo de actitudes propicias para el aprecio de las artes y el ejercicio físico y deportivo</w:t>
            </w:r>
          </w:p>
        </w:tc>
      </w:tr>
      <w:tr w:rsidR="00B12356" w:rsidRPr="00604258" w:rsidTr="00B12356">
        <w:tc>
          <w:tcPr>
            <w:tcW w:w="4414" w:type="dxa"/>
          </w:tcPr>
          <w:p w:rsidR="00B12356" w:rsidRPr="00604258" w:rsidRDefault="00604258" w:rsidP="0060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DE ESTUDIOS 2012</w:t>
            </w:r>
          </w:p>
        </w:tc>
        <w:tc>
          <w:tcPr>
            <w:tcW w:w="4414" w:type="dxa"/>
          </w:tcPr>
          <w:p w:rsidR="00B12356" w:rsidRPr="00604258" w:rsidRDefault="003E505E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Se propone contribuir a la formación de un ciudadano democrático, </w:t>
            </w:r>
            <w:r w:rsidR="00604258" w:rsidRPr="00604258">
              <w:rPr>
                <w:rFonts w:ascii="Times New Roman" w:hAnsi="Times New Roman" w:cs="Times New Roman"/>
                <w:sz w:val="24"/>
                <w:szCs w:val="24"/>
              </w:rPr>
              <w:t>crítico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 y creativo, para esto se requiere de una disposición y capacidad de continuar aprendiendo a lo largo de su vida, el desarrollo de habilidades de pensamiento para solucionar problemas, es necesario además reconocer la diversidad </w:t>
            </w:r>
            <w:r w:rsidR="00B41ACB" w:rsidRPr="00604258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, cultural, etc., capacidades y ritmos de aprendizajes de los alumnos. Es trabajo de la escuela promover el trabajo </w:t>
            </w:r>
            <w:r w:rsidR="00B41ACB" w:rsidRPr="00604258">
              <w:rPr>
                <w:rFonts w:ascii="Times New Roman" w:hAnsi="Times New Roman" w:cs="Times New Roman"/>
                <w:sz w:val="24"/>
                <w:szCs w:val="24"/>
              </w:rPr>
              <w:t>colaborativo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 que permita enriquecer las practicas. </w:t>
            </w:r>
            <w:r w:rsidR="009966ED"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La creación de un servicio profesional </w:t>
            </w:r>
            <w:r w:rsidR="00B41ACB" w:rsidRPr="00604258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9966ED"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 y una institución para la evaluación de la </w:t>
            </w:r>
            <w:r w:rsidR="00B41ACB" w:rsidRPr="00604258">
              <w:rPr>
                <w:rFonts w:ascii="Times New Roman" w:hAnsi="Times New Roman" w:cs="Times New Roman"/>
                <w:sz w:val="24"/>
                <w:szCs w:val="24"/>
              </w:rPr>
              <w:t>educación.</w:t>
            </w:r>
          </w:p>
          <w:p w:rsidR="00B41ACB" w:rsidRPr="00604258" w:rsidRDefault="00B41ACB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Los campos para la formación básica son: </w:t>
            </w:r>
          </w:p>
          <w:p w:rsidR="00B41ACB" w:rsidRPr="00604258" w:rsidRDefault="00B41ACB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B41ACB" w:rsidRPr="00604258" w:rsidRDefault="00B41ACB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B41ACB" w:rsidRPr="00604258" w:rsidRDefault="00B41ACB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  <w:p w:rsidR="00B41ACB" w:rsidRPr="00604258" w:rsidRDefault="00B41ACB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Desarrollo personal y para la convivencia</w:t>
            </w:r>
          </w:p>
        </w:tc>
      </w:tr>
      <w:tr w:rsidR="00B12356" w:rsidRPr="00604258" w:rsidTr="00B12356">
        <w:tc>
          <w:tcPr>
            <w:tcW w:w="4414" w:type="dxa"/>
          </w:tcPr>
          <w:p w:rsidR="00B12356" w:rsidRPr="00604258" w:rsidRDefault="008170BE" w:rsidP="0060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>APRENDIZAJES CLAVE</w:t>
            </w:r>
            <w:r w:rsidR="009966ED"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>… PARA LA EDUCACION INTEGRAL</w:t>
            </w:r>
            <w:r w:rsidRPr="0060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4414" w:type="dxa"/>
          </w:tcPr>
          <w:p w:rsidR="00604258" w:rsidRPr="00604258" w:rsidRDefault="00604258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 xml:space="preserve">La educación es un derecho, no un privilegio de unas pocas personas. En el texto del tercer artículo constitucional, los conceptos de niñas, niños y jóvenes aparecieron por primera vez y trajeron los mayores beneficios a la educación brindada por el estado. Además de los principios tradicionales de educación gratuita, laica y obligatoria, también se han agregado los principios de universalidad, igualdad y excelencia. Asimismo, los docentes de la 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sociedad serán reevaluados a través de nuevos servicios </w:t>
            </w: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de carrera docente profesional.</w:t>
            </w:r>
          </w:p>
          <w:p w:rsidR="00604258" w:rsidRPr="00604258" w:rsidRDefault="00604258" w:rsidP="0060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58">
              <w:rPr>
                <w:rFonts w:ascii="Times New Roman" w:hAnsi="Times New Roman" w:cs="Times New Roman"/>
                <w:sz w:val="24"/>
                <w:szCs w:val="24"/>
              </w:rPr>
              <w:t>Esta reforma dará prioridad al fortalecimiento del desarrollo de las escuelas normales y las instituciones de educación superior, estas últimas brindarán oportunidades a la formación docente para actualizar sus métodos de enseñanza y mejorar la calidad de la educación.</w:t>
            </w:r>
          </w:p>
        </w:tc>
      </w:tr>
    </w:tbl>
    <w:p w:rsidR="00B12356" w:rsidRPr="00604258" w:rsidRDefault="00B12356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356" w:rsidRDefault="00B12356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00D" w:rsidRPr="00604258" w:rsidRDefault="005C600D" w:rsidP="00604258">
      <w:pPr>
        <w:framePr w:hSpace="141" w:wrap="around" w:vAnchor="text" w:hAnchor="page" w:x="1630" w:y="1239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</w:t>
        </w:r>
        <w:r w:rsidRPr="00604258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eREG8I7lStU</w:t>
        </w:r>
      </w:hyperlink>
    </w:p>
    <w:p w:rsidR="005C600D" w:rsidRPr="00604258" w:rsidRDefault="005C600D" w:rsidP="00604258">
      <w:pPr>
        <w:framePr w:hSpace="141" w:wrap="around" w:vAnchor="text" w:hAnchor="page" w:x="1630" w:y="1239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</w:t>
        </w:r>
        <w:r w:rsidRPr="00604258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TYavdMv44WA</w:t>
        </w:r>
      </w:hyperlink>
    </w:p>
    <w:p w:rsidR="005C600D" w:rsidRPr="00604258" w:rsidRDefault="005C600D" w:rsidP="00604258">
      <w:pPr>
        <w:framePr w:hSpace="141" w:wrap="around" w:vAnchor="text" w:hAnchor="page" w:x="1630" w:y="1239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https://www.youtube.com/watch?v=HO5hZfGJuP4</w:t>
        </w:r>
      </w:hyperlink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Secretaría de Educación Pública (1993). Plan y programas de estudio 1993.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Preescolar. México: SEP.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_______ (2011). Plan de estudios 2011. Educación Básica. México: SEP.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_______ (2017). Aprendizajes Clave para la Educación Integral. Nuevos planes y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258">
        <w:rPr>
          <w:rFonts w:ascii="Times New Roman" w:hAnsi="Times New Roman" w:cs="Times New Roman"/>
          <w:sz w:val="24"/>
          <w:szCs w:val="24"/>
        </w:rPr>
        <w:t>programas</w:t>
      </w:r>
      <w:proofErr w:type="gramEnd"/>
      <w:r w:rsidRPr="00604258">
        <w:rPr>
          <w:rFonts w:ascii="Times New Roman" w:hAnsi="Times New Roman" w:cs="Times New Roman"/>
          <w:sz w:val="24"/>
          <w:szCs w:val="24"/>
        </w:rPr>
        <w:t xml:space="preserve"> de estudio 2017. México: SEP.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  <w:r w:rsidRPr="00604258">
        <w:rPr>
          <w:rFonts w:ascii="Times New Roman" w:hAnsi="Times New Roman" w:cs="Times New Roman"/>
          <w:sz w:val="24"/>
          <w:szCs w:val="24"/>
        </w:rPr>
        <w:t>Licenciatura en E</w:t>
      </w:r>
    </w:p>
    <w:p w:rsidR="005C600D" w:rsidRPr="00604258" w:rsidRDefault="005C600D" w:rsidP="00604258">
      <w:pPr>
        <w:framePr w:hSpace="141" w:wrap="around" w:vAnchor="text" w:hAnchor="page" w:x="1630" w:y="1239"/>
        <w:jc w:val="both"/>
        <w:rPr>
          <w:rFonts w:ascii="Times New Roman" w:hAnsi="Times New Roman" w:cs="Times New Roman"/>
          <w:sz w:val="24"/>
          <w:szCs w:val="24"/>
        </w:rPr>
      </w:pPr>
    </w:p>
    <w:p w:rsidR="00604258" w:rsidRPr="00604258" w:rsidRDefault="00604258" w:rsidP="00604258">
      <w:pPr>
        <w:jc w:val="center"/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04258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REFERNCIAS BIBLIOGRAFICAS</w:t>
      </w:r>
    </w:p>
    <w:p w:rsidR="00604258" w:rsidRPr="00604258" w:rsidRDefault="00604258" w:rsidP="00604258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5C600D" w:rsidRPr="00604258" w:rsidRDefault="005C600D" w:rsidP="00604258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hyperlink r:id="rId9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https://prezi.com/oiscx9j24txb/linea-del-</w:t>
        </w:r>
        <w:r w:rsidRPr="00604258">
          <w:rPr>
            <w:rStyle w:val="Hipervnculo"/>
            <w:rFonts w:ascii="Times New Roman" w:hAnsi="Times New Roman" w:cs="Times New Roman"/>
            <w:sz w:val="24"/>
            <w:szCs w:val="24"/>
            <w:vertAlign w:val="superscript"/>
          </w:rPr>
          <w:t>tiempo</w:t>
        </w:r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-reformas-educativas-1970-2013/</w:t>
        </w:r>
      </w:hyperlink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https://www.redalyc.org/jatsRepo/132/13248313012/html/index.html</w:t>
        </w:r>
      </w:hyperlink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http://www.scielo.org.mx/scielo.php?script=sci_arttext&amp;pid=S0185-26982014000100009</w:t>
        </w:r>
      </w:hyperlink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https://blog.docentes20.com/2015/09/la-actuacion-del-docente/</w:t>
        </w:r>
      </w:hyperlink>
    </w:p>
    <w:p w:rsidR="005F3188" w:rsidRPr="00604258" w:rsidRDefault="00B41ACB" w:rsidP="006042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https://es.slideshare.net/secundariatecnica1/anlisis-del-plan-de-estudios-2011</w:t>
        </w:r>
      </w:hyperlink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04258">
          <w:rPr>
            <w:rStyle w:val="Hipervnculo"/>
            <w:rFonts w:ascii="Times New Roman" w:hAnsi="Times New Roman" w:cs="Times New Roman"/>
            <w:sz w:val="24"/>
            <w:szCs w:val="24"/>
          </w:rPr>
          <w:t>https://www.reporteindigo.com/reporte/el-nuevo-plan-educativo-de-amlo-en-20-puntos/amp/</w:t>
        </w:r>
      </w:hyperlink>
    </w:p>
    <w:p w:rsidR="00604258" w:rsidRPr="00604258" w:rsidRDefault="00604258" w:rsidP="00604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ACB" w:rsidRPr="005F3188" w:rsidRDefault="00B41ACB" w:rsidP="005F3188">
      <w:pPr>
        <w:rPr>
          <w:rFonts w:ascii="Times New Roman" w:hAnsi="Times New Roman" w:cs="Times New Roman"/>
          <w:sz w:val="24"/>
        </w:rPr>
      </w:pPr>
    </w:p>
    <w:sectPr w:rsidR="00B41ACB" w:rsidRPr="005F3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6"/>
    <w:rsid w:val="00194706"/>
    <w:rsid w:val="00217418"/>
    <w:rsid w:val="002A186C"/>
    <w:rsid w:val="003E505E"/>
    <w:rsid w:val="004703BF"/>
    <w:rsid w:val="00525D3E"/>
    <w:rsid w:val="005C600D"/>
    <w:rsid w:val="005F3188"/>
    <w:rsid w:val="00604258"/>
    <w:rsid w:val="006953D0"/>
    <w:rsid w:val="006A6F9E"/>
    <w:rsid w:val="008170BE"/>
    <w:rsid w:val="008A0828"/>
    <w:rsid w:val="008E0D26"/>
    <w:rsid w:val="008E3A05"/>
    <w:rsid w:val="00935095"/>
    <w:rsid w:val="009966ED"/>
    <w:rsid w:val="00B04AE3"/>
    <w:rsid w:val="00B12356"/>
    <w:rsid w:val="00B41ACB"/>
    <w:rsid w:val="00C07644"/>
    <w:rsid w:val="00D24A06"/>
    <w:rsid w:val="00D71054"/>
    <w:rsid w:val="00E3681F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3EE7-61B3-42B7-9DC6-1D27C48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D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1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5hZfGJuP4" TargetMode="External"/><Relationship Id="rId13" Type="http://schemas.openxmlformats.org/officeDocument/2006/relationships/hyperlink" Target="https://es.slideshare.net/secundariatecnica1/anlisis-del-plan-de-estudios-2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YavdMv44WA" TargetMode="External"/><Relationship Id="rId12" Type="http://schemas.openxmlformats.org/officeDocument/2006/relationships/hyperlink" Target="https://blog.docentes20.com/2015/09/la-actuacion-del-docen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REG8I7lStU" TargetMode="External"/><Relationship Id="rId11" Type="http://schemas.openxmlformats.org/officeDocument/2006/relationships/hyperlink" Target="http://www.scielo.org.mx/scielo.php?script=sci_arttext&amp;pid=S0185-26982014000100009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redalyc.org/jatsRepo/132/13248313012/htm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oiscx9j24txb/linea-del-tiempo-reformas-educativas-1970-2013/" TargetMode="External"/><Relationship Id="rId14" Type="http://schemas.openxmlformats.org/officeDocument/2006/relationships/hyperlink" Target="https://www.reporteindigo.com/reporte/el-nuevo-plan-educativo-de-amlo-en-20-puntos/am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EB13-0E6A-4958-8368-D8FB62AF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COMPAQ!</cp:lastModifiedBy>
  <cp:revision>3</cp:revision>
  <dcterms:created xsi:type="dcterms:W3CDTF">2021-03-16T23:22:00Z</dcterms:created>
  <dcterms:modified xsi:type="dcterms:W3CDTF">2021-03-16T23:24:00Z</dcterms:modified>
</cp:coreProperties>
</file>