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8139F" w14:textId="77777777" w:rsidR="00111BF7" w:rsidRDefault="00111BF7" w:rsidP="00111BF7">
      <w:pPr>
        <w:rPr>
          <w:noProof/>
          <w:lang w:eastAsia="es-MX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09899BF" wp14:editId="494EE70A">
            <wp:simplePos x="0" y="0"/>
            <wp:positionH relativeFrom="column">
              <wp:posOffset>1922780</wp:posOffset>
            </wp:positionH>
            <wp:positionV relativeFrom="paragraph">
              <wp:posOffset>38100</wp:posOffset>
            </wp:positionV>
            <wp:extent cx="1694180" cy="1259205"/>
            <wp:effectExtent l="0" t="0" r="0" b="0"/>
            <wp:wrapSquare wrapText="bothSides"/>
            <wp:docPr id="10" name="Imagen 10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57C66" w14:textId="77777777" w:rsidR="00111BF7" w:rsidRDefault="00111BF7" w:rsidP="00111B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23363" w14:textId="77777777" w:rsidR="00111BF7" w:rsidRDefault="00111BF7" w:rsidP="00111B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2A511B" w14:textId="77777777" w:rsidR="00111BF7" w:rsidRDefault="00111BF7" w:rsidP="00111B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76411D" w14:textId="77777777" w:rsidR="00111BF7" w:rsidRDefault="00111BF7" w:rsidP="00111B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ACDA3D" w14:textId="77777777" w:rsidR="00111BF7" w:rsidRPr="00A4320A" w:rsidRDefault="00111BF7" w:rsidP="00111B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643D34CB" w14:textId="77777777" w:rsidR="00111BF7" w:rsidRDefault="00111BF7" w:rsidP="00111B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1B1F3966" w14:textId="77777777" w:rsidR="00111BF7" w:rsidRDefault="00111BF7" w:rsidP="00111B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E9B5E1" w14:textId="77777777" w:rsidR="00111BF7" w:rsidRDefault="00111BF7" w:rsidP="00111BF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EC4347">
        <w:rPr>
          <w:rFonts w:ascii="Arial" w:eastAsia="Times New Roman" w:hAnsi="Arial" w:cs="Arial"/>
          <w:b/>
          <w:color w:val="000000"/>
          <w:sz w:val="24"/>
          <w:szCs w:val="24"/>
        </w:rPr>
        <w:t>Actividades de apertura de clase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7BF33893" w14:textId="77777777" w:rsidR="00111BF7" w:rsidRDefault="00111BF7" w:rsidP="00111BF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MODELOS PEDAGÓGICOS</w:t>
      </w:r>
    </w:p>
    <w:p w14:paraId="3CCE5650" w14:textId="77777777" w:rsidR="00111BF7" w:rsidRDefault="00111BF7" w:rsidP="00111BF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 w:rsidRPr="00EC4347">
        <w:rPr>
          <w:rFonts w:ascii="Arial" w:eastAsia="Times New Roman" w:hAnsi="Arial" w:cs="Arial"/>
          <w:b/>
          <w:color w:val="000000"/>
          <w:sz w:val="24"/>
          <w:szCs w:val="24"/>
        </w:rPr>
        <w:t>Narciso Rodríguez Espinosa</w:t>
      </w:r>
    </w:p>
    <w:p w14:paraId="52D21F17" w14:textId="77777777" w:rsidR="00111BF7" w:rsidRDefault="00111BF7" w:rsidP="00111B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b/>
          <w:sz w:val="24"/>
          <w:szCs w:val="24"/>
        </w:rPr>
        <w:t>s</w:t>
      </w:r>
      <w:r w:rsidRPr="00A4320A">
        <w:rPr>
          <w:rFonts w:ascii="Arial" w:hAnsi="Arial" w:cs="Arial"/>
          <w:b/>
          <w:sz w:val="24"/>
          <w:szCs w:val="24"/>
        </w:rPr>
        <w:t>:</w:t>
      </w:r>
    </w:p>
    <w:p w14:paraId="61FFA200" w14:textId="77777777" w:rsidR="00111BF7" w:rsidRPr="00320E3D" w:rsidRDefault="00111BF7" w:rsidP="00111B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0E3D">
        <w:rPr>
          <w:rFonts w:ascii="Arial" w:hAnsi="Arial" w:cs="Arial"/>
          <w:sz w:val="24"/>
          <w:szCs w:val="24"/>
        </w:rPr>
        <w:t>Karina Rivera Guillermo #17</w:t>
      </w:r>
    </w:p>
    <w:p w14:paraId="26F6C261" w14:textId="77777777" w:rsidR="00111BF7" w:rsidRPr="00FD2F4A" w:rsidRDefault="00111BF7" w:rsidP="00111B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14:paraId="638BB7B0" w14:textId="77777777" w:rsidR="00111BF7" w:rsidRDefault="00111BF7" w:rsidP="00111BF7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0212BA7A" w14:textId="77777777" w:rsidR="00111BF7" w:rsidRPr="00EC4347" w:rsidRDefault="00111BF7" w:rsidP="00111BF7">
      <w:pPr>
        <w:pStyle w:val="Prrafodelista"/>
        <w:spacing w:after="0" w:line="360" w:lineRule="auto"/>
        <w:rPr>
          <w:rFonts w:ascii="Arial" w:hAnsi="Arial" w:cs="Arial"/>
          <w:b/>
          <w:szCs w:val="24"/>
        </w:rPr>
      </w:pPr>
      <w:r w:rsidRPr="00EC4347">
        <w:rPr>
          <w:rFonts w:ascii="Arial" w:hAnsi="Arial" w:cs="Arial"/>
          <w:b/>
          <w:szCs w:val="24"/>
        </w:rPr>
        <w:t>Unidad de aprendizaje I; Entender, or</w:t>
      </w:r>
      <w:r>
        <w:rPr>
          <w:rFonts w:ascii="Arial" w:hAnsi="Arial" w:cs="Arial"/>
          <w:b/>
          <w:szCs w:val="24"/>
        </w:rPr>
        <w:t>ientar y dirigir la educación: E</w:t>
      </w:r>
      <w:r w:rsidRPr="00EC4347">
        <w:rPr>
          <w:rFonts w:ascii="Arial" w:hAnsi="Arial" w:cs="Arial"/>
          <w:b/>
          <w:szCs w:val="24"/>
        </w:rPr>
        <w:t>ntre la tradición y la innovación.</w:t>
      </w:r>
    </w:p>
    <w:p w14:paraId="23887E23" w14:textId="77777777" w:rsidR="00111BF7" w:rsidRPr="00EC4347" w:rsidRDefault="00111BF7" w:rsidP="00111BF7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EC4347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465BD7D0" w14:textId="77777777" w:rsidR="00111BF7" w:rsidRPr="00EC4347" w:rsidRDefault="00111BF7" w:rsidP="00111BF7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EC4347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4C7321E6" w14:textId="77777777" w:rsidR="00111BF7" w:rsidRPr="00EC4347" w:rsidRDefault="00111BF7" w:rsidP="00111BF7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EC4347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7E85E80" w14:textId="77777777" w:rsidR="00111BF7" w:rsidRDefault="00111BF7" w:rsidP="00111BF7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320E3D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287E4E8F" w14:textId="77777777" w:rsidR="00111BF7" w:rsidRDefault="00111BF7" w:rsidP="00111BF7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11 de marzo de 2021</w:t>
      </w:r>
    </w:p>
    <w:p w14:paraId="158B2B3E" w14:textId="151F1491" w:rsidR="001F40F5" w:rsidRPr="003B0F3A" w:rsidRDefault="001F40F5">
      <w:pPr>
        <w:rPr>
          <w:rFonts w:ascii="Arial" w:hAnsi="Arial" w:cs="Arial"/>
          <w:b/>
          <w:bCs/>
          <w:sz w:val="24"/>
          <w:szCs w:val="24"/>
        </w:rPr>
      </w:pPr>
      <w:r w:rsidRPr="003B0F3A">
        <w:rPr>
          <w:rFonts w:ascii="Arial" w:hAnsi="Arial" w:cs="Arial"/>
          <w:b/>
          <w:bCs/>
          <w:sz w:val="24"/>
          <w:szCs w:val="24"/>
        </w:rPr>
        <w:lastRenderedPageBreak/>
        <w:t xml:space="preserve">Actividad </w:t>
      </w:r>
    </w:p>
    <w:p w14:paraId="3AB4951C" w14:textId="23500220" w:rsidR="001F40F5" w:rsidRPr="003B0F3A" w:rsidRDefault="001F40F5" w:rsidP="001F40F5">
      <w:pPr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b/>
          <w:bCs/>
          <w:sz w:val="24"/>
          <w:szCs w:val="24"/>
        </w:rPr>
        <w:t>Responder a los cuestionamientos en binas</w:t>
      </w:r>
      <w:r w:rsidRPr="003B0F3A">
        <w:rPr>
          <w:rFonts w:ascii="Arial" w:hAnsi="Arial" w:cs="Arial"/>
          <w:sz w:val="24"/>
          <w:szCs w:val="24"/>
        </w:rPr>
        <w:t xml:space="preserve">: </w:t>
      </w:r>
    </w:p>
    <w:p w14:paraId="4F6E3DE5" w14:textId="0ED48770" w:rsidR="001F40F5" w:rsidRPr="003B0F3A" w:rsidRDefault="001F40F5" w:rsidP="001F40F5">
      <w:pPr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De manera libre elaborar sus binas por afinidad</w:t>
      </w:r>
    </w:p>
    <w:p w14:paraId="10CD5961" w14:textId="21428D05" w:rsidR="00697D04" w:rsidRDefault="001F40F5" w:rsidP="00111B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5710C">
        <w:rPr>
          <w:rFonts w:ascii="Arial" w:hAnsi="Arial" w:cs="Arial"/>
          <w:b/>
          <w:sz w:val="24"/>
          <w:szCs w:val="24"/>
        </w:rPr>
        <w:t>¿Cuáles son los planteamientos que caracterizan el discurso de las más</w:t>
      </w:r>
      <w:r w:rsidR="00697D04" w:rsidRPr="00C5710C">
        <w:rPr>
          <w:rFonts w:ascii="Arial" w:hAnsi="Arial" w:cs="Arial"/>
          <w:b/>
          <w:sz w:val="24"/>
          <w:szCs w:val="24"/>
        </w:rPr>
        <w:t xml:space="preserve"> </w:t>
      </w:r>
      <w:r w:rsidRPr="00C5710C">
        <w:rPr>
          <w:rFonts w:ascii="Arial" w:hAnsi="Arial" w:cs="Arial"/>
          <w:b/>
          <w:sz w:val="24"/>
          <w:szCs w:val="24"/>
        </w:rPr>
        <w:t>recientes reformas educativas en nuestro país con respecto al sujeto se</w:t>
      </w:r>
      <w:r w:rsidR="00697D04" w:rsidRPr="00C5710C">
        <w:rPr>
          <w:rFonts w:ascii="Arial" w:hAnsi="Arial" w:cs="Arial"/>
          <w:b/>
          <w:sz w:val="24"/>
          <w:szCs w:val="24"/>
        </w:rPr>
        <w:t xml:space="preserve"> </w:t>
      </w:r>
      <w:r w:rsidRPr="00C5710C">
        <w:rPr>
          <w:rFonts w:ascii="Arial" w:hAnsi="Arial" w:cs="Arial"/>
          <w:b/>
          <w:sz w:val="24"/>
          <w:szCs w:val="24"/>
        </w:rPr>
        <w:t>aspira formar?</w:t>
      </w:r>
    </w:p>
    <w:p w14:paraId="1128AD58" w14:textId="005569C6" w:rsidR="00C5710C" w:rsidRPr="00C5710C" w:rsidRDefault="00C5710C" w:rsidP="00111B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modelo de la nueva escuela mexica tiene como un planteamiento principal desarrollar una educación que además de ser laica, gratuita y obligatoria sea transversal, equitativa, incluyente, intercultural, integral y de excelencia. </w:t>
      </w:r>
    </w:p>
    <w:p w14:paraId="67B0D502" w14:textId="35CB649B" w:rsidR="001F40F5" w:rsidRDefault="001F40F5" w:rsidP="00111B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5710C">
        <w:rPr>
          <w:rFonts w:ascii="Arial" w:hAnsi="Arial" w:cs="Arial"/>
          <w:b/>
          <w:sz w:val="24"/>
          <w:szCs w:val="24"/>
        </w:rPr>
        <w:t>¿Qué tipo de conocimientos y valores se desean transmitir?</w:t>
      </w:r>
    </w:p>
    <w:p w14:paraId="56DF6FCA" w14:textId="777979C1" w:rsidR="00C5710C" w:rsidRPr="00C5710C" w:rsidRDefault="00C5710C" w:rsidP="00111B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111BF7">
        <w:rPr>
          <w:rFonts w:ascii="Arial" w:hAnsi="Arial" w:cs="Arial"/>
          <w:sz w:val="24"/>
          <w:szCs w:val="24"/>
        </w:rPr>
        <w:t>conocimientos</w:t>
      </w:r>
      <w:r>
        <w:rPr>
          <w:rFonts w:ascii="Arial" w:hAnsi="Arial" w:cs="Arial"/>
          <w:sz w:val="24"/>
          <w:szCs w:val="24"/>
        </w:rPr>
        <w:t xml:space="preserve"> tendrán una enseñanza de pensamiento lógico matemático, alfabetización numérica, comprensión lectora, expresión oral y escrita, habilidades socioemo</w:t>
      </w:r>
      <w:r w:rsidR="00111BF7">
        <w:rPr>
          <w:rFonts w:ascii="Arial" w:hAnsi="Arial" w:cs="Arial"/>
          <w:sz w:val="24"/>
          <w:szCs w:val="24"/>
        </w:rPr>
        <w:t>cionales</w:t>
      </w:r>
      <w:r>
        <w:rPr>
          <w:rFonts w:ascii="Arial" w:hAnsi="Arial" w:cs="Arial"/>
          <w:sz w:val="24"/>
          <w:szCs w:val="24"/>
        </w:rPr>
        <w:t>,</w:t>
      </w:r>
      <w:r w:rsidR="00111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</w:t>
      </w:r>
      <w:r w:rsidR="00111BF7">
        <w:rPr>
          <w:rFonts w:ascii="Arial" w:hAnsi="Arial" w:cs="Arial"/>
          <w:sz w:val="24"/>
          <w:szCs w:val="24"/>
        </w:rPr>
        <w:t xml:space="preserve">cto </w:t>
      </w:r>
      <w:r>
        <w:rPr>
          <w:rFonts w:ascii="Arial" w:hAnsi="Arial" w:cs="Arial"/>
          <w:sz w:val="24"/>
          <w:szCs w:val="24"/>
        </w:rPr>
        <w:t xml:space="preserve">a otros; la colaboración, el trabajo en equipo, capacidad de iniciativa, </w:t>
      </w:r>
      <w:r w:rsidR="00111BF7">
        <w:rPr>
          <w:rFonts w:ascii="Arial" w:hAnsi="Arial" w:cs="Arial"/>
          <w:sz w:val="24"/>
          <w:szCs w:val="24"/>
        </w:rPr>
        <w:t>resiliencia</w:t>
      </w:r>
      <w:r>
        <w:rPr>
          <w:rFonts w:ascii="Arial" w:hAnsi="Arial" w:cs="Arial"/>
          <w:sz w:val="24"/>
          <w:szCs w:val="24"/>
        </w:rPr>
        <w:t xml:space="preserve">, </w:t>
      </w:r>
      <w:r w:rsidR="00111BF7">
        <w:rPr>
          <w:rFonts w:ascii="Arial" w:hAnsi="Arial" w:cs="Arial"/>
          <w:sz w:val="24"/>
          <w:szCs w:val="24"/>
        </w:rPr>
        <w:t>responsabilidad</w:t>
      </w:r>
      <w:r>
        <w:rPr>
          <w:rFonts w:ascii="Arial" w:hAnsi="Arial" w:cs="Arial"/>
          <w:sz w:val="24"/>
          <w:szCs w:val="24"/>
        </w:rPr>
        <w:t xml:space="preserve">, autonomía, </w:t>
      </w:r>
      <w:r w:rsidR="00111BF7">
        <w:rPr>
          <w:rFonts w:ascii="Arial" w:hAnsi="Arial" w:cs="Arial"/>
          <w:sz w:val="24"/>
          <w:szCs w:val="24"/>
        </w:rPr>
        <w:t>empatía, solidaridad, libertad, igualdad, gratitud y participación democrática</w:t>
      </w:r>
    </w:p>
    <w:p w14:paraId="05E88F83" w14:textId="742D4572" w:rsidR="001F40F5" w:rsidRPr="00C5710C" w:rsidRDefault="001F40F5" w:rsidP="00111B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5710C">
        <w:rPr>
          <w:rFonts w:ascii="Arial" w:hAnsi="Arial" w:cs="Arial"/>
          <w:b/>
          <w:sz w:val="24"/>
          <w:szCs w:val="24"/>
        </w:rPr>
        <w:t>¿De qué manera se traducen en los planes y programas de estudio?</w:t>
      </w:r>
    </w:p>
    <w:p w14:paraId="07CE0D25" w14:textId="3BDDEB0C" w:rsidR="0013362F" w:rsidRPr="003B0F3A" w:rsidRDefault="0013362F" w:rsidP="00111BF7">
      <w:p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El punto de partida esta basado en las competencias y esta orientado a un producto, se puede traducir en:</w:t>
      </w:r>
    </w:p>
    <w:p w14:paraId="4B8F1289" w14:textId="21804DB9" w:rsidR="0013362F" w:rsidRPr="003B0F3A" w:rsidRDefault="0013362F" w:rsidP="00111B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Capacidad ¿Qué?</w:t>
      </w:r>
    </w:p>
    <w:p w14:paraId="52326B14" w14:textId="5B00E0A7" w:rsidR="0013362F" w:rsidRPr="003B0F3A" w:rsidRDefault="0013362F" w:rsidP="00111B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Finalidad ¿Para qué?</w:t>
      </w:r>
    </w:p>
    <w:p w14:paraId="3EC817BC" w14:textId="16F21641" w:rsidR="0013362F" w:rsidRPr="003B0F3A" w:rsidRDefault="0013362F" w:rsidP="00111B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Ámbito ¿Dónde?</w:t>
      </w:r>
    </w:p>
    <w:p w14:paraId="604C7562" w14:textId="0807D7BB" w:rsidR="0013362F" w:rsidRPr="003B0F3A" w:rsidRDefault="0013362F" w:rsidP="00111B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Requerimientos ¿Qué necesita?</w:t>
      </w:r>
    </w:p>
    <w:p w14:paraId="2FEBDAA1" w14:textId="4DDADA49" w:rsidR="0013362F" w:rsidRPr="003B0F3A" w:rsidRDefault="0013362F" w:rsidP="00111BF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Condiciones ¿Cómo?</w:t>
      </w:r>
    </w:p>
    <w:p w14:paraId="5FF50ABE" w14:textId="2782A933" w:rsidR="0013362F" w:rsidRPr="003B0F3A" w:rsidRDefault="0013362F" w:rsidP="00111BF7">
      <w:p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De esta manera se pueden observar las diferentes propuestas en los programas de estudios.</w:t>
      </w:r>
    </w:p>
    <w:p w14:paraId="45D649A4" w14:textId="1D709FDA" w:rsidR="001F40F5" w:rsidRDefault="001F40F5" w:rsidP="00111B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5710C">
        <w:rPr>
          <w:rFonts w:ascii="Arial" w:hAnsi="Arial" w:cs="Arial"/>
          <w:b/>
          <w:sz w:val="24"/>
          <w:szCs w:val="24"/>
        </w:rPr>
        <w:t>¿Cómo es que dan sentido a las actuaciones del profesorado?</w:t>
      </w:r>
    </w:p>
    <w:p w14:paraId="4BEE27EB" w14:textId="44D7CBBA" w:rsidR="00E54D56" w:rsidRPr="00E54D56" w:rsidRDefault="00E54D56" w:rsidP="00E54D5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54D56">
        <w:rPr>
          <w:rFonts w:ascii="Arial" w:hAnsi="Arial" w:cs="Arial"/>
          <w:bCs/>
          <w:sz w:val="24"/>
          <w:szCs w:val="24"/>
        </w:rPr>
        <w:t>El maestro debe de transmitir a sus alumnos las herramientas necesarias para ponerles b</w:t>
      </w:r>
      <w:r>
        <w:rPr>
          <w:rFonts w:ascii="Arial" w:hAnsi="Arial" w:cs="Arial"/>
          <w:bCs/>
          <w:sz w:val="24"/>
          <w:szCs w:val="24"/>
        </w:rPr>
        <w:t>rindar una educación basada en l</w:t>
      </w:r>
      <w:r w:rsidRPr="00E54D56">
        <w:rPr>
          <w:rFonts w:ascii="Arial" w:hAnsi="Arial" w:cs="Arial"/>
          <w:bCs/>
          <w:sz w:val="24"/>
          <w:szCs w:val="24"/>
        </w:rPr>
        <w:t xml:space="preserve">os planteamientos ya </w:t>
      </w:r>
      <w:r w:rsidRPr="00E54D56">
        <w:rPr>
          <w:rFonts w:ascii="Arial" w:hAnsi="Arial" w:cs="Arial"/>
          <w:bCs/>
          <w:sz w:val="24"/>
          <w:szCs w:val="24"/>
        </w:rPr>
        <w:lastRenderedPageBreak/>
        <w:t xml:space="preserve">mencionados así como en los conocimientos y valores propuestos en el programa </w:t>
      </w:r>
    </w:p>
    <w:p w14:paraId="53B19FA2" w14:textId="77777777" w:rsidR="002F632B" w:rsidRPr="002F632B" w:rsidRDefault="002F632B" w:rsidP="002F63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E0082ED" w14:textId="2B41D1F1" w:rsidR="001F40F5" w:rsidRPr="003B0F3A" w:rsidRDefault="001F40F5" w:rsidP="00111BF7">
      <w:p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b/>
          <w:sz w:val="24"/>
          <w:szCs w:val="24"/>
        </w:rPr>
        <w:t>Actividad escuela en red</w:t>
      </w:r>
      <w:r w:rsidRPr="003B0F3A">
        <w:rPr>
          <w:rFonts w:ascii="Arial" w:hAnsi="Arial" w:cs="Arial"/>
          <w:sz w:val="24"/>
          <w:szCs w:val="24"/>
        </w:rPr>
        <w:t xml:space="preserve">: </w:t>
      </w:r>
    </w:p>
    <w:p w14:paraId="03BD5EEE" w14:textId="6BDA3A6E" w:rsidR="001F40F5" w:rsidRPr="003B0F3A" w:rsidRDefault="001F40F5" w:rsidP="00111BF7">
      <w:pPr>
        <w:spacing w:line="360" w:lineRule="auto"/>
        <w:rPr>
          <w:rFonts w:ascii="Arial" w:hAnsi="Arial" w:cs="Arial"/>
          <w:sz w:val="24"/>
          <w:szCs w:val="24"/>
        </w:rPr>
      </w:pPr>
      <w:r w:rsidRPr="003B0F3A">
        <w:rPr>
          <w:rFonts w:ascii="Arial" w:hAnsi="Arial" w:cs="Arial"/>
          <w:sz w:val="24"/>
          <w:szCs w:val="24"/>
        </w:rPr>
        <w:t>Elaboración del cuadro de doble entrada analizando las últimas 3 reformas educativas llevadas a cabo en el nivel de preescolar.</w:t>
      </w:r>
    </w:p>
    <w:p w14:paraId="1CBE7E96" w14:textId="77777777" w:rsidR="00E54D56" w:rsidRDefault="00E54D56" w:rsidP="003B0F3A">
      <w:pPr>
        <w:jc w:val="center"/>
        <w:rPr>
          <w:rStyle w:val="Hipervnculo"/>
          <w:rFonts w:ascii="Arial" w:hAnsi="Arial" w:cs="Arial"/>
          <w:b/>
          <w:color w:val="000000" w:themeColor="text1"/>
          <w:sz w:val="28"/>
          <w:szCs w:val="24"/>
        </w:rPr>
      </w:pPr>
    </w:p>
    <w:p w14:paraId="37FB542C" w14:textId="3E33F2CF" w:rsidR="003B0F3A" w:rsidRPr="003B0F3A" w:rsidRDefault="003B0F3A" w:rsidP="003B0F3A">
      <w:pPr>
        <w:jc w:val="center"/>
        <w:rPr>
          <w:rStyle w:val="Hipervnculo"/>
          <w:rFonts w:ascii="Arial" w:hAnsi="Arial" w:cs="Arial"/>
          <w:b/>
          <w:color w:val="000000" w:themeColor="text1"/>
          <w:sz w:val="28"/>
          <w:szCs w:val="24"/>
        </w:rPr>
      </w:pPr>
      <w:r w:rsidRPr="003B0F3A">
        <w:rPr>
          <w:rStyle w:val="Hipervnculo"/>
          <w:rFonts w:ascii="Arial" w:hAnsi="Arial" w:cs="Arial"/>
          <w:b/>
          <w:color w:val="000000" w:themeColor="text1"/>
          <w:sz w:val="28"/>
          <w:szCs w:val="24"/>
        </w:rPr>
        <w:t>Cuadro de las últimas tres reformas educativas</w:t>
      </w:r>
    </w:p>
    <w:tbl>
      <w:tblPr>
        <w:tblStyle w:val="Sombreadomedio1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91C72" w14:paraId="7FF7AFCA" w14:textId="77777777" w:rsidTr="001E7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172F355" w14:textId="2C7A960D" w:rsidR="00E91C72" w:rsidRPr="00E91C72" w:rsidRDefault="00E91C72" w:rsidP="00E91C72">
            <w:pPr>
              <w:jc w:val="center"/>
              <w:rPr>
                <w:rFonts w:ascii="Arial" w:hAnsi="Arial" w:cs="Arial"/>
                <w:sz w:val="28"/>
              </w:rPr>
            </w:pPr>
            <w:r w:rsidRPr="00E91C72">
              <w:rPr>
                <w:rFonts w:ascii="Arial" w:hAnsi="Arial" w:cs="Arial"/>
                <w:sz w:val="28"/>
              </w:rPr>
              <w:t>Plan</w:t>
            </w:r>
          </w:p>
        </w:tc>
        <w:tc>
          <w:tcPr>
            <w:tcW w:w="4489" w:type="dxa"/>
          </w:tcPr>
          <w:p w14:paraId="61EDEF06" w14:textId="77777777" w:rsidR="00E91C72" w:rsidRPr="00E91C72" w:rsidRDefault="00E91C72" w:rsidP="00E91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E91C72">
              <w:rPr>
                <w:rFonts w:ascii="Arial" w:hAnsi="Arial" w:cs="Arial"/>
                <w:sz w:val="28"/>
              </w:rPr>
              <w:t>Análisis</w:t>
            </w:r>
          </w:p>
        </w:tc>
      </w:tr>
      <w:tr w:rsidR="00E91C72" w14:paraId="77E9B91C" w14:textId="77777777" w:rsidTr="001E7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C1FC6D3" w14:textId="77777777" w:rsidR="00E91C72" w:rsidRPr="00E91C72" w:rsidRDefault="00E91C72" w:rsidP="001E7742">
            <w:pPr>
              <w:rPr>
                <w:rFonts w:ascii="Arial" w:hAnsi="Arial" w:cs="Arial"/>
              </w:rPr>
            </w:pPr>
            <w:r w:rsidRPr="00E91C72">
              <w:rPr>
                <w:rFonts w:ascii="Arial" w:hAnsi="Arial" w:cs="Arial"/>
                <w:sz w:val="24"/>
              </w:rPr>
              <w:t>Plan y programas de estudio 1993</w:t>
            </w:r>
          </w:p>
        </w:tc>
        <w:tc>
          <w:tcPr>
            <w:tcW w:w="4489" w:type="dxa"/>
          </w:tcPr>
          <w:p w14:paraId="4A1B82F7" w14:textId="77777777" w:rsidR="00E91C72" w:rsidRDefault="00E91C72" w:rsidP="001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rol que el maestro debe de cumplir es creativo, experimentado, la estrategia de enseñanza que se basa en mapas conceptuales, preguntas generadoras y la jerarquización de conceptos, su planteamiento pedagógico es “Alumno al centro”. Utilizaba un aprendizaje situado, con perfil de egreso no claro. El enfoque es constructivista de Ausubel, enfoque por competencias y socio constructivismo. </w:t>
            </w:r>
          </w:p>
          <w:p w14:paraId="1C7C104E" w14:textId="692A044D" w:rsidR="00E91C72" w:rsidRDefault="00E91C72" w:rsidP="001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Está basado en un principio de lenguaje como un objeto social el cual debe de ser dinámico y diverso y el sujeto activo que es el alumno que adquiere el conocimiento y sabe hacer uso de él.</w:t>
            </w:r>
          </w:p>
          <w:p w14:paraId="5E8A3A41" w14:textId="22F7803F" w:rsidR="00E91C72" w:rsidRDefault="00E91C72" w:rsidP="001E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</w:rPr>
              <w:t>Una de las características principales de este programa es que es flexible, abierto y establece objetivos generales, está organizado por proyectos y trabajo por áreas y agrupado en bloques de juegos y actividades.</w:t>
            </w:r>
          </w:p>
        </w:tc>
      </w:tr>
      <w:tr w:rsidR="00E91C72" w14:paraId="53389247" w14:textId="77777777" w:rsidTr="001E7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C6F5DC8" w14:textId="77777777" w:rsidR="00E91C72" w:rsidRPr="00E91C72" w:rsidRDefault="00E91C72" w:rsidP="001E7742">
            <w:pPr>
              <w:rPr>
                <w:rFonts w:ascii="Arial" w:hAnsi="Arial" w:cs="Arial"/>
              </w:rPr>
            </w:pPr>
            <w:r w:rsidRPr="00E91C72">
              <w:rPr>
                <w:rFonts w:ascii="Arial" w:hAnsi="Arial" w:cs="Arial"/>
                <w:sz w:val="24"/>
              </w:rPr>
              <w:t>Plan de estudios 2011</w:t>
            </w:r>
          </w:p>
        </w:tc>
        <w:tc>
          <w:tcPr>
            <w:tcW w:w="4489" w:type="dxa"/>
          </w:tcPr>
          <w:p w14:paraId="376DB02D" w14:textId="379EB611" w:rsidR="00E91C72" w:rsidRPr="003B0F3A" w:rsidRDefault="00E91C72" w:rsidP="001E77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Tiene un enfoque en competencias con 12 principios pedagógicos</w:t>
            </w:r>
            <w:r>
              <w:rPr>
                <w:rFonts w:ascii="Arial" w:hAnsi="Arial" w:cs="Arial"/>
                <w:sz w:val="24"/>
              </w:rPr>
              <w:t xml:space="preserve">, un enfoque humanista y de enseñanza diversa. </w:t>
            </w:r>
            <w:r w:rsidRPr="003B0F3A">
              <w:rPr>
                <w:rFonts w:ascii="Arial" w:hAnsi="Arial" w:cs="Arial"/>
                <w:sz w:val="24"/>
              </w:rPr>
              <w:t>El perfil de egreso define la progresión de lo aprendido articulado la educación básica. Cuenta con 4 campos formativos:</w:t>
            </w:r>
          </w:p>
          <w:p w14:paraId="060C851E" w14:textId="77777777" w:rsidR="00E91C72" w:rsidRPr="003B0F3A" w:rsidRDefault="00E91C72" w:rsidP="00E91C72">
            <w:pPr>
              <w:pStyle w:val="Prrafodelista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Lenguaje y comunicación</w:t>
            </w:r>
          </w:p>
          <w:p w14:paraId="295B906A" w14:textId="77777777" w:rsidR="00E91C72" w:rsidRPr="003B0F3A" w:rsidRDefault="00E91C72" w:rsidP="00E91C72">
            <w:pPr>
              <w:pStyle w:val="Prrafodelista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lastRenderedPageBreak/>
              <w:t>Pensamiento matemático</w:t>
            </w:r>
          </w:p>
          <w:p w14:paraId="38BFF50B" w14:textId="77777777" w:rsidR="00E91C72" w:rsidRPr="003B0F3A" w:rsidRDefault="00E91C72" w:rsidP="00E91C72">
            <w:pPr>
              <w:pStyle w:val="Prrafodelista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Exploración y comprensión del mundo natural y social</w:t>
            </w:r>
          </w:p>
          <w:p w14:paraId="37288C3A" w14:textId="77777777" w:rsidR="00E91C72" w:rsidRPr="003B0F3A" w:rsidRDefault="00E91C72" w:rsidP="00E91C72">
            <w:pPr>
              <w:pStyle w:val="Prrafodelista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Desarrollo personal y para la convivencia.</w:t>
            </w:r>
          </w:p>
          <w:p w14:paraId="2AC7B49B" w14:textId="03FD43DE" w:rsidR="00E91C72" w:rsidRDefault="00E91C72" w:rsidP="001E77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Centrado en los aprendizajes esperados</w:t>
            </w:r>
            <w:r>
              <w:rPr>
                <w:rFonts w:ascii="Arial" w:hAnsi="Arial" w:cs="Arial"/>
                <w:sz w:val="24"/>
              </w:rPr>
              <w:t xml:space="preserve"> y aprendizajes significativos.</w:t>
            </w:r>
            <w:r w:rsidRPr="003B0F3A">
              <w:rPr>
                <w:rFonts w:ascii="Arial" w:hAnsi="Arial" w:cs="Arial"/>
                <w:sz w:val="24"/>
              </w:rPr>
              <w:t xml:space="preserve"> Su base es en los rasgos de la educación básica del siglo XXI. Su ejecución es rígida y prescriptiva y la evaluación debe de ser para mejorar (incluye docentes)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29984FC2" w14:textId="70189E24" w:rsidR="00E91C72" w:rsidRPr="00E91C72" w:rsidRDefault="00E91C72" w:rsidP="001E77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 planteamiento pedagógico es “Alumno al centro”</w:t>
            </w:r>
          </w:p>
        </w:tc>
      </w:tr>
      <w:tr w:rsidR="00E91C72" w14:paraId="4A306CD7" w14:textId="77777777" w:rsidTr="001E7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C508E9A" w14:textId="77777777" w:rsidR="00E91C72" w:rsidRPr="00E91C72" w:rsidRDefault="00E91C72" w:rsidP="001E7742">
            <w:pPr>
              <w:rPr>
                <w:rFonts w:ascii="Arial" w:hAnsi="Arial" w:cs="Arial"/>
              </w:rPr>
            </w:pPr>
            <w:r w:rsidRPr="00E91C72">
              <w:rPr>
                <w:rFonts w:ascii="Arial" w:hAnsi="Arial" w:cs="Arial"/>
                <w:sz w:val="24"/>
              </w:rPr>
              <w:lastRenderedPageBreak/>
              <w:t>Aprendizajes Clave 2017</w:t>
            </w:r>
          </w:p>
        </w:tc>
        <w:tc>
          <w:tcPr>
            <w:tcW w:w="4489" w:type="dxa"/>
          </w:tcPr>
          <w:p w14:paraId="797B777E" w14:textId="06BCA8A2" w:rsidR="00E91C72" w:rsidRPr="003B0F3A" w:rsidRDefault="00E91C72" w:rsidP="001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 xml:space="preserve">Con enfoque humanista, con 14 principios pedagógicos, </w:t>
            </w:r>
            <w:r>
              <w:rPr>
                <w:rFonts w:ascii="Arial" w:hAnsi="Arial" w:cs="Arial"/>
                <w:sz w:val="24"/>
              </w:rPr>
              <w:t xml:space="preserve">y basado en competencias, </w:t>
            </w:r>
            <w:r w:rsidRPr="003B0F3A">
              <w:rPr>
                <w:rFonts w:ascii="Arial" w:hAnsi="Arial" w:cs="Arial"/>
                <w:sz w:val="24"/>
              </w:rPr>
              <w:t>en este programa el perfil de egreso es la progresión de lo aprendido articulado la educación obligatoria. Tres componentes curriculares:</w:t>
            </w:r>
          </w:p>
          <w:p w14:paraId="10A41CE7" w14:textId="77777777" w:rsidR="00E91C72" w:rsidRPr="003B0F3A" w:rsidRDefault="00E91C72" w:rsidP="00E91C7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Campos de formación académica</w:t>
            </w:r>
          </w:p>
          <w:p w14:paraId="02F594C6" w14:textId="77777777" w:rsidR="00E91C72" w:rsidRPr="003B0F3A" w:rsidRDefault="00E91C72" w:rsidP="00E91C7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Ámbitos de autonomía curricular</w:t>
            </w:r>
          </w:p>
          <w:p w14:paraId="22593504" w14:textId="77777777" w:rsidR="00E91C72" w:rsidRPr="003B0F3A" w:rsidRDefault="00E91C72" w:rsidP="00E91C7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Áreas de desarrollo personal y social</w:t>
            </w:r>
          </w:p>
          <w:p w14:paraId="6740322F" w14:textId="77777777" w:rsidR="00E91C72" w:rsidRDefault="00E91C72" w:rsidP="001E7742">
            <w:pPr>
              <w:tabs>
                <w:tab w:val="left" w:pos="33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B0F3A">
              <w:rPr>
                <w:rFonts w:ascii="Arial" w:hAnsi="Arial" w:cs="Arial"/>
                <w:sz w:val="24"/>
              </w:rPr>
              <w:t>Esta centrado en los aprendizajes clave, la base son los fines que debe tener la educación en el siglo XXI. Es flexible y brinda autonomía, se evalúa para aprender (únicamente a los estudiantes)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5353A010" w14:textId="6A3F1A54" w:rsidR="00E91C72" w:rsidRPr="00E91C72" w:rsidRDefault="00E91C72" w:rsidP="001E7742">
            <w:pPr>
              <w:tabs>
                <w:tab w:val="left" w:pos="33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planteamiento pedagógico que nos maneja este programa es con un pensamiento crítico, la libertad y la creatividad.</w:t>
            </w:r>
          </w:p>
        </w:tc>
      </w:tr>
    </w:tbl>
    <w:p w14:paraId="0210EBEC" w14:textId="77777777" w:rsidR="00FB40A6" w:rsidRDefault="00FB40A6" w:rsidP="001F40F5"/>
    <w:p w14:paraId="5620D9F9" w14:textId="77777777" w:rsidR="00E54D56" w:rsidRDefault="00E54D56" w:rsidP="001F40F5"/>
    <w:p w14:paraId="4556FBED" w14:textId="77777777" w:rsidR="00E54D56" w:rsidRDefault="00E54D56" w:rsidP="001F40F5"/>
    <w:p w14:paraId="350B7E1A" w14:textId="77777777" w:rsidR="00E54D56" w:rsidRDefault="00E54D56" w:rsidP="001F40F5"/>
    <w:p w14:paraId="14F17E78" w14:textId="77777777" w:rsidR="00E54D56" w:rsidRDefault="00E54D56" w:rsidP="001F40F5"/>
    <w:p w14:paraId="0F8D7EF7" w14:textId="77777777" w:rsidR="00E54D56" w:rsidRDefault="00E54D56" w:rsidP="001F40F5"/>
    <w:p w14:paraId="424C7424" w14:textId="77777777" w:rsidR="00E54D56" w:rsidRDefault="00E54D56" w:rsidP="001F40F5"/>
    <w:p w14:paraId="4EF1291D" w14:textId="793965CF" w:rsidR="00E54D56" w:rsidRPr="00275660" w:rsidRDefault="00E54D56" w:rsidP="00E54D5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75660">
        <w:rPr>
          <w:rFonts w:ascii="Arial" w:hAnsi="Arial" w:cs="Arial"/>
          <w:b/>
          <w:sz w:val="24"/>
          <w:szCs w:val="24"/>
        </w:rPr>
        <w:lastRenderedPageBreak/>
        <w:t>Referencias</w:t>
      </w:r>
      <w:r w:rsidR="00275660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14:paraId="14C317E7" w14:textId="77777777" w:rsidR="00E54D56" w:rsidRPr="00E54D56" w:rsidRDefault="00E54D56" w:rsidP="00E54D56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E54D56">
          <w:rPr>
            <w:rStyle w:val="Hipervnculo"/>
            <w:rFonts w:ascii="Arial" w:hAnsi="Arial" w:cs="Arial"/>
            <w:sz w:val="24"/>
            <w:szCs w:val="24"/>
          </w:rPr>
          <w:t>https://www.youtube.com/watch?v=</w:t>
        </w:r>
        <w:r w:rsidRPr="00E54D56">
          <w:rPr>
            <w:rStyle w:val="Hipervnculo"/>
            <w:rFonts w:ascii="Arial" w:hAnsi="Arial" w:cs="Arial"/>
            <w:sz w:val="24"/>
            <w:szCs w:val="24"/>
            <w:vertAlign w:val="superscript"/>
          </w:rPr>
          <w:t>eREG8I7lStU</w:t>
        </w:r>
      </w:hyperlink>
    </w:p>
    <w:p w14:paraId="1B78AEA5" w14:textId="77777777" w:rsidR="00E54D56" w:rsidRPr="00E54D56" w:rsidRDefault="00E54D56" w:rsidP="00E54D56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hyperlink r:id="rId9" w:history="1">
        <w:r w:rsidRPr="00E54D56">
          <w:rPr>
            <w:rStyle w:val="Hipervnculo"/>
            <w:rFonts w:ascii="Arial" w:hAnsi="Arial" w:cs="Arial"/>
            <w:sz w:val="24"/>
            <w:szCs w:val="24"/>
          </w:rPr>
          <w:t>https://www.youtube.com/watch?v=</w:t>
        </w:r>
        <w:r w:rsidRPr="00E54D56">
          <w:rPr>
            <w:rStyle w:val="Hipervnculo"/>
            <w:rFonts w:ascii="Arial" w:hAnsi="Arial" w:cs="Arial"/>
            <w:sz w:val="24"/>
            <w:szCs w:val="24"/>
            <w:vertAlign w:val="superscript"/>
          </w:rPr>
          <w:t>TYavdMv44WA</w:t>
        </w:r>
      </w:hyperlink>
    </w:p>
    <w:p w14:paraId="7FD0AC7B" w14:textId="77777777" w:rsidR="00E54D56" w:rsidRPr="00E54D56" w:rsidRDefault="00E54D56" w:rsidP="00E54D56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E54D56">
          <w:rPr>
            <w:rStyle w:val="Hipervnculo"/>
            <w:rFonts w:ascii="Arial" w:hAnsi="Arial" w:cs="Arial"/>
            <w:sz w:val="24"/>
            <w:szCs w:val="24"/>
          </w:rPr>
          <w:t>https://www.youtube.com/watch?v=HO5hZfGJuP4</w:t>
        </w:r>
      </w:hyperlink>
    </w:p>
    <w:p w14:paraId="1931CD19" w14:textId="689FA759" w:rsidR="00E54D56" w:rsidRPr="00E54D56" w:rsidRDefault="00E54D56" w:rsidP="00E54D56">
      <w:pPr>
        <w:spacing w:line="360" w:lineRule="auto"/>
        <w:rPr>
          <w:rFonts w:ascii="Arial" w:hAnsi="Arial" w:cs="Arial"/>
          <w:sz w:val="24"/>
          <w:szCs w:val="24"/>
        </w:rPr>
      </w:pPr>
      <w:r w:rsidRPr="00E54D56">
        <w:rPr>
          <w:rFonts w:ascii="Arial" w:hAnsi="Arial" w:cs="Arial"/>
          <w:sz w:val="24"/>
          <w:szCs w:val="24"/>
        </w:rPr>
        <w:t>Secretaría de Educación Pública (1993). Plan y programas de estudio 1993.</w:t>
      </w:r>
      <w:r>
        <w:rPr>
          <w:rFonts w:ascii="Arial" w:hAnsi="Arial" w:cs="Arial"/>
          <w:sz w:val="24"/>
          <w:szCs w:val="24"/>
        </w:rPr>
        <w:t xml:space="preserve"> </w:t>
      </w:r>
      <w:r w:rsidRPr="00E54D56">
        <w:rPr>
          <w:rFonts w:ascii="Arial" w:hAnsi="Arial" w:cs="Arial"/>
          <w:sz w:val="24"/>
          <w:szCs w:val="24"/>
        </w:rPr>
        <w:t>Preescolar. México: SEP.</w:t>
      </w:r>
    </w:p>
    <w:p w14:paraId="2695FB98" w14:textId="12F8130A" w:rsidR="00E54D56" w:rsidRPr="00E54D56" w:rsidRDefault="00E54D56" w:rsidP="00E54D56">
      <w:pPr>
        <w:spacing w:line="360" w:lineRule="auto"/>
        <w:rPr>
          <w:rFonts w:ascii="Arial" w:hAnsi="Arial" w:cs="Arial"/>
          <w:sz w:val="24"/>
          <w:szCs w:val="24"/>
        </w:rPr>
      </w:pPr>
      <w:r w:rsidRPr="00E54D56">
        <w:rPr>
          <w:rFonts w:ascii="Arial" w:hAnsi="Arial" w:cs="Arial"/>
          <w:sz w:val="24"/>
          <w:szCs w:val="24"/>
        </w:rPr>
        <w:t>(2011). Plan de estudios 2011. Educación Básica. México: SEP.</w:t>
      </w:r>
    </w:p>
    <w:p w14:paraId="0A0097C2" w14:textId="1E68BEB7" w:rsidR="00E54D56" w:rsidRPr="00E54D56" w:rsidRDefault="00E54D56" w:rsidP="00E54D56">
      <w:pPr>
        <w:spacing w:line="360" w:lineRule="auto"/>
        <w:rPr>
          <w:rFonts w:ascii="Arial" w:hAnsi="Arial" w:cs="Arial"/>
          <w:sz w:val="24"/>
          <w:szCs w:val="24"/>
        </w:rPr>
      </w:pPr>
      <w:r w:rsidRPr="00E54D56">
        <w:rPr>
          <w:rFonts w:ascii="Arial" w:hAnsi="Arial" w:cs="Arial"/>
          <w:sz w:val="24"/>
          <w:szCs w:val="24"/>
        </w:rPr>
        <w:t xml:space="preserve"> (2017). Aprendizajes Clave para la Educación Integral. Nuevos planes y</w:t>
      </w:r>
      <w:r w:rsidRPr="00E54D56">
        <w:rPr>
          <w:rFonts w:ascii="Arial" w:hAnsi="Arial" w:cs="Arial"/>
          <w:sz w:val="24"/>
          <w:szCs w:val="24"/>
        </w:rPr>
        <w:t xml:space="preserve"> </w:t>
      </w:r>
      <w:r w:rsidRPr="00E54D56">
        <w:rPr>
          <w:rFonts w:ascii="Arial" w:hAnsi="Arial" w:cs="Arial"/>
          <w:sz w:val="24"/>
          <w:szCs w:val="24"/>
        </w:rPr>
        <w:t>programas de estudio 2017. México: SEP.</w:t>
      </w:r>
    </w:p>
    <w:p w14:paraId="1ED1FA5F" w14:textId="77777777" w:rsidR="00E54D56" w:rsidRPr="00E54D56" w:rsidRDefault="00E54D56" w:rsidP="00E54D56">
      <w:pPr>
        <w:spacing w:line="360" w:lineRule="auto"/>
        <w:rPr>
          <w:rStyle w:val="Hipervnculo"/>
          <w:rFonts w:ascii="Arial" w:hAnsi="Arial" w:cs="Arial"/>
          <w:sz w:val="24"/>
          <w:szCs w:val="24"/>
        </w:rPr>
      </w:pPr>
      <w:hyperlink r:id="rId11" w:history="1">
        <w:r w:rsidRPr="00E54D56">
          <w:rPr>
            <w:rStyle w:val="Hipervnculo"/>
            <w:rFonts w:ascii="Arial" w:hAnsi="Arial" w:cs="Arial"/>
            <w:sz w:val="24"/>
            <w:szCs w:val="24"/>
          </w:rPr>
          <w:t>https://prezi.com/oiscx9j24txb/linea-del-</w:t>
        </w:r>
        <w:r w:rsidRPr="00E54D56">
          <w:rPr>
            <w:rStyle w:val="Hipervnculo"/>
            <w:rFonts w:ascii="Arial" w:hAnsi="Arial" w:cs="Arial"/>
            <w:sz w:val="24"/>
            <w:szCs w:val="24"/>
            <w:vertAlign w:val="superscript"/>
          </w:rPr>
          <w:t>tiempo</w:t>
        </w:r>
        <w:r w:rsidRPr="00E54D56">
          <w:rPr>
            <w:rStyle w:val="Hipervnculo"/>
            <w:rFonts w:ascii="Arial" w:hAnsi="Arial" w:cs="Arial"/>
            <w:sz w:val="24"/>
            <w:szCs w:val="24"/>
          </w:rPr>
          <w:t>-reformas-educativas-1970-2013/</w:t>
        </w:r>
      </w:hyperlink>
    </w:p>
    <w:p w14:paraId="0F767848" w14:textId="77777777" w:rsidR="00E54D56" w:rsidRDefault="00E54D56" w:rsidP="001F40F5"/>
    <w:sectPr w:rsidR="00E54D56" w:rsidSect="00E54D56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B85"/>
    <w:multiLevelType w:val="hybridMultilevel"/>
    <w:tmpl w:val="288AC30E"/>
    <w:lvl w:ilvl="0" w:tplc="A02EA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92CF0"/>
    <w:multiLevelType w:val="hybridMultilevel"/>
    <w:tmpl w:val="CE9CD2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B79"/>
    <w:multiLevelType w:val="hybridMultilevel"/>
    <w:tmpl w:val="DC10F9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A2271B"/>
    <w:multiLevelType w:val="hybridMultilevel"/>
    <w:tmpl w:val="7E18C714"/>
    <w:lvl w:ilvl="0" w:tplc="A02EA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722B"/>
    <w:multiLevelType w:val="hybridMultilevel"/>
    <w:tmpl w:val="44248C74"/>
    <w:lvl w:ilvl="0" w:tplc="A02EA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F5"/>
    <w:rsid w:val="00111BF7"/>
    <w:rsid w:val="0013362F"/>
    <w:rsid w:val="001F40F5"/>
    <w:rsid w:val="00275660"/>
    <w:rsid w:val="002F632B"/>
    <w:rsid w:val="003B0F3A"/>
    <w:rsid w:val="0046529A"/>
    <w:rsid w:val="00697D04"/>
    <w:rsid w:val="00C5710C"/>
    <w:rsid w:val="00DA0950"/>
    <w:rsid w:val="00E54D56"/>
    <w:rsid w:val="00E91C72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F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40F5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0F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7D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E91C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40F5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0F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7D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E91C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EG8I7lS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hyperlink" Target="https://prezi.com/oiscx9j24txb/linea-del-tiempo-reformas-educativas-1970-20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O5hZfGJu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YavdMv44W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RODRIGUEZ ESPINOSA</dc:creator>
  <cp:lastModifiedBy>yuvic</cp:lastModifiedBy>
  <cp:revision>3</cp:revision>
  <dcterms:created xsi:type="dcterms:W3CDTF">2021-03-13T04:00:00Z</dcterms:created>
  <dcterms:modified xsi:type="dcterms:W3CDTF">2021-03-13T04:01:00Z</dcterms:modified>
</cp:coreProperties>
</file>