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0FCE" w14:textId="77777777" w:rsidR="000F2CEE" w:rsidRPr="00480799" w:rsidRDefault="000F2CEE" w:rsidP="000F2CE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457C0370" w14:textId="77777777" w:rsidR="000F2CEE" w:rsidRPr="00480799" w:rsidRDefault="000F2CEE" w:rsidP="000F2CE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419CC2F8" w14:textId="77777777" w:rsidR="000F2CEE" w:rsidRPr="00480799" w:rsidRDefault="000F2CEE" w:rsidP="000F2CE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35F0716C" w14:textId="77777777" w:rsidR="000F2CEE" w:rsidRPr="007672E5" w:rsidRDefault="000F2CEE" w:rsidP="000F2CEE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C12A266" wp14:editId="01ED116E">
            <wp:simplePos x="0" y="0"/>
            <wp:positionH relativeFrom="margin">
              <wp:posOffset>2153920</wp:posOffset>
            </wp:positionH>
            <wp:positionV relativeFrom="paragraph">
              <wp:posOffset>90521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C0117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6D02CCC8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1F771769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36C9C946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763B49C2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5B8994AE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4819C521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1FAC6EBD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352103C8" w14:textId="77777777" w:rsidR="000F2CEE" w:rsidRDefault="000F2CEE" w:rsidP="000F2CEE">
      <w:pPr>
        <w:spacing w:after="0"/>
        <w:rPr>
          <w:b/>
          <w:sz w:val="28"/>
          <w:szCs w:val="28"/>
        </w:rPr>
      </w:pPr>
    </w:p>
    <w:p w14:paraId="4E9ACF32" w14:textId="77777777" w:rsidR="000F2CEE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240B8C34" w14:textId="77777777" w:rsidR="000F2CEE" w:rsidRPr="00480799" w:rsidRDefault="000F2CEE" w:rsidP="000F2C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A0E74F7" w14:textId="77777777" w:rsidR="000F2CEE" w:rsidRPr="00480799" w:rsidRDefault="000F2CEE" w:rsidP="000F2C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47AA0BE9" w14:textId="77777777" w:rsidR="000F2CEE" w:rsidRDefault="000F2CEE" w:rsidP="000F2C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97BDDD" w14:textId="77777777" w:rsidR="000F2CEE" w:rsidRPr="00480799" w:rsidRDefault="000F2CEE" w:rsidP="000F2CE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5BA76C" w14:textId="77777777" w:rsidR="000F2CEE" w:rsidRPr="007672E5" w:rsidRDefault="000F2CEE" w:rsidP="000F2CEE">
      <w:pPr>
        <w:spacing w:after="0"/>
        <w:jc w:val="center"/>
        <w:rPr>
          <w:b/>
          <w:sz w:val="28"/>
          <w:szCs w:val="28"/>
        </w:rPr>
      </w:pPr>
    </w:p>
    <w:p w14:paraId="78328F6E" w14:textId="77777777" w:rsidR="000F2CEE" w:rsidRPr="00870DDE" w:rsidRDefault="000F2CEE" w:rsidP="000F2CE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0DDE">
        <w:rPr>
          <w:rFonts w:ascii="Arial" w:hAnsi="Arial" w:cs="Arial"/>
          <w:b/>
          <w:sz w:val="32"/>
          <w:szCs w:val="32"/>
        </w:rPr>
        <w:t>UNIDAD 1: EL TEATRO EN LA EDUCACION PREESCOLAR.</w:t>
      </w:r>
    </w:p>
    <w:p w14:paraId="46B56DD1" w14:textId="7FA9061E" w:rsidR="000F2CEE" w:rsidRDefault="000F2CEE" w:rsidP="000F2CE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25CACBB" w14:textId="77777777" w:rsidR="00191974" w:rsidRDefault="00191974" w:rsidP="000F2CE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EC044B0" w14:textId="006E60A7" w:rsidR="000F2CEE" w:rsidRPr="00191974" w:rsidRDefault="00191974" w:rsidP="000F2CEE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191974">
        <w:rPr>
          <w:rFonts w:ascii="Arial" w:hAnsi="Arial" w:cs="Arial"/>
          <w:b/>
          <w:i/>
          <w:iCs/>
          <w:sz w:val="36"/>
          <w:szCs w:val="36"/>
          <w:u w:val="single"/>
        </w:rPr>
        <w:t>La importancia del teatro para el desarrollo humano.</w:t>
      </w:r>
    </w:p>
    <w:p w14:paraId="257E9B7F" w14:textId="77777777" w:rsidR="00191974" w:rsidRPr="00870DDE" w:rsidRDefault="00191974" w:rsidP="000F2CEE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39976275" w14:textId="77777777" w:rsidR="00191974" w:rsidRDefault="00191974" w:rsidP="000F2CEE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06B218C" w14:textId="77777777" w:rsidR="000F2CEE" w:rsidRPr="00191974" w:rsidRDefault="000F2CEE" w:rsidP="000F2CE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Alumna:</w:t>
      </w:r>
      <w:r w:rsidRPr="00191974">
        <w:rPr>
          <w:rFonts w:ascii="Arial" w:hAnsi="Arial" w:cs="Arial"/>
          <w:bCs/>
          <w:sz w:val="28"/>
          <w:szCs w:val="28"/>
        </w:rPr>
        <w:t xml:space="preserve"> Sofia Mali Siller valdes </w:t>
      </w:r>
    </w:p>
    <w:p w14:paraId="38F2D9F1" w14:textId="77777777" w:rsidR="000F2CEE" w:rsidRPr="00191974" w:rsidRDefault="000F2CEE" w:rsidP="000F2CE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Cs/>
          <w:sz w:val="28"/>
          <w:szCs w:val="28"/>
        </w:rPr>
        <w:t>Numero de lista 19</w:t>
      </w:r>
    </w:p>
    <w:p w14:paraId="579FC379" w14:textId="77777777" w:rsidR="000F2CEE" w:rsidRPr="00191974" w:rsidRDefault="000F2CEE" w:rsidP="000F2CE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Grado:</w:t>
      </w:r>
      <w:r w:rsidRPr="00191974">
        <w:rPr>
          <w:rFonts w:ascii="Arial" w:hAnsi="Arial" w:cs="Arial"/>
          <w:bCs/>
          <w:sz w:val="28"/>
          <w:szCs w:val="28"/>
        </w:rPr>
        <w:t xml:space="preserve"> 3° </w:t>
      </w:r>
      <w:r w:rsidRPr="00191974">
        <w:rPr>
          <w:rFonts w:ascii="Arial" w:hAnsi="Arial" w:cs="Arial"/>
          <w:b/>
          <w:sz w:val="28"/>
          <w:szCs w:val="28"/>
        </w:rPr>
        <w:t>Sección:</w:t>
      </w:r>
      <w:r w:rsidRPr="00191974">
        <w:rPr>
          <w:rFonts w:ascii="Arial" w:hAnsi="Arial" w:cs="Arial"/>
          <w:bCs/>
          <w:sz w:val="28"/>
          <w:szCs w:val="28"/>
        </w:rPr>
        <w:t xml:space="preserve"> A </w:t>
      </w:r>
    </w:p>
    <w:p w14:paraId="271AD964" w14:textId="77777777" w:rsidR="000F2CEE" w:rsidRPr="00191974" w:rsidRDefault="000F2CEE" w:rsidP="000F2CEE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Fecha:</w:t>
      </w:r>
      <w:r w:rsidRPr="00191974">
        <w:rPr>
          <w:rFonts w:ascii="Arial" w:hAnsi="Arial" w:cs="Arial"/>
          <w:bCs/>
          <w:sz w:val="28"/>
          <w:szCs w:val="28"/>
        </w:rPr>
        <w:t xml:space="preserve"> 11 de marzo del 2021</w:t>
      </w:r>
    </w:p>
    <w:p w14:paraId="762DD389" w14:textId="42D1263A" w:rsidR="00C0583F" w:rsidRDefault="00C0583F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B46053" wp14:editId="158392DF">
                <wp:simplePos x="0" y="0"/>
                <wp:positionH relativeFrom="column">
                  <wp:posOffset>-384810</wp:posOffset>
                </wp:positionH>
                <wp:positionV relativeFrom="paragraph">
                  <wp:posOffset>-375920</wp:posOffset>
                </wp:positionV>
                <wp:extent cx="6534150" cy="1571625"/>
                <wp:effectExtent l="0" t="0" r="0" b="9525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F6314F-72D2-4405-B71A-7388EA6214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1571625"/>
                          <a:chOff x="0" y="0"/>
                          <a:chExt cx="6215271" cy="1789043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FF327B05-8633-4E2B-810A-76FA3085BB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58307" b="94249" l="55272" r="91534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6414" t="57389" r="8763" b="5939"/>
                          <a:stretch/>
                        </pic:blipFill>
                        <pic:spPr>
                          <a:xfrm>
                            <a:off x="0" y="0"/>
                            <a:ext cx="6215271" cy="1789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Texto 6">
                          <a:extLst>
                            <a:ext uri="{FF2B5EF4-FFF2-40B4-BE49-F238E27FC236}">
                              <a16:creationId xmlns:a16="http://schemas.microsoft.com/office/drawing/2014/main" id="{4F1E7575-C03A-46BF-9020-C1B251E10905}"/>
                            </a:ext>
                          </a:extLst>
                        </wps:cNvPr>
                        <wps:cNvSpPr txBox="1"/>
                        <wps:spPr>
                          <a:xfrm>
                            <a:off x="81541" y="314561"/>
                            <a:ext cx="6095365" cy="1012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553EA" w14:textId="77777777" w:rsidR="00C0583F" w:rsidRDefault="00C0583F" w:rsidP="00C0583F">
                              <w:pPr>
                                <w:jc w:val="center"/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</w:pPr>
                              <w:r>
                                <w:rPr>
                                  <w:rFonts w:ascii="Forte" w:hAnsi="Forte"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  <w:t>Contesta las preguntas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46053" id="Grupo 7" o:spid="_x0000_s1026" style="position:absolute;margin-left:-30.3pt;margin-top:-29.6pt;width:514.5pt;height:123.75pt;z-index:251661312;mso-width-relative:margin;mso-height-relative:margin" coordsize="62152,17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62152;height:17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">
                  <v:imagedata r:id="rId7" o:title="" croptop="37610f" cropbottom="3892f" cropleft="36971f" cropright="57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6" o:spid="_x0000_s1028" type="#_x0000_t202" style="position:absolute;left:815;top:3145;width:60954;height:10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2E553EA" w14:textId="77777777" w:rsidR="00C0583F" w:rsidRDefault="00C0583F" w:rsidP="00C0583F">
                        <w:pPr>
                          <w:jc w:val="center"/>
                          <w:rPr>
                            <w:rFonts w:ascii="Forte" w:hAnsi="Forte"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</w:pPr>
                        <w:r>
                          <w:rPr>
                            <w:rFonts w:ascii="Forte" w:hAnsi="Forte"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  <w:t>Contesta las preguntas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FB7CEE" w14:textId="77777777" w:rsidR="00C0583F" w:rsidRDefault="00C0583F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</w:p>
    <w:p w14:paraId="703F4F66" w14:textId="77777777" w:rsidR="00C0583F" w:rsidRPr="00B45295" w:rsidRDefault="00C0583F" w:rsidP="00B45295">
      <w:pPr>
        <w:spacing w:line="360" w:lineRule="atLeast"/>
        <w:rPr>
          <w:rFonts w:ascii="Arial" w:hAnsi="Arial" w:cs="Arial"/>
          <w:b/>
          <w:bCs/>
          <w:color w:val="000000"/>
        </w:rPr>
      </w:pPr>
    </w:p>
    <w:p w14:paraId="6EC1289F" w14:textId="77777777" w:rsidR="00D17B37" w:rsidRDefault="00191974" w:rsidP="00D17B37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 xml:space="preserve">1 - ¿Qué es teatro? </w:t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Pr="00D17B37">
        <w:rPr>
          <w:rFonts w:ascii="Arial" w:hAnsi="Arial" w:cs="Arial"/>
          <w:color w:val="000000"/>
        </w:rPr>
        <w:softHyphen/>
      </w:r>
      <w:r w:rsidR="00D17B37" w:rsidRPr="00D17B37">
        <w:rPr>
          <w:rFonts w:ascii="Arial" w:hAnsi="Arial" w:cs="Arial"/>
          <w:color w:val="000000"/>
        </w:rPr>
        <w:t>es un genero literario en el cual las obras son escritas para ser representadas por actores en un escenario ante un público</w:t>
      </w:r>
      <w:r w:rsidR="00D17B37">
        <w:rPr>
          <w:rFonts w:ascii="Arial" w:hAnsi="Arial" w:cs="Arial"/>
          <w:b/>
          <w:bCs/>
          <w:color w:val="000000"/>
        </w:rPr>
        <w:t xml:space="preserve"> </w:t>
      </w:r>
    </w:p>
    <w:p w14:paraId="5AB84921" w14:textId="5A9E041C" w:rsidR="00191974" w:rsidRPr="00D17B37" w:rsidRDefault="00191974" w:rsidP="00D17B37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D17B37">
        <w:rPr>
          <w:rFonts w:ascii="Arial" w:hAnsi="Arial" w:cs="Arial"/>
          <w:b/>
          <w:bCs/>
          <w:color w:val="000000"/>
        </w:rPr>
        <w:t>2- ¿De dónde proviene la palabra teatro?</w:t>
      </w:r>
      <w:r w:rsidR="00D17B37">
        <w:rPr>
          <w:rFonts w:ascii="Arial" w:hAnsi="Arial" w:cs="Arial"/>
          <w:b/>
          <w:bCs/>
          <w:color w:val="000000"/>
        </w:rPr>
        <w:t xml:space="preserve"> </w:t>
      </w:r>
      <w:r w:rsidR="00D17B37" w:rsidRPr="00D17B37">
        <w:rPr>
          <w:rFonts w:ascii="Arial" w:hAnsi="Arial" w:cs="Arial"/>
          <w:color w:val="000000"/>
        </w:rPr>
        <w:t xml:space="preserve">Del griego Theatrón, theomai </w:t>
      </w:r>
    </w:p>
    <w:p w14:paraId="6ADA5685" w14:textId="2B864F54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3- ¿Qué significa?</w:t>
      </w:r>
      <w:r w:rsidR="00D17B37">
        <w:rPr>
          <w:rFonts w:ascii="Arial" w:hAnsi="Arial" w:cs="Arial"/>
          <w:b/>
          <w:bCs/>
          <w:color w:val="000000"/>
        </w:rPr>
        <w:t xml:space="preserve"> </w:t>
      </w:r>
      <w:r w:rsidR="00D17B37" w:rsidRPr="00D17B37">
        <w:rPr>
          <w:rFonts w:ascii="Arial" w:hAnsi="Arial" w:cs="Arial"/>
          <w:color w:val="000000"/>
        </w:rPr>
        <w:t>que significa ver, contemplar, lugar para la contemplación</w:t>
      </w:r>
    </w:p>
    <w:p w14:paraId="55361CDC" w14:textId="3F196511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4- ¿En dónde se remontan los orígenes del teatro y cuál fue su variación?</w:t>
      </w:r>
      <w:r w:rsidR="00D17B37">
        <w:rPr>
          <w:rFonts w:ascii="Arial" w:hAnsi="Arial" w:cs="Arial"/>
          <w:b/>
          <w:bCs/>
          <w:color w:val="000000"/>
        </w:rPr>
        <w:t xml:space="preserve"> </w:t>
      </w:r>
      <w:r w:rsidR="00D17B37" w:rsidRPr="00D17B37">
        <w:rPr>
          <w:rFonts w:ascii="Arial" w:hAnsi="Arial" w:cs="Arial"/>
          <w:color w:val="000000"/>
        </w:rPr>
        <w:t xml:space="preserve">En Grecia en el siglo Vl y su variación fue de los ditirambos (canticos corales en honor al dios Dionisio  </w:t>
      </w:r>
    </w:p>
    <w:p w14:paraId="17FDF72C" w14:textId="281D93E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5- ¿De quién fue la idea y cómo se dio inicio a los diálogos teatrales?</w:t>
      </w:r>
      <w:r w:rsidR="00D17B37">
        <w:rPr>
          <w:rFonts w:ascii="Arial" w:hAnsi="Arial" w:cs="Arial"/>
          <w:b/>
          <w:bCs/>
          <w:color w:val="000000"/>
        </w:rPr>
        <w:t xml:space="preserve"> </w:t>
      </w:r>
      <w:r w:rsidR="00D17B37" w:rsidRPr="003908B2">
        <w:rPr>
          <w:rFonts w:ascii="Arial" w:hAnsi="Arial" w:cs="Arial"/>
          <w:color w:val="000000"/>
        </w:rPr>
        <w:t>La idea fue de thespis (considerado uno de los padres del teatro)</w:t>
      </w:r>
      <w:r w:rsidR="003908B2" w:rsidRPr="003908B2">
        <w:rPr>
          <w:rFonts w:ascii="Arial" w:hAnsi="Arial" w:cs="Arial"/>
          <w:color w:val="000000"/>
        </w:rPr>
        <w:t xml:space="preserve">, los diálogos se dieron porque separaron al personaje principal del coro y así el personaje pudo hablar </w:t>
      </w:r>
    </w:p>
    <w:p w14:paraId="04FFFEE5" w14:textId="1BF2E26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6- ¿A quiénes representaban?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  <w:r w:rsidR="003908B2" w:rsidRPr="003908B2">
        <w:rPr>
          <w:rFonts w:ascii="Arial" w:hAnsi="Arial" w:cs="Arial"/>
          <w:color w:val="000000"/>
        </w:rPr>
        <w:t>Representaron a dioses y héroes que eran seres superiores a los humanos.</w:t>
      </w:r>
    </w:p>
    <w:p w14:paraId="6BE25B99" w14:textId="177057FC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7- ¿Qué utilizaban los actores?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  <w:r w:rsidR="003908B2">
        <w:rPr>
          <w:rFonts w:ascii="Arial" w:hAnsi="Arial" w:cs="Arial"/>
          <w:color w:val="000000"/>
        </w:rPr>
        <w:t>P</w:t>
      </w:r>
      <w:r w:rsidR="003908B2" w:rsidRPr="003908B2">
        <w:rPr>
          <w:rFonts w:ascii="Arial" w:hAnsi="Arial" w:cs="Arial"/>
          <w:color w:val="000000"/>
        </w:rPr>
        <w:t>ermitiéndoles usar coturnos (zapatos de suela muy alta), inmensos peinados y mascaras con megáfono.</w:t>
      </w:r>
    </w:p>
    <w:p w14:paraId="65E0F690" w14:textId="4BE9201F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8-</w:t>
      </w:r>
      <w:r w:rsidR="00C0583F" w:rsidRPr="00C0583F">
        <w:rPr>
          <w:rFonts w:ascii="Arial" w:hAnsi="Arial" w:cs="Arial"/>
          <w:b/>
          <w:bCs/>
          <w:color w:val="000000"/>
        </w:rPr>
        <w:t xml:space="preserve"> </w:t>
      </w:r>
      <w:r w:rsidRPr="00C0583F">
        <w:rPr>
          <w:rFonts w:ascii="Arial" w:hAnsi="Arial" w:cs="Arial"/>
          <w:b/>
          <w:bCs/>
          <w:color w:val="000000"/>
        </w:rPr>
        <w:t>¿Cómo se llamaban los recintos abiertos de las representaciones?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  <w:r w:rsidR="003908B2" w:rsidRPr="009A4B54">
        <w:rPr>
          <w:rFonts w:ascii="Arial" w:hAnsi="Arial" w:cs="Arial"/>
          <w:color w:val="000000"/>
        </w:rPr>
        <w:t>Teatros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</w:p>
    <w:p w14:paraId="025FE76E" w14:textId="04A26115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9- ¿Qué representaban los primeros habitantes de América?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  <w:r w:rsidR="003908B2" w:rsidRPr="003908B2">
        <w:rPr>
          <w:rFonts w:ascii="Arial" w:hAnsi="Arial" w:cs="Arial"/>
          <w:color w:val="000000"/>
        </w:rPr>
        <w:t>Situaciones militares, manifestaciones de la vida doméstica, familiar y cotidiana e incluso actos de cortejo entre hombres y mujeres</w:t>
      </w:r>
    </w:p>
    <w:p w14:paraId="343E16C4" w14:textId="221ED6D3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10-</w:t>
      </w:r>
      <w:r w:rsidR="00C0583F" w:rsidRPr="00C0583F">
        <w:rPr>
          <w:rFonts w:ascii="Arial" w:hAnsi="Arial" w:cs="Arial"/>
          <w:b/>
          <w:bCs/>
          <w:color w:val="000000"/>
        </w:rPr>
        <w:t xml:space="preserve"> </w:t>
      </w:r>
      <w:r w:rsidRPr="00C0583F">
        <w:rPr>
          <w:rFonts w:ascii="Arial" w:hAnsi="Arial" w:cs="Arial"/>
          <w:b/>
          <w:bCs/>
          <w:color w:val="000000"/>
        </w:rPr>
        <w:t>¿Cómo se utilizó el teatro en la edad media?</w:t>
      </w:r>
      <w:r w:rsidR="003908B2">
        <w:rPr>
          <w:rFonts w:ascii="Arial" w:hAnsi="Arial" w:cs="Arial"/>
          <w:b/>
          <w:bCs/>
          <w:color w:val="000000"/>
        </w:rPr>
        <w:t xml:space="preserve"> </w:t>
      </w:r>
      <w:r w:rsidR="003908B2" w:rsidRPr="003908B2">
        <w:rPr>
          <w:rFonts w:ascii="Arial" w:hAnsi="Arial" w:cs="Arial"/>
          <w:color w:val="000000"/>
        </w:rPr>
        <w:t>Para representar pasajes del evangelio y vidas de los santos, también realizaron obras de caballeros, románticas y sátiras sociales.</w:t>
      </w:r>
    </w:p>
    <w:p w14:paraId="4CFC32B3" w14:textId="2AA84DAC" w:rsidR="00191974" w:rsidRPr="00004A98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lastRenderedPageBreak/>
        <w:t>11-</w:t>
      </w:r>
      <w:r w:rsidR="00C0583F" w:rsidRPr="00C0583F">
        <w:rPr>
          <w:rFonts w:ascii="Arial" w:hAnsi="Arial" w:cs="Arial"/>
          <w:b/>
          <w:bCs/>
          <w:color w:val="000000"/>
        </w:rPr>
        <w:t xml:space="preserve"> </w:t>
      </w:r>
      <w:r w:rsidRPr="00C0583F">
        <w:rPr>
          <w:rFonts w:ascii="Arial" w:hAnsi="Arial" w:cs="Arial"/>
          <w:b/>
          <w:bCs/>
          <w:color w:val="000000"/>
        </w:rPr>
        <w:t>¿Cómo fue utilizado el teatro en el renacimiento?</w:t>
      </w:r>
      <w:r w:rsidR="00004A98">
        <w:rPr>
          <w:rFonts w:ascii="Arial" w:hAnsi="Arial" w:cs="Arial"/>
          <w:b/>
          <w:bCs/>
          <w:color w:val="000000"/>
        </w:rPr>
        <w:t xml:space="preserve"> </w:t>
      </w:r>
      <w:r w:rsidR="00004A98" w:rsidRPr="00004A98">
        <w:rPr>
          <w:rFonts w:ascii="Arial" w:hAnsi="Arial" w:cs="Arial"/>
          <w:color w:val="000000"/>
        </w:rPr>
        <w:t>Se empez</w:t>
      </w:r>
      <w:r w:rsidR="00004A98">
        <w:rPr>
          <w:rFonts w:ascii="Arial" w:hAnsi="Arial" w:cs="Arial"/>
          <w:color w:val="000000"/>
        </w:rPr>
        <w:t>aron</w:t>
      </w:r>
      <w:r w:rsidR="00004A98" w:rsidRPr="00004A98">
        <w:rPr>
          <w:rFonts w:ascii="Arial" w:hAnsi="Arial" w:cs="Arial"/>
          <w:color w:val="000000"/>
        </w:rPr>
        <w:t xml:space="preserve"> a implementar mayor variedad y diversidad temática</w:t>
      </w:r>
      <w:r w:rsidR="00004A98">
        <w:rPr>
          <w:rFonts w:ascii="Arial" w:hAnsi="Arial" w:cs="Arial"/>
          <w:color w:val="000000"/>
        </w:rPr>
        <w:t xml:space="preserve"> (cotidiano, religioso y político) mediante dramas, sátiras y comedias.</w:t>
      </w:r>
    </w:p>
    <w:p w14:paraId="0231D12D" w14:textId="77CEDCF8" w:rsidR="00191974" w:rsidRPr="00004A98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12- ¿Cuáles son las características del teatro?</w:t>
      </w:r>
      <w:r w:rsidR="00004A98">
        <w:rPr>
          <w:rFonts w:ascii="Arial" w:hAnsi="Arial" w:cs="Arial"/>
          <w:b/>
          <w:bCs/>
          <w:color w:val="000000"/>
        </w:rPr>
        <w:t xml:space="preserve"> </w:t>
      </w:r>
      <w:r w:rsidR="00004A98" w:rsidRPr="00004A98">
        <w:rPr>
          <w:rFonts w:ascii="Arial" w:hAnsi="Arial" w:cs="Arial"/>
          <w:color w:val="000000"/>
        </w:rPr>
        <w:t>puede estar escrito en verso o en prosa, son representadas por actores o actrices ante un público, esta acompañado por recursos como música, luces y video</w:t>
      </w:r>
      <w:r w:rsidR="009A4B54">
        <w:rPr>
          <w:rFonts w:ascii="Arial" w:hAnsi="Arial" w:cs="Arial"/>
          <w:color w:val="000000"/>
        </w:rPr>
        <w:t>.</w:t>
      </w:r>
    </w:p>
    <w:p w14:paraId="4C325E26" w14:textId="7414263C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13- También utiliza.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004A98">
        <w:rPr>
          <w:rFonts w:ascii="Arial" w:hAnsi="Arial" w:cs="Arial"/>
          <w:color w:val="000000"/>
        </w:rPr>
        <w:t>escenografías y utilería, vestuarios acordes para la interpretación</w:t>
      </w:r>
    </w:p>
    <w:p w14:paraId="4352B77E" w14:textId="79D1E825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14- Se emplea narrador.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004A98">
        <w:rPr>
          <w:rFonts w:ascii="Arial" w:hAnsi="Arial" w:cs="Arial"/>
          <w:color w:val="000000"/>
        </w:rPr>
        <w:t>poco empleo del narrador</w:t>
      </w:r>
      <w:r w:rsidR="009A4B54">
        <w:rPr>
          <w:rFonts w:ascii="Arial" w:hAnsi="Arial" w:cs="Arial"/>
          <w:color w:val="000000"/>
        </w:rPr>
        <w:t xml:space="preserve"> puesto que los actores utilizan el dialogo.</w:t>
      </w:r>
    </w:p>
    <w:p w14:paraId="57562587" w14:textId="5C2F319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15- ¿Qué es lo que se sigue?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004A98">
        <w:rPr>
          <w:rFonts w:ascii="Arial" w:hAnsi="Arial" w:cs="Arial"/>
          <w:color w:val="000000"/>
        </w:rPr>
        <w:t>utilizan y siguen un guion o libreto</w:t>
      </w:r>
    </w:p>
    <w:p w14:paraId="1EEA9432" w14:textId="46CA9BB8" w:rsidR="00191974" w:rsidRPr="009A4B54" w:rsidRDefault="00191974" w:rsidP="009A4B5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16- ¿Quién rige el proceso?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004A98">
        <w:rPr>
          <w:rFonts w:ascii="Arial" w:hAnsi="Arial" w:cs="Arial"/>
          <w:color w:val="000000"/>
        </w:rPr>
        <w:t xml:space="preserve">el proceso </w:t>
      </w:r>
      <w:r w:rsidR="009A4B54" w:rsidRPr="00004A98">
        <w:rPr>
          <w:rFonts w:ascii="Arial" w:hAnsi="Arial" w:cs="Arial"/>
          <w:color w:val="000000"/>
        </w:rPr>
        <w:t>está</w:t>
      </w:r>
      <w:r w:rsidR="009A4B54" w:rsidRPr="00004A98">
        <w:rPr>
          <w:rFonts w:ascii="Arial" w:hAnsi="Arial" w:cs="Arial"/>
          <w:color w:val="000000"/>
        </w:rPr>
        <w:t xml:space="preserve"> regido por un director</w:t>
      </w:r>
    </w:p>
    <w:p w14:paraId="28440813" w14:textId="464746EC" w:rsidR="00191974" w:rsidRPr="009A4B54" w:rsidRDefault="00191974" w:rsidP="00191974">
      <w:pPr>
        <w:pStyle w:val="Prrafodelista"/>
        <w:spacing w:line="360" w:lineRule="atLeast"/>
        <w:ind w:hanging="360"/>
      </w:pPr>
      <w:r w:rsidRPr="00C0583F">
        <w:rPr>
          <w:rFonts w:ascii="Arial" w:hAnsi="Arial" w:cs="Arial"/>
          <w:b/>
          <w:bCs/>
          <w:color w:val="000000"/>
        </w:rPr>
        <w:t>17- ¿Cuánto requiere representar una obra teatral?</w:t>
      </w:r>
      <w:r w:rsidR="009A4B54">
        <w:t xml:space="preserve"> </w:t>
      </w:r>
      <w:r w:rsidR="009A4B54" w:rsidRPr="00004A98">
        <w:rPr>
          <w:rFonts w:ascii="Arial" w:hAnsi="Arial" w:cs="Arial"/>
          <w:color w:val="000000"/>
        </w:rPr>
        <w:t>requiere semanas o meses de preparación</w:t>
      </w:r>
      <w:r w:rsidR="009A4B54">
        <w:rPr>
          <w:rFonts w:ascii="Arial" w:hAnsi="Arial" w:cs="Arial"/>
          <w:color w:val="000000"/>
        </w:rPr>
        <w:t>.</w:t>
      </w:r>
    </w:p>
    <w:p w14:paraId="54F6866F" w14:textId="07C9C5F6" w:rsidR="00191974" w:rsidRPr="009A4B54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18- ¿Cuál es el texto en una obra de teatro?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 xml:space="preserve">Es un guion o libreto </w:t>
      </w:r>
    </w:p>
    <w:p w14:paraId="10903FBF" w14:textId="1C7C23C7" w:rsidR="00191974" w:rsidRPr="009A4B54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19- ¿Y qué encontramos en él?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>Se encuentran los diálogos, las acotaciones y los apartes.</w:t>
      </w:r>
    </w:p>
    <w:p w14:paraId="08EA39B0" w14:textId="14ACCECD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20- ¿Qué es el dialogo?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>Son las acciones y conversaciones entre los personajes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</w:p>
    <w:p w14:paraId="1CB3CA5D" w14:textId="1E9C986D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21- ¿Qué son las acotaciones?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>Son las indicaciones sobre como decorar el escenario, como y cuando tienen que entrar y salir los personajes</w:t>
      </w:r>
      <w:r w:rsidR="009A4B54">
        <w:rPr>
          <w:rFonts w:ascii="Arial" w:hAnsi="Arial" w:cs="Arial"/>
          <w:color w:val="000000"/>
        </w:rPr>
        <w:t xml:space="preserve">, actitud, estado de ánimo, movimientos, vestuario e iluminación. </w:t>
      </w:r>
    </w:p>
    <w:p w14:paraId="386718D1" w14:textId="31126648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22- ¿Cómo van las acotaciones?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 xml:space="preserve">Van entre paréntesis, aunque también se pueden encontrar en </w:t>
      </w:r>
      <w:r w:rsidR="009A4B54">
        <w:rPr>
          <w:rFonts w:ascii="Arial" w:hAnsi="Arial" w:cs="Arial"/>
          <w:color w:val="000000"/>
        </w:rPr>
        <w:t>itálica</w:t>
      </w:r>
      <w:r w:rsidR="009A4B54" w:rsidRPr="009A4B54">
        <w:rPr>
          <w:rFonts w:ascii="Arial" w:hAnsi="Arial" w:cs="Arial"/>
          <w:color w:val="000000"/>
        </w:rPr>
        <w:t xml:space="preserve"> o mayúscula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</w:p>
    <w:p w14:paraId="662FEB41" w14:textId="450B5934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23- ¿Qué son las apartes?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9A4B54">
        <w:rPr>
          <w:rFonts w:ascii="Arial" w:hAnsi="Arial" w:cs="Arial"/>
          <w:color w:val="000000"/>
        </w:rPr>
        <w:t>Son las palabras que un personaje dice al publico que no pueden ser escuchadas por los demás personajes.</w:t>
      </w:r>
    </w:p>
    <w:p w14:paraId="57611AF1" w14:textId="2FC06569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lastRenderedPageBreak/>
        <w:t>24- ¿Qué son las formas o clases de obras teatrales?</w:t>
      </w:r>
      <w:r w:rsidR="009A4B54">
        <w:rPr>
          <w:rFonts w:ascii="Arial" w:hAnsi="Arial" w:cs="Arial"/>
          <w:b/>
          <w:bCs/>
          <w:color w:val="000000"/>
        </w:rPr>
        <w:t xml:space="preserve"> </w:t>
      </w:r>
      <w:r w:rsidR="009A4B54" w:rsidRPr="008D14F7">
        <w:rPr>
          <w:rFonts w:ascii="Arial" w:hAnsi="Arial" w:cs="Arial"/>
          <w:color w:val="000000"/>
        </w:rPr>
        <w:t>Son los géneros clásicos, géneros menores, musicales, teatro experimental, teatro callejer</w:t>
      </w:r>
      <w:r w:rsidR="008D14F7" w:rsidRPr="008D14F7">
        <w:rPr>
          <w:rFonts w:ascii="Arial" w:hAnsi="Arial" w:cs="Arial"/>
          <w:color w:val="000000"/>
        </w:rPr>
        <w:t xml:space="preserve">o, </w:t>
      </w:r>
      <w:proofErr w:type="spellStart"/>
      <w:r w:rsidR="008D14F7" w:rsidRPr="008D14F7">
        <w:rPr>
          <w:rFonts w:ascii="Arial" w:hAnsi="Arial" w:cs="Arial"/>
          <w:color w:val="000000"/>
        </w:rPr>
        <w:t>mimica</w:t>
      </w:r>
      <w:proofErr w:type="spellEnd"/>
      <w:r w:rsidR="008D14F7" w:rsidRPr="008D14F7">
        <w:rPr>
          <w:rFonts w:ascii="Arial" w:hAnsi="Arial" w:cs="Arial"/>
          <w:color w:val="000000"/>
        </w:rPr>
        <w:t xml:space="preserve">, </w:t>
      </w:r>
      <w:r w:rsidR="009A4B54" w:rsidRPr="008D14F7">
        <w:rPr>
          <w:rFonts w:ascii="Arial" w:hAnsi="Arial" w:cs="Arial"/>
          <w:color w:val="000000"/>
        </w:rPr>
        <w:t xml:space="preserve">marionetas y </w:t>
      </w:r>
      <w:r w:rsidR="008D14F7" w:rsidRPr="008D14F7">
        <w:rPr>
          <w:rFonts w:ascii="Arial" w:hAnsi="Arial" w:cs="Arial"/>
          <w:color w:val="000000"/>
        </w:rPr>
        <w:t>títeres.</w:t>
      </w:r>
    </w:p>
    <w:p w14:paraId="435372D5" w14:textId="4A1EC3FE" w:rsidR="00191974" w:rsidRPr="008D14F7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25- ¿Cómo se compone el teatro clásico?</w:t>
      </w:r>
      <w:r w:rsidR="008D14F7">
        <w:rPr>
          <w:rFonts w:ascii="Arial" w:hAnsi="Arial" w:cs="Arial"/>
          <w:b/>
          <w:bCs/>
          <w:color w:val="000000"/>
        </w:rPr>
        <w:t xml:space="preserve"> </w:t>
      </w:r>
      <w:r w:rsidR="008D14F7" w:rsidRPr="008D14F7">
        <w:rPr>
          <w:rFonts w:ascii="Arial" w:hAnsi="Arial" w:cs="Arial"/>
          <w:color w:val="000000"/>
        </w:rPr>
        <w:t>Se compone de tragedia, comedia, tragicomedia y drama.</w:t>
      </w:r>
    </w:p>
    <w:p w14:paraId="736922B4" w14:textId="1D4CEE42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26- ¿Cuál es el objetivo de la tragedia?</w:t>
      </w:r>
      <w:r w:rsidR="008D14F7">
        <w:rPr>
          <w:rFonts w:ascii="Arial" w:hAnsi="Arial" w:cs="Arial"/>
          <w:b/>
          <w:bCs/>
          <w:color w:val="000000"/>
        </w:rPr>
        <w:t xml:space="preserve"> </w:t>
      </w:r>
      <w:r w:rsidR="008D14F7" w:rsidRPr="008D14F7">
        <w:rPr>
          <w:rFonts w:ascii="Arial" w:hAnsi="Arial" w:cs="Arial"/>
          <w:color w:val="000000"/>
        </w:rPr>
        <w:t>Es conmover y solidarizar al publico empleando personajes que pertenezcan a una clase social alta o noble, enfrentándose a un destino adverso (muerte).</w:t>
      </w:r>
      <w:r w:rsidR="008D14F7">
        <w:rPr>
          <w:rFonts w:ascii="Arial" w:hAnsi="Arial" w:cs="Arial"/>
          <w:b/>
          <w:bCs/>
          <w:color w:val="000000"/>
        </w:rPr>
        <w:t xml:space="preserve"> </w:t>
      </w:r>
    </w:p>
    <w:p w14:paraId="23653E9D" w14:textId="4C058B43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27- ¿Cuál es el objetivo de la comedia?</w:t>
      </w:r>
      <w:r w:rsidR="008D14F7">
        <w:rPr>
          <w:rFonts w:ascii="Arial" w:hAnsi="Arial" w:cs="Arial"/>
          <w:b/>
          <w:bCs/>
          <w:color w:val="000000"/>
        </w:rPr>
        <w:t xml:space="preserve"> </w:t>
      </w:r>
      <w:r w:rsidR="008D14F7" w:rsidRPr="008D14F7">
        <w:rPr>
          <w:rFonts w:ascii="Arial" w:hAnsi="Arial" w:cs="Arial"/>
          <w:color w:val="000000"/>
        </w:rPr>
        <w:t xml:space="preserve">Provocar la risa en los espectadores, utilizando personajes comunes y corrientes con valores de cobardía, el ingenio o la avaricia, empleando situaciones y problemas cotidianos que se resuelven felizmente. </w:t>
      </w:r>
    </w:p>
    <w:p w14:paraId="7E1FE42C" w14:textId="379F3C42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28- ¿Cuál es el objetivo de la tragicomedia?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  <w:r w:rsidR="005F22C5" w:rsidRPr="005F22C5">
        <w:rPr>
          <w:rFonts w:ascii="Arial" w:hAnsi="Arial" w:cs="Arial"/>
          <w:color w:val="000000"/>
        </w:rPr>
        <w:t>es una mezcla de la tragedia y la comedia.</w:t>
      </w:r>
    </w:p>
    <w:p w14:paraId="288175B4" w14:textId="3E727E98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29- ¿Cuál es el objetivo del drama?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  <w:r w:rsidR="005F22C5" w:rsidRPr="005F22C5">
        <w:rPr>
          <w:rFonts w:ascii="Arial" w:hAnsi="Arial" w:cs="Arial"/>
          <w:color w:val="000000"/>
        </w:rPr>
        <w:t>Es conmover al público, se utiliza como personajes a seres normales que tratan de resolver problemas importantes de la vida y suelen tener un final desgraciado.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</w:p>
    <w:p w14:paraId="098D4ED7" w14:textId="25DAF2A6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30- ¿Cuáles son los géneros menores y cuáles son?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  <w:r w:rsidR="005F22C5" w:rsidRPr="005F22C5">
        <w:rPr>
          <w:rFonts w:ascii="Arial" w:hAnsi="Arial" w:cs="Arial"/>
          <w:color w:val="000000"/>
        </w:rPr>
        <w:t>Son piezas breves que se intercalan con obras largas: paso, entremés, auto sacramental, farsa, monologo y el sainete</w:t>
      </w:r>
    </w:p>
    <w:p w14:paraId="0D16366C" w14:textId="5DB3D8B3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31- ¿De qué trata el paso?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  <w:r w:rsidR="005F22C5" w:rsidRPr="005F22C5">
        <w:rPr>
          <w:rFonts w:ascii="Arial" w:hAnsi="Arial" w:cs="Arial"/>
          <w:color w:val="000000"/>
        </w:rPr>
        <w:t>Es una obra corta que trata de un problema sencillo y tratamiento cómico</w:t>
      </w:r>
    </w:p>
    <w:p w14:paraId="28327612" w14:textId="16094382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32- ¿De qué trata el entremés?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  <w:r w:rsidR="005F22C5" w:rsidRPr="005F22C5">
        <w:rPr>
          <w:rFonts w:ascii="Arial" w:hAnsi="Arial" w:cs="Arial"/>
          <w:color w:val="000000"/>
        </w:rPr>
        <w:t>También es una obra cómica corta que se presenta en el intermedio de una obra teatral</w:t>
      </w:r>
      <w:r w:rsidR="005F22C5">
        <w:rPr>
          <w:rFonts w:ascii="Arial" w:hAnsi="Arial" w:cs="Arial"/>
          <w:b/>
          <w:bCs/>
          <w:color w:val="000000"/>
        </w:rPr>
        <w:t xml:space="preserve"> </w:t>
      </w:r>
    </w:p>
    <w:p w14:paraId="32E86A28" w14:textId="3963474B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33- ¿De qué trata el auto sacramental?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Se presentan episodios bíblicos, temas morales o religiosos.</w:t>
      </w:r>
    </w:p>
    <w:p w14:paraId="193D3D4D" w14:textId="2C401450" w:rsidR="00191974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34- ¿Qué es el monólogo?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Es una obra de un solo actor, pero puede incluir varios personajes y es un parlamento único.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</w:p>
    <w:p w14:paraId="3157FDFB" w14:textId="225BA414" w:rsidR="008455F8" w:rsidRPr="00C0583F" w:rsidRDefault="008455F8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La farsa es una pieza cómica que no trata de temas no verosímiles o realistas </w:t>
      </w:r>
    </w:p>
    <w:p w14:paraId="5D65725C" w14:textId="3EC25841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35- ¿Qué es el sainete?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Es una obra breve y jocosa de carácter popular donde se ridiculizan costumbres y vicios sociales.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</w:p>
    <w:p w14:paraId="17E126E4" w14:textId="5A1A7ED9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36- ¿Qué son los musicales?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Son obras de teatro que incorporan la música como elemento fundamental</w:t>
      </w:r>
      <w:r w:rsidR="008455F8">
        <w:rPr>
          <w:rFonts w:ascii="Arial" w:hAnsi="Arial" w:cs="Arial"/>
          <w:color w:val="000000"/>
        </w:rPr>
        <w:t xml:space="preserve">. </w:t>
      </w:r>
    </w:p>
    <w:p w14:paraId="5B3F28AA" w14:textId="67F7CDE9" w:rsidR="008455F8" w:rsidRPr="008455F8" w:rsidRDefault="00191974" w:rsidP="008455F8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37- ¿Qué es el vodevil?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Es una comedia en la cual se mezclan canciones y bailes con carácter alegre, frívolo y amoroso.</w:t>
      </w:r>
    </w:p>
    <w:p w14:paraId="4260E416" w14:textId="2C2F4403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38- ¿Qué es la ópera?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 xml:space="preserve">Es una obra donde los diálogos se desarrollan a través del canto </w:t>
      </w:r>
    </w:p>
    <w:p w14:paraId="1A1AFB42" w14:textId="36124CA9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39-</w:t>
      </w:r>
      <w:r w:rsidR="00C0583F" w:rsidRPr="00C0583F">
        <w:rPr>
          <w:rFonts w:ascii="Arial" w:hAnsi="Arial" w:cs="Arial"/>
          <w:b/>
          <w:bCs/>
          <w:color w:val="000000"/>
        </w:rPr>
        <w:t xml:space="preserve"> </w:t>
      </w:r>
      <w:r w:rsidRPr="00C0583F">
        <w:rPr>
          <w:rFonts w:ascii="Arial" w:hAnsi="Arial" w:cs="Arial"/>
          <w:b/>
          <w:bCs/>
          <w:color w:val="000000"/>
        </w:rPr>
        <w:t>¿Qué es la zarzuela?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8455F8" w:rsidRPr="008455F8">
        <w:rPr>
          <w:rFonts w:ascii="Arial" w:hAnsi="Arial" w:cs="Arial"/>
          <w:color w:val="000000"/>
        </w:rPr>
        <w:t>Es una obra dramática y musical donde alternan parlamentos dialogados con canciones</w:t>
      </w:r>
      <w:r w:rsidR="008455F8">
        <w:rPr>
          <w:rFonts w:ascii="Arial" w:hAnsi="Arial" w:cs="Arial"/>
          <w:b/>
          <w:bCs/>
          <w:color w:val="000000"/>
        </w:rPr>
        <w:t>.</w:t>
      </w:r>
    </w:p>
    <w:p w14:paraId="1825CF99" w14:textId="3B8E9B69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40- ¿Qué se hace en el teatro experimental?</w:t>
      </w:r>
      <w:r w:rsidR="008455F8">
        <w:rPr>
          <w:rFonts w:ascii="Arial" w:hAnsi="Arial" w:cs="Arial"/>
          <w:b/>
          <w:bCs/>
          <w:color w:val="000000"/>
        </w:rPr>
        <w:t xml:space="preserve"> </w:t>
      </w:r>
      <w:r w:rsidR="0058650E">
        <w:rPr>
          <w:rFonts w:ascii="Arial" w:hAnsi="Arial" w:cs="Arial"/>
          <w:color w:val="000000"/>
        </w:rPr>
        <w:t>Se r</w:t>
      </w:r>
      <w:r w:rsidR="0058650E" w:rsidRPr="0058650E">
        <w:rPr>
          <w:rFonts w:ascii="Arial" w:hAnsi="Arial" w:cs="Arial"/>
          <w:color w:val="000000"/>
        </w:rPr>
        <w:t>ompe las convenciones de tiempo, espacio y acción.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</w:p>
    <w:p w14:paraId="7D99D208" w14:textId="24263565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41- ¿Qué se hace en el teatro callejero?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>Se representa en la calle, sin luces o escenografía y permiten la improvisación.</w:t>
      </w:r>
      <w:r w:rsidR="0058650E">
        <w:rPr>
          <w:rFonts w:ascii="Arial" w:hAnsi="Arial" w:cs="Arial"/>
          <w:b/>
          <w:bCs/>
          <w:color w:val="000000"/>
        </w:rPr>
        <w:t xml:space="preserve">  </w:t>
      </w:r>
    </w:p>
    <w:p w14:paraId="111B789E" w14:textId="71978441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42- ¿Qué representa la mímica?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>Representa situaciones mediante el uso del lenguaje gestual, utilizan ropa negra y el rostro blanco</w:t>
      </w:r>
      <w:r w:rsidR="0058650E">
        <w:rPr>
          <w:rFonts w:ascii="Arial" w:hAnsi="Arial" w:cs="Arial"/>
          <w:color w:val="000000"/>
        </w:rPr>
        <w:t>.</w:t>
      </w:r>
    </w:p>
    <w:p w14:paraId="5BEF13F4" w14:textId="3190C130" w:rsidR="0058650E" w:rsidRPr="0058650E" w:rsidRDefault="00191974" w:rsidP="0058650E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43-</w:t>
      </w:r>
      <w:r w:rsidR="00C0583F" w:rsidRPr="00C0583F">
        <w:rPr>
          <w:rFonts w:ascii="Arial" w:hAnsi="Arial" w:cs="Arial"/>
          <w:b/>
          <w:bCs/>
          <w:color w:val="000000"/>
        </w:rPr>
        <w:t xml:space="preserve"> </w:t>
      </w:r>
      <w:r w:rsidRPr="00C0583F">
        <w:rPr>
          <w:rFonts w:ascii="Arial" w:hAnsi="Arial" w:cs="Arial"/>
          <w:b/>
          <w:bCs/>
          <w:color w:val="000000"/>
        </w:rPr>
        <w:t>¿Cómo se realiza el teatro de marionetas y de títeres?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>Se realiza con muñecos y el escenario es un teatrillo</w:t>
      </w:r>
      <w:r w:rsidR="0058650E">
        <w:rPr>
          <w:rFonts w:ascii="Arial" w:hAnsi="Arial" w:cs="Arial"/>
          <w:color w:val="000000"/>
        </w:rPr>
        <w:t>.</w:t>
      </w:r>
    </w:p>
    <w:p w14:paraId="1B2D824B" w14:textId="174E8DE8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44- ¿Cuál es la diferencia de ambos?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 xml:space="preserve">El de marionetas se manipula con hilos y el de títeres con manos </w:t>
      </w:r>
    </w:p>
    <w:p w14:paraId="3BEC2ADF" w14:textId="317F707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45- ¿Para quién está dirigido?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>Para el público infantil.</w:t>
      </w:r>
    </w:p>
    <w:p w14:paraId="6E358C9E" w14:textId="398FDCA2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46- ¿Cuáles los elementos que intervienen en una obra de teatro?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 xml:space="preserve">Director, personajes, escenario, libreto y acción. </w:t>
      </w:r>
    </w:p>
    <w:p w14:paraId="176080E9" w14:textId="7737C47C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47- ¿Qué hace el director?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>Es la persona que analiza e interpreta la obra, también orienta a los actores y coordina los recursos humanos, técnicos y artísticos.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</w:p>
    <w:p w14:paraId="6C3E39B1" w14:textId="6E0FA0FE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lastRenderedPageBreak/>
        <w:t>48- ¿Qué hacen los personajes?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  <w:r w:rsidR="0058650E" w:rsidRPr="0058650E">
        <w:rPr>
          <w:rFonts w:ascii="Arial" w:hAnsi="Arial" w:cs="Arial"/>
          <w:color w:val="000000"/>
        </w:rPr>
        <w:t xml:space="preserve">Dramatizan diversas situaciones, los personajes </w:t>
      </w:r>
      <w:proofErr w:type="spellStart"/>
      <w:r w:rsidR="0058650E" w:rsidRPr="0058650E">
        <w:rPr>
          <w:rFonts w:ascii="Arial" w:hAnsi="Arial" w:cs="Arial"/>
          <w:color w:val="000000"/>
        </w:rPr>
        <w:t>cbran</w:t>
      </w:r>
      <w:proofErr w:type="spellEnd"/>
      <w:r w:rsidR="0058650E" w:rsidRPr="0058650E">
        <w:rPr>
          <w:rFonts w:ascii="Arial" w:hAnsi="Arial" w:cs="Arial"/>
          <w:color w:val="000000"/>
        </w:rPr>
        <w:t xml:space="preserve"> vida en la interpretación</w:t>
      </w:r>
      <w:r w:rsidR="0058650E">
        <w:rPr>
          <w:rFonts w:ascii="Arial" w:hAnsi="Arial" w:cs="Arial"/>
          <w:b/>
          <w:bCs/>
          <w:color w:val="000000"/>
        </w:rPr>
        <w:t xml:space="preserve"> </w:t>
      </w:r>
    </w:p>
    <w:p w14:paraId="2A382D58" w14:textId="109908BE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49- ¿Cuál es el espacio donde se presentan los personajes?</w:t>
      </w:r>
      <w:r w:rsidR="00546B9E">
        <w:rPr>
          <w:rFonts w:ascii="Arial" w:hAnsi="Arial" w:cs="Arial"/>
          <w:b/>
          <w:bCs/>
          <w:color w:val="000000"/>
        </w:rPr>
        <w:t xml:space="preserve">  </w:t>
      </w:r>
      <w:r w:rsidR="00546B9E" w:rsidRPr="00546B9E">
        <w:rPr>
          <w:rFonts w:ascii="Arial" w:hAnsi="Arial" w:cs="Arial"/>
          <w:color w:val="000000"/>
        </w:rPr>
        <w:t>Es el espacio donde se lleva acabo la obra y es acorde a las exigencias de la obra.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48304E21" w14:textId="754D7B60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50- ¿Qué incluye el libreto?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Las acotaciones, los diálogos y los apartes.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00321492" w14:textId="32F96905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51- ¿Qué es la acción?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Es la representación de la obra frente al p</w:t>
      </w:r>
      <w:r w:rsidR="00546B9E">
        <w:rPr>
          <w:rFonts w:ascii="Arial" w:hAnsi="Arial" w:cs="Arial"/>
          <w:color w:val="000000"/>
        </w:rPr>
        <w:t>ú</w:t>
      </w:r>
      <w:r w:rsidR="00546B9E" w:rsidRPr="00546B9E">
        <w:rPr>
          <w:rFonts w:ascii="Arial" w:hAnsi="Arial" w:cs="Arial"/>
          <w:color w:val="000000"/>
        </w:rPr>
        <w:t>blico.</w:t>
      </w:r>
    </w:p>
    <w:p w14:paraId="1C4BCA95" w14:textId="04CB6D01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52- ¿Cómo se representan las obras de teatro?</w:t>
      </w:r>
      <w:r w:rsidR="00546B9E">
        <w:rPr>
          <w:rFonts w:ascii="Arial" w:hAnsi="Arial" w:cs="Arial"/>
          <w:b/>
          <w:bCs/>
          <w:color w:val="000000"/>
        </w:rPr>
        <w:t xml:space="preserve">  </w:t>
      </w:r>
      <w:r w:rsidR="00546B9E" w:rsidRPr="00546B9E">
        <w:rPr>
          <w:rFonts w:ascii="Arial" w:hAnsi="Arial" w:cs="Arial"/>
          <w:color w:val="000000"/>
        </w:rPr>
        <w:t xml:space="preserve">Interna y externa. </w:t>
      </w:r>
    </w:p>
    <w:p w14:paraId="22A769AF" w14:textId="3C8B5A59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53- ¿Cuál es la estructura interna y como se compone?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 xml:space="preserve">Es y se compone del planteamiento, el conflicto y desenlace. </w:t>
      </w:r>
    </w:p>
    <w:p w14:paraId="0B8E1F3E" w14:textId="5EDDD483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54- ¿Qué es el planteamiento?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Es el principio de la obra, la presentación de los personajes y donde se dan datos importantes de la obra.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665137A2" w14:textId="65187F60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55- ¿Qué es el conflicto y el nudo?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 xml:space="preserve">Es el momento de mayor tensión donde la trama se complica. </w:t>
      </w:r>
    </w:p>
    <w:p w14:paraId="54D01ED6" w14:textId="0DCB94A5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56- ¿Qué es el desenlace?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Es el momento en el que se resuelve el problema planteado a lo largo de la obra.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4F3BE18A" w14:textId="6710837B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57- ¿Cómo se divide la estructura externa?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Acto, cuadro y escena.</w:t>
      </w:r>
    </w:p>
    <w:p w14:paraId="47485741" w14:textId="1E80F62C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58- ¿Qué es el acto?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Es una unidad temporal y narrativa, está marcada como subida y bajada del telón.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3D483693" w14:textId="437E642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59- ¿Qué es el cuadro?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 xml:space="preserve">Es una parte del texto que este marcado por el cambio del decorado. </w:t>
      </w:r>
    </w:p>
    <w:p w14:paraId="166276B4" w14:textId="15AF574A" w:rsidR="00191974" w:rsidRPr="00C0583F" w:rsidRDefault="00191974" w:rsidP="00191974">
      <w:pPr>
        <w:pStyle w:val="Prrafodelista"/>
        <w:spacing w:line="360" w:lineRule="atLeast"/>
        <w:ind w:hanging="360"/>
        <w:rPr>
          <w:rFonts w:ascii="Arial" w:hAnsi="Arial" w:cs="Arial"/>
          <w:b/>
          <w:bCs/>
          <w:color w:val="000000"/>
        </w:rPr>
      </w:pPr>
      <w:r w:rsidRPr="00C0583F">
        <w:rPr>
          <w:rFonts w:ascii="Arial" w:hAnsi="Arial" w:cs="Arial"/>
          <w:b/>
          <w:bCs/>
          <w:color w:val="000000"/>
        </w:rPr>
        <w:t>60- ¿Qué es la escena?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  <w:r w:rsidR="00546B9E" w:rsidRPr="00546B9E">
        <w:rPr>
          <w:rFonts w:ascii="Arial" w:hAnsi="Arial" w:cs="Arial"/>
          <w:color w:val="000000"/>
        </w:rPr>
        <w:t>Es una parte de la obra que se determina por la entrada y la salida de los personajes.</w:t>
      </w:r>
      <w:r w:rsidR="00546B9E">
        <w:rPr>
          <w:rFonts w:ascii="Arial" w:hAnsi="Arial" w:cs="Arial"/>
          <w:b/>
          <w:bCs/>
          <w:color w:val="000000"/>
        </w:rPr>
        <w:t xml:space="preserve"> </w:t>
      </w:r>
    </w:p>
    <w:p w14:paraId="4F88578D" w14:textId="77777777" w:rsidR="001316D7" w:rsidRPr="00C0583F" w:rsidRDefault="001316D7"/>
    <w:sectPr w:rsidR="001316D7" w:rsidRPr="00C0583F" w:rsidSect="00C0583F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E"/>
    <w:rsid w:val="00004A98"/>
    <w:rsid w:val="000F2CEE"/>
    <w:rsid w:val="001316D7"/>
    <w:rsid w:val="00191974"/>
    <w:rsid w:val="003908B2"/>
    <w:rsid w:val="00546B9E"/>
    <w:rsid w:val="0058650E"/>
    <w:rsid w:val="005F22C5"/>
    <w:rsid w:val="008455F8"/>
    <w:rsid w:val="008D14F7"/>
    <w:rsid w:val="009A4B54"/>
    <w:rsid w:val="00B45295"/>
    <w:rsid w:val="00C0583F"/>
    <w:rsid w:val="00D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AB16"/>
  <w15:chartTrackingRefBased/>
  <w15:docId w15:val="{F8A60157-5D3F-4F2E-825F-BE32E85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EE"/>
  </w:style>
  <w:style w:type="paragraph" w:styleId="Ttulo2">
    <w:name w:val="heading 2"/>
    <w:basedOn w:val="Normal"/>
    <w:link w:val="Ttulo2Car"/>
    <w:uiPriority w:val="9"/>
    <w:qFormat/>
    <w:rsid w:val="00191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197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9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2021-03-15T21:56:00Z</dcterms:created>
  <dcterms:modified xsi:type="dcterms:W3CDTF">2021-03-16T02:10:00Z</dcterms:modified>
</cp:coreProperties>
</file>