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/>
  <w:body>
    <w:p w:rsidR="00C227CC" w:rsidRDefault="00C227CC" w:rsidP="00C227CC">
      <w:pPr>
        <w:jc w:val="center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C227CC" w:rsidRDefault="00C227CC" w:rsidP="00C227CC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B691CBD" wp14:editId="0A806C35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CC" w:rsidRDefault="00C227CC" w:rsidP="00C227CC">
      <w:pPr>
        <w:jc w:val="center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C227CC" w:rsidRDefault="00C227CC" w:rsidP="00C227CC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Teatro </w:t>
      </w:r>
    </w:p>
    <w:p w:rsidR="00C227CC" w:rsidRDefault="00C227CC" w:rsidP="00C227CC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Maestro: </w:t>
      </w:r>
      <w:r>
        <w:rPr>
          <w:rFonts w:ascii="Arial" w:hAnsi="Arial" w:cs="Arial"/>
          <w:sz w:val="36"/>
          <w:szCs w:val="32"/>
          <w:lang w:val="es-ES_tradnl"/>
        </w:rPr>
        <w:t xml:space="preserve">Miguel Andrés Rivera Castro </w:t>
      </w:r>
    </w:p>
    <w:p w:rsidR="00C227CC" w:rsidRDefault="00C227CC" w:rsidP="00C227CC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sz w:val="36"/>
          <w:szCs w:val="32"/>
          <w:lang w:val="es-ES_tradnl"/>
        </w:rPr>
        <w:t xml:space="preserve">El teatro en la educación preescolar </w:t>
      </w:r>
    </w:p>
    <w:p w:rsidR="00C227CC" w:rsidRDefault="00C227CC" w:rsidP="00C227CC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C227CC" w:rsidRDefault="00C227CC" w:rsidP="00C227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Detecta los procesos de aprendizaje de sus alumnos para favorecer su desarrollo cognitivo y socioemocional.</w:t>
      </w:r>
    </w:p>
    <w:p w:rsidR="00C227CC" w:rsidRDefault="00C227CC" w:rsidP="00C227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C227CC" w:rsidRPr="00460D93" w:rsidRDefault="00C227CC" w:rsidP="00C227C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 w:rsidRPr="00460D93">
        <w:rPr>
          <w:rFonts w:ascii="Arial" w:hAnsi="Arial" w:cs="Arial"/>
          <w:sz w:val="32"/>
          <w:szCs w:val="32"/>
        </w:rPr>
        <w:t>Comprende la importancia del teatro en el desarrollo integral de los niños y niñas en educación preescolar.</w:t>
      </w:r>
    </w:p>
    <w:p w:rsidR="00C227CC" w:rsidRDefault="00C227CC" w:rsidP="00C227CC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>La importancia del teatro para el desarrollo humano</w:t>
      </w:r>
    </w:p>
    <w:p w:rsidR="00C227CC" w:rsidRDefault="00C227CC" w:rsidP="00C227CC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 xml:space="preserve">Alumna: </w:t>
      </w:r>
      <w:r>
        <w:rPr>
          <w:rFonts w:ascii="Arial" w:hAnsi="Arial" w:cs="Arial"/>
          <w:sz w:val="36"/>
          <w:szCs w:val="32"/>
          <w:lang w:val="es-ES_tradnl"/>
        </w:rPr>
        <w:t xml:space="preserve">Griselda Estefanía García Barrera </w:t>
      </w:r>
      <w:r>
        <w:rPr>
          <w:rFonts w:ascii="Arial" w:hAnsi="Arial" w:cs="Arial"/>
          <w:b/>
          <w:sz w:val="36"/>
          <w:szCs w:val="32"/>
          <w:lang w:val="es-ES_tradnl"/>
        </w:rPr>
        <w:t>N.L. 4</w:t>
      </w:r>
    </w:p>
    <w:p w:rsidR="00C227CC" w:rsidRDefault="00C227CC" w:rsidP="00C227CC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B</w:t>
      </w:r>
    </w:p>
    <w:p w:rsidR="00C227CC" w:rsidRDefault="00C227CC" w:rsidP="00C227CC">
      <w:pPr>
        <w:rPr>
          <w:rFonts w:ascii="Arial" w:hAnsi="Arial" w:cs="Arial"/>
          <w:sz w:val="24"/>
          <w:lang w:val="es-ES_tradnl"/>
        </w:rPr>
      </w:pPr>
    </w:p>
    <w:p w:rsidR="00C227CC" w:rsidRDefault="00C227CC" w:rsidP="00C227CC">
      <w:pPr>
        <w:spacing w:after="0"/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Saltillo, Coahuila</w:t>
      </w:r>
    </w:p>
    <w:p w:rsidR="00C227CC" w:rsidRDefault="00C227CC" w:rsidP="00C227CC">
      <w:pPr>
        <w:jc w:val="right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18 de marzo de 2021</w:t>
      </w:r>
    </w:p>
    <w:p w:rsidR="005035BA" w:rsidRDefault="005035BA"/>
    <w:p w:rsidR="00C227CC" w:rsidRDefault="00C227CC">
      <w:r>
        <w:rPr>
          <w:noProof/>
        </w:rPr>
        <w:lastRenderedPageBreak/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CC" w:rsidRDefault="00C227CC">
      <w:pPr>
        <w:spacing w:after="160" w:line="259" w:lineRule="auto"/>
      </w:pPr>
      <w:r>
        <w:br w:type="page"/>
      </w:r>
    </w:p>
    <w:p w:rsidR="00C227CC" w:rsidRDefault="00C227CC" w:rsidP="00C227CC">
      <w:pPr>
        <w:spacing w:after="0"/>
        <w:jc w:val="center"/>
        <w:rPr>
          <w:rFonts w:ascii="DK Lemon Yellow Sun" w:hAnsi="DK Lemon Yellow Sun"/>
          <w:b/>
          <w:bCs/>
          <w:color w:val="FF0066"/>
          <w:sz w:val="48"/>
          <w:szCs w:val="4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DK Lemon Yellow Sun" w:hAnsi="DK Lemon Yellow Sun"/>
          <w:b/>
          <w:bCs/>
          <w:color w:val="FF0066"/>
          <w:sz w:val="72"/>
          <w:szCs w:val="72"/>
          <w14:glow w14:rad="101600">
            <w14:srgbClr w14:val="FF0066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lastRenderedPageBreak/>
        <w:t>Índice</w:t>
      </w:r>
      <w:r w:rsidRPr="00C227CC">
        <w:rPr>
          <w:rFonts w:ascii="DK Lemon Yellow Sun" w:hAnsi="DK Lemon Yellow Sun"/>
          <w:b/>
          <w:bCs/>
          <w:color w:val="FF0066"/>
          <w:sz w:val="48"/>
          <w:szCs w:val="4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</w:p>
    <w:p w:rsidR="00C227CC" w:rsidRDefault="00C227CC" w:rsidP="00C227CC">
      <w:pPr>
        <w:jc w:val="right"/>
        <w:rPr>
          <w:rFonts w:ascii="Arial" w:hAnsi="Arial" w:cs="Arial"/>
          <w:color w:val="FF0066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rFonts w:ascii="Arial" w:hAnsi="Arial" w:cs="Arial"/>
          <w:color w:val="FF0066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Paginas</w:t>
      </w:r>
    </w:p>
    <w:p w:rsidR="00C227CC" w:rsidRPr="00C227CC" w:rsidRDefault="00C227CC" w:rsidP="00C227CC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Preguntas de la 1 a la 1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3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______________________________ 4</w:t>
      </w:r>
    </w:p>
    <w:p w:rsidR="00C227CC" w:rsidRPr="00C227CC" w:rsidRDefault="00C227CC" w:rsidP="00C227CC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Preguntas de la 1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4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a la 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33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_____________________________ 5</w:t>
      </w:r>
    </w:p>
    <w:p w:rsidR="00C227CC" w:rsidRPr="00C227CC" w:rsidRDefault="00C227CC" w:rsidP="00C227CC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Preguntas de la 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34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a la 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53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_____________________________ 6</w:t>
      </w:r>
    </w:p>
    <w:p w:rsidR="00C227CC" w:rsidRPr="00C227CC" w:rsidRDefault="00C227CC" w:rsidP="00C227CC">
      <w:pPr>
        <w:spacing w:line="720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Preguntas de la 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54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a la </w:t>
      </w:r>
      <w:r w:rsidR="004E10BB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6</w:t>
      </w:r>
      <w:r w:rsidRPr="00C227C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t>0_____________________________ 7</w:t>
      </w:r>
    </w:p>
    <w:p w:rsidR="0056296C" w:rsidRPr="0056296C" w:rsidRDefault="00C227CC" w:rsidP="0056296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bookmarkStart w:id="0" w:name="_GoBack"/>
      <w:bookmarkEnd w:id="0"/>
      <w:r w:rsidRPr="0056296C">
        <w:rPr>
          <w:rFonts w:ascii="Arial" w:hAnsi="Arial" w:cs="Arial"/>
          <w:color w:val="000000" w:themeColor="text1"/>
          <w:sz w:val="28"/>
          <w:szCs w:val="28"/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  <w:br w:type="page"/>
      </w:r>
      <w:r w:rsidR="0056296C">
        <w:rPr>
          <w:noProof/>
          <w:color w:val="FF006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F2773" wp14:editId="51B90B91">
                <wp:simplePos x="0" y="0"/>
                <wp:positionH relativeFrom="margin">
                  <wp:posOffset>-786130</wp:posOffset>
                </wp:positionH>
                <wp:positionV relativeFrom="paragraph">
                  <wp:posOffset>-610235</wp:posOffset>
                </wp:positionV>
                <wp:extent cx="6972300" cy="4476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476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96C" w:rsidRPr="0056296C" w:rsidRDefault="0056296C" w:rsidP="0056296C">
                            <w:pPr>
                              <w:spacing w:line="720" w:lineRule="auto"/>
                              <w:jc w:val="center"/>
                              <w:rPr>
                                <w:rFonts w:ascii="Yellow Rabbit - Personal Use" w:hAnsi="Yellow Rabbit - Personal Use" w:cs="Arial"/>
                                <w:color w:val="FFCCFF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Preguntas de la 1 a la 1</w:t>
                            </w:r>
                            <w:r w:rsidR="004E10BB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:rsidR="0056296C" w:rsidRDefault="0056296C" w:rsidP="005629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F2773" id="Rectángulo 3" o:spid="_x0000_s1026" style="position:absolute;left:0;text-align:left;margin-left:-61.9pt;margin-top:-48.05pt;width:54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" fillcolor="#f06" stroked="f" strokeweight="1pt">
                <v:textbox>
                  <w:txbxContent>
                    <w:p w:rsidR="0056296C" w:rsidRPr="0056296C" w:rsidRDefault="0056296C" w:rsidP="0056296C">
                      <w:pPr>
                        <w:spacing w:line="720" w:lineRule="auto"/>
                        <w:jc w:val="center"/>
                        <w:rPr>
                          <w:rFonts w:ascii="Yellow Rabbit - Personal Use" w:hAnsi="Yellow Rabbit - Personal Use" w:cs="Arial"/>
                          <w:color w:val="FFCCFF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Preguntas de la 1 a la 1</w:t>
                      </w:r>
                      <w:r w:rsidR="004E10BB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:rsidR="0056296C" w:rsidRDefault="0056296C" w:rsidP="005629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¿Qué es teatro? </w:t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56296C"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softHyphen/>
      </w:r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género literario en el cual las obras son escritas para ser representadas por actores, en un escenario y ante un público.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dónde proviene la palabra teatro?</w:t>
      </w:r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Del vocablo griego </w:t>
      </w:r>
      <w:proofErr w:type="spellStart"/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theatrón</w:t>
      </w:r>
      <w:proofErr w:type="spellEnd"/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 </w:t>
      </w:r>
      <w:proofErr w:type="spellStart"/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theomai</w:t>
      </w:r>
      <w:proofErr w:type="spellEnd"/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significa?</w:t>
      </w:r>
      <w:r w:rsidR="0086534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86534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Ver, mirar, contemplar, lugar para la contemplación.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¿En dónde se remontan los orígenes del teatro y cuál fue su variación?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Al siglo VI en Grecia, en donde fue una variación de los nitirambos (canticos corales en honor al Dios Dionisio).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quién fue la idea y cómo se dio inicio a los diálogos teatrales?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idea fue atribuida a </w:t>
      </w:r>
      <w:proofErr w:type="spellStart"/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Thespis</w:t>
      </w:r>
      <w:proofErr w:type="spellEnd"/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Y dio inicio al separar al coro, que entonaba las alabanzas, del personaje principal.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¿A quiénes representaban?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dioses y héroes.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utilizaban los actores?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Coturnos (zapatos de suela muy alta), peinados inmensos y máscaras con megáfono.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llamaban los recintos abiertos de las representaciones?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Teatros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representaban los primeros habitantes de América?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Situaciones militares, manifestaciones de la vida doméstica, familiar y cotidiana, así como actos de cortejo entre hombres y mujeres. </w:t>
      </w:r>
    </w:p>
    <w:p w:rsidR="0056296C" w:rsidRPr="0056296C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56296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utilizó el teatro en la edad media?</w:t>
      </w:r>
      <w:r w:rsidR="00B85FB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B85FB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representar pasajes del evangelio y vidas de los santos. También se realizaron obras sobre caballeros, historias románticas y sátiras sociales.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48"/>
          <w:szCs w:val="48"/>
          <w:lang w:eastAsia="es-ES"/>
        </w:rPr>
      </w:pPr>
      <w:r w:rsidRPr="00EB54E2">
        <w:rPr>
          <w:rFonts w:ascii="Arial" w:hAnsi="Arial" w:cs="Arial"/>
          <w:color w:val="000000"/>
          <w:sz w:val="28"/>
          <w:szCs w:val="28"/>
        </w:rPr>
        <w:t>¿Cómo fue utilizado el teatro en el renacimiento?</w:t>
      </w:r>
      <w:r w:rsidR="00C76870">
        <w:rPr>
          <w:rFonts w:ascii="Arial" w:hAnsi="Arial" w:cs="Arial"/>
          <w:color w:val="000000"/>
          <w:sz w:val="28"/>
          <w:szCs w:val="28"/>
        </w:rPr>
        <w:t xml:space="preserve"> </w:t>
      </w:r>
      <w:r w:rsidR="00C76870">
        <w:rPr>
          <w:rFonts w:ascii="Arial" w:hAnsi="Arial" w:cs="Arial"/>
          <w:color w:val="000000"/>
          <w:sz w:val="24"/>
          <w:szCs w:val="24"/>
        </w:rPr>
        <w:t xml:space="preserve">Se empezó a ver con mayor variedad, puesto que abarcaba lo cotidiano, religioso y político, a través de dramas, sátiras y comedias. </w:t>
      </w:r>
    </w:p>
    <w:p w:rsidR="0056296C" w:rsidRPr="00C76870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¿Cuáles son las características del teatro?</w:t>
      </w:r>
      <w:r w:rsidR="00C7687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Puede estar escrito en verso o en prosa.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Sus obras son representadas por actores o actrices ante un público.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Suele estar acompañado por música, luces y video.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Hace uso de escenografías y utilería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Utiliza vestuarios para la interpretación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Casi no emplea narrador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sigue un guion o libreto 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proceso es regido por un director</w:t>
      </w:r>
    </w:p>
    <w:p w:rsidR="00C76870" w:rsidRPr="00C76870" w:rsidRDefault="00C76870" w:rsidP="00C76870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Requiere semanas o meses de preparación </w:t>
      </w:r>
    </w:p>
    <w:p w:rsidR="006720D8" w:rsidRPr="004E10BB" w:rsidRDefault="0056296C" w:rsidP="006720D8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También utiliza.</w:t>
      </w:r>
      <w:r w:rsidR="00C76870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 w:rsidRP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Vestuarios </w:t>
      </w:r>
    </w:p>
    <w:p w:rsidR="004E10BB" w:rsidRDefault="004E10BB" w:rsidP="004E10BB">
      <w:pPr>
        <w:pStyle w:val="Prrafodelista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E10BB" w:rsidRPr="004E10BB" w:rsidRDefault="004E10BB" w:rsidP="004E10BB">
      <w:pPr>
        <w:pStyle w:val="Prrafodelista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color w:val="FF006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F0FC" wp14:editId="68C9E583">
                <wp:simplePos x="0" y="0"/>
                <wp:positionH relativeFrom="margin">
                  <wp:posOffset>-786130</wp:posOffset>
                </wp:positionH>
                <wp:positionV relativeFrom="paragraph">
                  <wp:posOffset>-600075</wp:posOffset>
                </wp:positionV>
                <wp:extent cx="6972300" cy="4476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476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0BB" w:rsidRPr="0056296C" w:rsidRDefault="004E10BB" w:rsidP="004E10BB">
                            <w:pPr>
                              <w:spacing w:line="720" w:lineRule="auto"/>
                              <w:jc w:val="center"/>
                              <w:rPr>
                                <w:rFonts w:ascii="Yellow Rabbit - Personal Use" w:hAnsi="Yellow Rabbit - Personal Use" w:cs="Arial"/>
                                <w:color w:val="FFCCFF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Preguntas de la 1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 la 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:rsidR="004E10BB" w:rsidRDefault="004E10BB" w:rsidP="004E1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F0FC" id="Rectángulo 4" o:spid="_x0000_s1027" style="position:absolute;margin-left:-61.9pt;margin-top:-47.25pt;width:549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" fillcolor="#f06" stroked="f" strokeweight="1pt">
                <v:textbox>
                  <w:txbxContent>
                    <w:p w:rsidR="004E10BB" w:rsidRPr="0056296C" w:rsidRDefault="004E10BB" w:rsidP="004E10BB">
                      <w:pPr>
                        <w:spacing w:line="720" w:lineRule="auto"/>
                        <w:jc w:val="center"/>
                        <w:rPr>
                          <w:rFonts w:ascii="Yellow Rabbit - Personal Use" w:hAnsi="Yellow Rabbit - Personal Use" w:cs="Arial"/>
                          <w:color w:val="FFCCFF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Preguntas de la 1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 la 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:rsidR="004E10BB" w:rsidRDefault="004E10BB" w:rsidP="004E10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296C" w:rsidRPr="006720D8" w:rsidRDefault="0056296C" w:rsidP="006720D8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 emplea narrador.</w:t>
      </w:r>
      <w:r w:rsidR="006720D8" w:rsidRP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 w:rsidRPr="006720D8">
        <w:rPr>
          <w:rFonts w:ascii="Arial" w:hAnsi="Arial" w:cs="Arial"/>
          <w:color w:val="000000"/>
          <w:sz w:val="24"/>
          <w:szCs w:val="24"/>
        </w:rPr>
        <w:t>Tiene poco empleo de narrador pues los personajes se expresan directamente mediante el diálogo entre ellos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lo que se sigue?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guion o libreto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¿Quién rige el proceso?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 director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¿Cuánto requiere representar una obra teatral?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Semanas o meses de preparación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texto en una obra de teatro?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guion o libreto </w:t>
      </w:r>
    </w:p>
    <w:p w:rsidR="0056296C" w:rsidRPr="006720D8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2"/>
          <w:szCs w:val="32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¿Y qué encontramos en él?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 w:rsidRP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Diálogos, acotaciones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 apartes.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dialogo?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Acciones y conversaciones entre los personajes.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son las acotaciones?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Indicaciones de decoración, entradas y salidas de los personajes, actitud, estado de ánimo, movimiento, vestuario e iluminaciones.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van las acotaciones?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Generalmente en paréntesis, pero también puede ir en mayúsculas o itálica.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son las apartes?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Palabras de un personaje dirigidas a un público, sin que sean escuchadas por los otros personajes.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son las formas o clases de obras teatrales?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Géneros clásicos, menores, experimentales, callejeros, musicales, mímica y marionetas y títeres. </w:t>
      </w:r>
    </w:p>
    <w:p w:rsidR="0056296C" w:rsidRPr="00EB54E2" w:rsidRDefault="0056296C" w:rsidP="00EB54E2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compone el teatro clásico?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Por la tragedia, comedia, tragicomedia y drama.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objetivo de la tragedia?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Conmover y solidarizar al público.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objetivo de la comedia?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Provocar la risa en los espectadores.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objetivo de la tragicomedia?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una mezcla entre la comedia y la tragedia.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objetivo del drama?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Conmover al público.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¿Cuáles son los géneros menores y cuáles son?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6720D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Son piezas breves que se intercalan con obras largas. Son el paso, entremés, auto sacramental, farsa, monologo y sainete.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qué trata el paso?</w:t>
      </w:r>
      <w:r w:rsidR="006720D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un problema sencillo con un tratamiento cómico.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qué trata el entremés?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Pieza cómica corta, que se presenta en el intermedio de una obra.  </w:t>
      </w:r>
    </w:p>
    <w:p w:rsidR="0056296C" w:rsidRPr="004E10BB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¿De qué trata el auto sacramental?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episodios bíblicos, temas morales y religiosos. </w:t>
      </w:r>
    </w:p>
    <w:p w:rsidR="004E10BB" w:rsidRPr="004E10BB" w:rsidRDefault="004E10BB" w:rsidP="004E10BB">
      <w:pPr>
        <w:pStyle w:val="Prrafodelista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color w:val="FF006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82520" wp14:editId="753506E0">
                <wp:simplePos x="0" y="0"/>
                <wp:positionH relativeFrom="margin">
                  <wp:posOffset>-771525</wp:posOffset>
                </wp:positionH>
                <wp:positionV relativeFrom="paragraph">
                  <wp:posOffset>-581025</wp:posOffset>
                </wp:positionV>
                <wp:extent cx="6972300" cy="4476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476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0BB" w:rsidRPr="0056296C" w:rsidRDefault="004E10BB" w:rsidP="004E10BB">
                            <w:pPr>
                              <w:spacing w:line="720" w:lineRule="auto"/>
                              <w:jc w:val="center"/>
                              <w:rPr>
                                <w:rFonts w:ascii="Yellow Rabbit - Personal Use" w:hAnsi="Yellow Rabbit - Personal Use" w:cs="Arial"/>
                                <w:color w:val="FFCCFF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Preguntas de la 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 la 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:rsidR="004E10BB" w:rsidRDefault="004E10BB" w:rsidP="004E1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2520" id="Rectángulo 5" o:spid="_x0000_s1028" style="position:absolute;margin-left:-60.75pt;margin-top:-45.75pt;width:54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" fillcolor="#f06" stroked="f" strokeweight="1pt">
                <v:textbox>
                  <w:txbxContent>
                    <w:p w:rsidR="004E10BB" w:rsidRPr="0056296C" w:rsidRDefault="004E10BB" w:rsidP="004E10BB">
                      <w:pPr>
                        <w:spacing w:line="720" w:lineRule="auto"/>
                        <w:jc w:val="center"/>
                        <w:rPr>
                          <w:rFonts w:ascii="Yellow Rabbit - Personal Use" w:hAnsi="Yellow Rabbit - Personal Use" w:cs="Arial"/>
                          <w:color w:val="FFCCFF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Preguntas de la 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 la 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:rsidR="004E10BB" w:rsidRDefault="004E10BB" w:rsidP="004E10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monólogo?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Una obra de un solo actor, que puede incluir a varios personajes.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sainete?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 breve y jocosa de carácter popular.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son los musicales?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Obras de teatro que incorporan la música como parte fundamental.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vodevil?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Comedia en la que mezclan canciones y bailes de carácter alegre frívolo y amoroso.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la ópera?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 teatral en donde los diálogos se desarrollan a través del canto.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la zarzuela?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Obra dramática que alterna parlamentos dialogados y canciones.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se hace en el teatro experimental?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 w:rsidRP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rompe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convenciones de</w:t>
      </w:r>
      <w:r w:rsidR="00993DDF" w:rsidRP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tiempo, espacio y acción.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se hace en el teatro callejero?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representa en la calle y puede incluir improvisación. </w:t>
      </w:r>
    </w:p>
    <w:p w:rsidR="0056296C" w:rsidRPr="00993DDF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2"/>
          <w:szCs w:val="32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representa la mímica?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 w:rsidRP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Situaciones mediante el lenguaje gestual.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realiza el teatro de marionetas y de títeres?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muñecos con el teatrillo como escenario.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la diferencia de ambos?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marionetas son manejadas con hilos y los títeres emplean las manos.  </w:t>
      </w:r>
      <w:r w:rsidR="00993DDF" w:rsidRP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¿Para quién está dirigido?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un público infantil.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¿Cuáles los elementos que intervienen en una obra de teatro?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Director, personajes, escenario, libreto y acción.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hace el director?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Analiza e interpreta la obra. Orienta y coordina la obra y actores.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hacen los personajes?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Interpretados por actores y actrices que cobran vida en la interpretación actual. 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el espacio donde se presentan los personajes?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escenario.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incluye el libreto?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993DD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acotaciones, diálogos y apartes.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la acción?</w:t>
      </w:r>
      <w:r w:rsidR="00993DD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Representación de la obra frente al público. </w:t>
      </w:r>
    </w:p>
    <w:p w:rsidR="0056296C" w:rsidRPr="004E10BB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2"/>
          <w:szCs w:val="32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representan las obras de teatro?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 w:rsidRP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 una estructura interna y externa. </w:t>
      </w:r>
    </w:p>
    <w:p w:rsidR="0056296C" w:rsidRPr="004E10BB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¿Cuál es la estructura interna y como se compone?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compone de planteamiento, conflicto y desenlace. </w:t>
      </w:r>
    </w:p>
    <w:p w:rsidR="004E10BB" w:rsidRDefault="004E10BB" w:rsidP="004E10BB">
      <w:pPr>
        <w:pStyle w:val="Prrafodelista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E10BB" w:rsidRPr="004E10BB" w:rsidRDefault="004E10BB" w:rsidP="004E10BB">
      <w:pPr>
        <w:pStyle w:val="Prrafodelista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color w:val="FF006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82520" wp14:editId="753506E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6972300" cy="4476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476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0BB" w:rsidRPr="0056296C" w:rsidRDefault="004E10BB" w:rsidP="004E10BB">
                            <w:pPr>
                              <w:spacing w:line="720" w:lineRule="auto"/>
                              <w:jc w:val="center"/>
                              <w:rPr>
                                <w:rFonts w:ascii="Yellow Rabbit - Personal Use" w:hAnsi="Yellow Rabbit - Personal Use" w:cs="Arial"/>
                                <w:color w:val="FFCCFF"/>
                                <w:sz w:val="72"/>
                                <w:szCs w:val="7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Preguntas de la 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56296C"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 la </w:t>
                            </w:r>
                            <w:r>
                              <w:rPr>
                                <w:rFonts w:ascii="Yellow Rabbit - Personal Use" w:hAnsi="Yellow Rabbit - Personal Use" w:cs="Arial"/>
                                <w:color w:val="FFCCFF"/>
                                <w:sz w:val="56"/>
                                <w:szCs w:val="5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  <w:p w:rsidR="004E10BB" w:rsidRDefault="004E10BB" w:rsidP="004E1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2520" id="Rectángulo 6" o:spid="_x0000_s1029" style="position:absolute;margin-left:0;margin-top:-48.75pt;width:549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" fillcolor="#f06" stroked="f" strokeweight="1pt">
                <v:textbox>
                  <w:txbxContent>
                    <w:p w:rsidR="004E10BB" w:rsidRPr="0056296C" w:rsidRDefault="004E10BB" w:rsidP="004E10BB">
                      <w:pPr>
                        <w:spacing w:line="720" w:lineRule="auto"/>
                        <w:jc w:val="center"/>
                        <w:rPr>
                          <w:rFonts w:ascii="Yellow Rabbit - Personal Use" w:hAnsi="Yellow Rabbit - Personal Use" w:cs="Arial"/>
                          <w:color w:val="FFCCFF"/>
                          <w:sz w:val="72"/>
                          <w:szCs w:val="7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Preguntas de la 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56296C"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 la </w:t>
                      </w:r>
                      <w:r>
                        <w:rPr>
                          <w:rFonts w:ascii="Yellow Rabbit - Personal Use" w:hAnsi="Yellow Rabbit - Personal Use" w:cs="Arial"/>
                          <w:color w:val="FFCCFF"/>
                          <w:sz w:val="56"/>
                          <w:szCs w:val="5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60</w:t>
                      </w:r>
                    </w:p>
                    <w:p w:rsidR="004E10BB" w:rsidRDefault="004E10BB" w:rsidP="004E10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planteamiento?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inicio de la obra, presentación de los personajes y datos importantes.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conflicto y el nudo?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el momento de mayor tensión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desenlace?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donde se resuelve el conflicto y el final de la obra.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¿Cómo se divide la estructura externa?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acto, cuadro y escena.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 </w:t>
      </w: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acto?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Unidad temporal y narrativa, marcada por la subida y bajada del telón.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el cuadro?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Cambio parcial o total del decorado. </w:t>
      </w:r>
    </w:p>
    <w:p w:rsidR="0056296C" w:rsidRPr="00EB54E2" w:rsidRDefault="0056296C" w:rsidP="0056296C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36"/>
          <w:szCs w:val="36"/>
          <w:lang w:eastAsia="es-ES"/>
        </w:rPr>
      </w:pPr>
      <w:r w:rsidRPr="00EB54E2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¿Qué es la escena?</w:t>
      </w:r>
      <w:r w:rsidR="004E10B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="004E10B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Parte determinada por la entrada o salida de los actores. </w:t>
      </w:r>
    </w:p>
    <w:p w:rsidR="00C227CC" w:rsidRPr="00C227CC" w:rsidRDefault="00C227CC" w:rsidP="00C227CC">
      <w:pPr>
        <w:rPr>
          <w:rFonts w:ascii="Arial" w:hAnsi="Arial" w:cs="Arial"/>
          <w:color w:val="FF0066"/>
          <w:sz w:val="28"/>
          <w:szCs w:val="28"/>
          <w14:glow w14:rad="101600">
            <w14:srgbClr w14:val="FFCCFF">
              <w14:alpha w14:val="40000"/>
            </w14:srgbClr>
          </w14:glow>
          <w14:textOutline w14:w="317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</w:p>
    <w:sectPr w:rsidR="00C227CC" w:rsidRPr="00C227CC" w:rsidSect="00C227CC">
      <w:pgSz w:w="11906" w:h="16838"/>
      <w:pgMar w:top="1417" w:right="1701" w:bottom="1417" w:left="1701" w:header="708" w:footer="708" w:gutter="0"/>
      <w:pgBorders w:offsetFrom="page">
        <w:top w:val="dotDotDash" w:sz="24" w:space="24" w:color="FF0066"/>
        <w:left w:val="dotDotDash" w:sz="24" w:space="24" w:color="FF0066"/>
        <w:bottom w:val="dotDotDash" w:sz="24" w:space="24" w:color="FF0066"/>
        <w:right w:val="dotDotDash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K Lemon Yellow Sun">
    <w:charset w:val="00"/>
    <w:family w:val="modern"/>
    <w:notTrueType/>
    <w:pitch w:val="variable"/>
    <w:sig w:usb0="8000000F" w:usb1="00000002" w:usb2="00000000" w:usb3="00000000" w:csb0="00000093" w:csb1="00000000"/>
  </w:font>
  <w:font w:name="Yellow Rabbit - Personal Use">
    <w:charset w:val="00"/>
    <w:family w:val="modern"/>
    <w:notTrueType/>
    <w:pitch w:val="variable"/>
    <w:sig w:usb0="00000027" w:usb1="10000042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27C"/>
    <w:multiLevelType w:val="hybridMultilevel"/>
    <w:tmpl w:val="9F8C2BC6"/>
    <w:lvl w:ilvl="0" w:tplc="CB5AB92C">
      <w:start w:val="1"/>
      <w:numFmt w:val="decimal"/>
      <w:lvlText w:val="%1."/>
      <w:lvlJc w:val="left"/>
      <w:pPr>
        <w:ind w:left="0" w:hanging="360"/>
      </w:pPr>
      <w:rPr>
        <w:rFonts w:ascii="Arial" w:eastAsiaTheme="minorHAnsi" w:hAnsi="Arial" w:cs="Arial"/>
        <w:color w:val="000000" w:themeColor="text1"/>
        <w:sz w:val="28"/>
        <w:szCs w:val="28"/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293"/>
    <w:multiLevelType w:val="hybridMultilevel"/>
    <w:tmpl w:val="FB3CD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CC"/>
    <w:rsid w:val="00395AAB"/>
    <w:rsid w:val="004E10BB"/>
    <w:rsid w:val="005035BA"/>
    <w:rsid w:val="0056296C"/>
    <w:rsid w:val="006720D8"/>
    <w:rsid w:val="00865344"/>
    <w:rsid w:val="00993DDF"/>
    <w:rsid w:val="00AD315B"/>
    <w:rsid w:val="00B85FBC"/>
    <w:rsid w:val="00C227CC"/>
    <w:rsid w:val="00C76870"/>
    <w:rsid w:val="00E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4:docId w14:val="1E3BE6FF"/>
  <w15:chartTrackingRefBased/>
  <w15:docId w15:val="{41A35E04-1BD2-493F-8190-8C55A1FB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7CC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C22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227C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C2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2</cp:revision>
  <dcterms:created xsi:type="dcterms:W3CDTF">2021-03-15T21:47:00Z</dcterms:created>
  <dcterms:modified xsi:type="dcterms:W3CDTF">2021-03-15T23:32:00Z</dcterms:modified>
</cp:coreProperties>
</file>