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069E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14:paraId="6FF093A7" w14:textId="4905F254" w:rsidR="004C08EA" w:rsidRPr="007E4748" w:rsidRDefault="004C08EA" w:rsidP="003C32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LICENCIATURA EN EDUCACIÓN PREESCOLAR</w:t>
      </w:r>
    </w:p>
    <w:p w14:paraId="7B5D6507" w14:textId="77777777" w:rsidR="004C08EA" w:rsidRPr="004C08EA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3308343" wp14:editId="357D3B39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9A505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CURSO:</w:t>
      </w:r>
    </w:p>
    <w:p w14:paraId="2C3C84D0" w14:textId="756BD8C3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>T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eatro </w:t>
      </w:r>
    </w:p>
    <w:p w14:paraId="28BFEACB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MAESTRO:</w:t>
      </w:r>
    </w:p>
    <w:p w14:paraId="659F2F4E" w14:textId="47C27660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>M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iguel Andrés </w:t>
      </w:r>
      <w:r w:rsidRPr="007E4748">
        <w:rPr>
          <w:rFonts w:ascii="Arial" w:eastAsia="Arial" w:hAnsi="Arial" w:cs="Arial"/>
          <w:sz w:val="32"/>
          <w:szCs w:val="24"/>
        </w:rPr>
        <w:t>R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ivera </w:t>
      </w:r>
      <w:r w:rsidRPr="007E4748">
        <w:rPr>
          <w:rFonts w:ascii="Arial" w:eastAsia="Arial" w:hAnsi="Arial" w:cs="Arial"/>
          <w:sz w:val="32"/>
          <w:szCs w:val="24"/>
        </w:rPr>
        <w:t>C</w:t>
      </w:r>
      <w:r w:rsidR="003C32B4" w:rsidRPr="007E4748">
        <w:rPr>
          <w:rFonts w:ascii="Arial" w:eastAsia="Arial" w:hAnsi="Arial" w:cs="Arial"/>
          <w:sz w:val="32"/>
          <w:szCs w:val="24"/>
        </w:rPr>
        <w:t xml:space="preserve">astro </w:t>
      </w:r>
    </w:p>
    <w:p w14:paraId="26E6C111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ALUMNA:</w:t>
      </w:r>
    </w:p>
    <w:p w14:paraId="7D897B12" w14:textId="618802F6" w:rsidR="004C08EA" w:rsidRPr="007E4748" w:rsidRDefault="003C32B4" w:rsidP="004C08EA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 xml:space="preserve">Edna Natalya Dávila </w:t>
      </w:r>
      <w:r w:rsidR="00887763" w:rsidRPr="007E4748">
        <w:rPr>
          <w:rFonts w:ascii="Arial" w:eastAsia="Arial" w:hAnsi="Arial" w:cs="Arial"/>
          <w:sz w:val="32"/>
          <w:szCs w:val="24"/>
        </w:rPr>
        <w:t>Bernal #</w:t>
      </w:r>
      <w:r w:rsidRPr="007E4748">
        <w:rPr>
          <w:rFonts w:ascii="Arial" w:eastAsia="Arial" w:hAnsi="Arial" w:cs="Arial"/>
          <w:sz w:val="32"/>
          <w:szCs w:val="24"/>
        </w:rPr>
        <w:t>2</w:t>
      </w:r>
      <w:r w:rsidR="004C08EA" w:rsidRPr="007E4748">
        <w:rPr>
          <w:rFonts w:ascii="Arial" w:eastAsia="Arial" w:hAnsi="Arial" w:cs="Arial"/>
          <w:sz w:val="32"/>
          <w:szCs w:val="24"/>
        </w:rPr>
        <w:t>.</w:t>
      </w:r>
    </w:p>
    <w:p w14:paraId="1E434FD6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GRADO Y SECCIÓN:</w:t>
      </w:r>
    </w:p>
    <w:p w14:paraId="06EAB530" w14:textId="3595F0E9" w:rsidR="004C08EA" w:rsidRPr="00887763" w:rsidRDefault="004C08EA" w:rsidP="003C32B4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887763">
        <w:rPr>
          <w:rFonts w:ascii="Arial" w:eastAsia="Arial" w:hAnsi="Arial" w:cs="Arial"/>
          <w:sz w:val="32"/>
          <w:szCs w:val="24"/>
        </w:rPr>
        <w:t>3°B</w:t>
      </w:r>
    </w:p>
    <w:p w14:paraId="4065E649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</w:p>
    <w:p w14:paraId="7535B3D9" w14:textId="2F8D9819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7030A0"/>
          <w:sz w:val="32"/>
          <w:szCs w:val="24"/>
        </w:rPr>
      </w:pPr>
      <w:r w:rsidRPr="007E4748">
        <w:rPr>
          <w:rFonts w:ascii="Arial" w:eastAsia="Arial" w:hAnsi="Arial" w:cs="Arial"/>
          <w:b/>
          <w:bCs/>
          <w:i/>
          <w:iCs/>
          <w:color w:val="7030A0"/>
          <w:sz w:val="32"/>
          <w:szCs w:val="24"/>
        </w:rPr>
        <w:t>LA IMPORTANCIA DEL TEATRO PARA EL DESARROLLO HUMANO</w:t>
      </w:r>
    </w:p>
    <w:p w14:paraId="6610D6D7" w14:textId="77777777" w:rsidR="004C08EA" w:rsidRPr="007E4748" w:rsidRDefault="004C08EA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  <w:bookmarkStart w:id="0" w:name="_GoBack"/>
      <w:bookmarkEnd w:id="0"/>
    </w:p>
    <w:p w14:paraId="28417BA0" w14:textId="0DB27170" w:rsidR="004C08EA" w:rsidRPr="007E4748" w:rsidRDefault="007E4748" w:rsidP="004C08EA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18</w:t>
      </w:r>
      <w:r w:rsidR="004C08EA" w:rsidRPr="007E4748">
        <w:rPr>
          <w:rFonts w:ascii="Arial" w:eastAsia="Arial" w:hAnsi="Arial" w:cs="Arial"/>
          <w:b/>
          <w:sz w:val="32"/>
          <w:szCs w:val="24"/>
        </w:rPr>
        <w:t xml:space="preserve"> DE </w:t>
      </w:r>
      <w:r w:rsidR="00887763">
        <w:rPr>
          <w:rFonts w:ascii="Arial" w:eastAsia="Arial" w:hAnsi="Arial" w:cs="Arial"/>
          <w:b/>
          <w:sz w:val="32"/>
          <w:szCs w:val="24"/>
        </w:rPr>
        <w:t>MARZO DEL 2021</w:t>
      </w:r>
      <w:r w:rsidR="004C08EA" w:rsidRPr="007E4748">
        <w:rPr>
          <w:rFonts w:ascii="Arial" w:eastAsia="Arial" w:hAnsi="Arial" w:cs="Arial"/>
          <w:b/>
          <w:sz w:val="32"/>
          <w:szCs w:val="24"/>
        </w:rPr>
        <w:tab/>
      </w:r>
      <w:r w:rsidR="004C08EA" w:rsidRPr="007E4748">
        <w:rPr>
          <w:rFonts w:ascii="Arial" w:eastAsia="Arial" w:hAnsi="Arial" w:cs="Arial"/>
          <w:b/>
          <w:sz w:val="32"/>
          <w:szCs w:val="24"/>
        </w:rPr>
        <w:tab/>
        <w:t>SALTILLO, COAHUILA</w:t>
      </w:r>
    </w:p>
    <w:sdt>
      <w:sdtPr>
        <w:rPr>
          <w:lang w:val="es-ES"/>
        </w:rPr>
        <w:id w:val="-110171807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0AEE646" w14:textId="1AC49225" w:rsidR="00887763" w:rsidRPr="00887763" w:rsidRDefault="00887763">
          <w:pPr>
            <w:pStyle w:val="TtuloTDC"/>
            <w:rPr>
              <w:rFonts w:ascii="Arial" w:hAnsi="Arial" w:cs="Arial"/>
              <w:sz w:val="28"/>
              <w:szCs w:val="28"/>
            </w:rPr>
          </w:pPr>
          <w:r w:rsidRPr="00887763">
            <w:rPr>
              <w:rFonts w:ascii="Arial" w:hAnsi="Arial" w:cs="Arial"/>
              <w:sz w:val="28"/>
              <w:szCs w:val="28"/>
              <w:lang w:val="es-ES"/>
            </w:rPr>
            <w:t>Contenido</w:t>
          </w:r>
        </w:p>
        <w:p w14:paraId="586099E2" w14:textId="2BE7D652" w:rsidR="00887763" w:rsidRPr="00887763" w:rsidRDefault="00887763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r w:rsidRPr="00887763">
            <w:rPr>
              <w:rFonts w:ascii="Arial" w:hAnsi="Arial" w:cs="Arial"/>
              <w:sz w:val="28"/>
              <w:szCs w:val="28"/>
            </w:rPr>
            <w:fldChar w:fldCharType="begin"/>
          </w:r>
          <w:r w:rsidRPr="00887763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887763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66995906" w:history="1">
            <w:r w:rsidRPr="00887763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Preguntas</w: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_Toc66995906 \h </w:instrTex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C6958" w14:textId="33009C15" w:rsidR="00887763" w:rsidRPr="00887763" w:rsidRDefault="00887763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66995907" w:history="1">
            <w:r w:rsidRPr="00887763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Títere</w: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_Toc66995907 \h </w:instrTex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t>13</w: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1FA35" w14:textId="6A6DDB78" w:rsidR="00887763" w:rsidRPr="00887763" w:rsidRDefault="00887763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66995908" w:history="1">
            <w:r w:rsidRPr="00887763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Rubrica</w: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_Toc66995908 \h </w:instrTex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t>14</w:t>
            </w:r>
            <w:r w:rsidRPr="00887763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4EAE4" w14:textId="13897119" w:rsidR="00887763" w:rsidRDefault="00887763">
          <w:r w:rsidRPr="00887763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14:paraId="6D173B97" w14:textId="2055D499" w:rsidR="001B6FBC" w:rsidRPr="007E4748" w:rsidRDefault="00887763" w:rsidP="004C08EA">
      <w:pPr>
        <w:rPr>
          <w:sz w:val="28"/>
        </w:rPr>
      </w:pPr>
    </w:p>
    <w:p w14:paraId="17C9B1B9" w14:textId="2FB3CC44" w:rsidR="004C08EA" w:rsidRDefault="004C08EA" w:rsidP="004C08EA"/>
    <w:p w14:paraId="1FB0202D" w14:textId="42CF1F29" w:rsidR="004C08EA" w:rsidRDefault="004C08EA" w:rsidP="004C08EA"/>
    <w:p w14:paraId="08670A92" w14:textId="19915CF9" w:rsidR="003C32B4" w:rsidRPr="007E4748" w:rsidRDefault="003C32B4" w:rsidP="007E4748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36"/>
          <w:szCs w:val="24"/>
          <w:lang w:eastAsia="es-MX"/>
        </w:rPr>
      </w:pPr>
    </w:p>
    <w:p w14:paraId="3B1F0A0C" w14:textId="30D13D1C" w:rsidR="003C32B4" w:rsidRDefault="003C32B4" w:rsidP="004C08EA"/>
    <w:p w14:paraId="66223156" w14:textId="48CBAC19" w:rsidR="003C32B4" w:rsidRDefault="003C32B4" w:rsidP="004C08EA"/>
    <w:p w14:paraId="48961E96" w14:textId="654965F4" w:rsidR="003C32B4" w:rsidRDefault="003C32B4" w:rsidP="007E4748">
      <w:pPr>
        <w:pStyle w:val="Ttulo1"/>
        <w:rPr>
          <w:rFonts w:ascii="Arial" w:hAnsi="Arial" w:cs="Arial"/>
          <w:b/>
          <w:color w:val="auto"/>
          <w:sz w:val="28"/>
        </w:rPr>
      </w:pPr>
    </w:p>
    <w:p w14:paraId="4BD91FFA" w14:textId="63AC8798" w:rsidR="007E4748" w:rsidRDefault="007E4748" w:rsidP="007E4748"/>
    <w:p w14:paraId="6CDAC0E3" w14:textId="1F26A92C" w:rsidR="007E4748" w:rsidRDefault="007E4748" w:rsidP="007E4748"/>
    <w:p w14:paraId="2934B542" w14:textId="661A6843" w:rsidR="007E4748" w:rsidRDefault="007E4748" w:rsidP="007E4748"/>
    <w:p w14:paraId="1E1EB087" w14:textId="1A66EAE2" w:rsidR="007E4748" w:rsidRDefault="007E4748" w:rsidP="007E4748"/>
    <w:p w14:paraId="794DB0A5" w14:textId="347EB443" w:rsidR="007E4748" w:rsidRDefault="007E4748" w:rsidP="007E4748"/>
    <w:p w14:paraId="7BD62DCD" w14:textId="62A80BE7" w:rsidR="007E4748" w:rsidRDefault="007E4748" w:rsidP="007E4748"/>
    <w:p w14:paraId="63DD95A0" w14:textId="46C20CDE" w:rsidR="007E4748" w:rsidRDefault="007E4748" w:rsidP="007E4748"/>
    <w:p w14:paraId="1D747026" w14:textId="16FF30EF" w:rsidR="007E4748" w:rsidRDefault="007E4748" w:rsidP="007E4748"/>
    <w:p w14:paraId="5704ED1B" w14:textId="73090C0F" w:rsidR="007E4748" w:rsidRDefault="007E4748" w:rsidP="007E4748"/>
    <w:p w14:paraId="3D2080D4" w14:textId="22FB15B7" w:rsidR="007E4748" w:rsidRDefault="007E4748" w:rsidP="007E4748"/>
    <w:p w14:paraId="157CD903" w14:textId="719DFF29" w:rsidR="007E4748" w:rsidRDefault="007E4748" w:rsidP="007E4748"/>
    <w:p w14:paraId="5552B524" w14:textId="60FBF99F" w:rsidR="007E4748" w:rsidRDefault="007E4748" w:rsidP="007E4748"/>
    <w:p w14:paraId="006FF45A" w14:textId="1632959D" w:rsidR="00887763" w:rsidRDefault="00887763" w:rsidP="007E4748"/>
    <w:p w14:paraId="2DA25C09" w14:textId="77777777" w:rsidR="00887763" w:rsidRPr="007E4748" w:rsidRDefault="00887763" w:rsidP="007E4748"/>
    <w:p w14:paraId="1BD444A1" w14:textId="18C1EC3A" w:rsidR="007E4748" w:rsidRPr="007E4748" w:rsidRDefault="007E4748" w:rsidP="007E4748">
      <w:pPr>
        <w:pStyle w:val="Ttulo1"/>
        <w:rPr>
          <w:rFonts w:ascii="Arial" w:hAnsi="Arial" w:cs="Arial"/>
          <w:b/>
          <w:color w:val="auto"/>
        </w:rPr>
      </w:pPr>
      <w:bookmarkStart w:id="1" w:name="_Toc66995906"/>
      <w:r w:rsidRPr="007E4748">
        <w:rPr>
          <w:rFonts w:ascii="Arial" w:hAnsi="Arial" w:cs="Arial"/>
          <w:b/>
          <w:color w:val="auto"/>
        </w:rPr>
        <w:lastRenderedPageBreak/>
        <w:t>Preguntas</w:t>
      </w:r>
      <w:bookmarkEnd w:id="1"/>
    </w:p>
    <w:p w14:paraId="29D14217" w14:textId="2489D7F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1 - ¿Qué es teatro? 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softHyphen/>
      </w:r>
    </w:p>
    <w:p w14:paraId="572DF205" w14:textId="774A9DA4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el género literario en el cual las obras son escritas para ser representadas por actores en un escenario ante un público.</w:t>
      </w:r>
    </w:p>
    <w:p w14:paraId="048E948B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5BE14080" w14:textId="0D681558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2 - ¿De dónde proviene la palabra teatro?</w:t>
      </w:r>
    </w:p>
    <w:p w14:paraId="70622872" w14:textId="2ECBA9B6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Del vocablo griego Theatron, theomai </w:t>
      </w:r>
    </w:p>
    <w:p w14:paraId="3286ADC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7447AA" w14:textId="6CE544A0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3- ¿Qué significa?</w:t>
      </w:r>
    </w:p>
    <w:p w14:paraId="7BAA7C25" w14:textId="77777777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-ver</w:t>
      </w:r>
    </w:p>
    <w:p w14:paraId="56698E94" w14:textId="77777777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-mirar</w:t>
      </w:r>
    </w:p>
    <w:p w14:paraId="2A8F966A" w14:textId="77777777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-contemplar</w:t>
      </w:r>
    </w:p>
    <w:p w14:paraId="14E03385" w14:textId="563A7778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-lugar para la contemplación</w:t>
      </w:r>
    </w:p>
    <w:p w14:paraId="21068B98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EE2470" w14:textId="73C67F17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4 - ¿En dónde se remontan los orígenes del teatro y cuál fue su variación?</w:t>
      </w:r>
    </w:p>
    <w:p w14:paraId="30385DEB" w14:textId="2B19BC05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Grecia, siglo Vl variación de los ditirambos que eran los canticos corales en honor al dios Dionisio.</w:t>
      </w:r>
    </w:p>
    <w:p w14:paraId="368C496F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F8DB3D" w14:textId="132611F9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5 - ¿De quién fue la idea y cómo se dio inicio a los diálogos teatrales?</w:t>
      </w:r>
    </w:p>
    <w:p w14:paraId="0F430A67" w14:textId="7EC171F4" w:rsidR="003A0C29" w:rsidRPr="007E4748" w:rsidRDefault="003A0C29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Thespis, consistió en separar al personaje principal del resto del coro permitiendo que el personaje hablara y el coro le respondiera.</w:t>
      </w:r>
    </w:p>
    <w:p w14:paraId="3349ADC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FFAB58" w14:textId="3EEA083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6 - ¿A quiénes representaban?</w:t>
      </w:r>
    </w:p>
    <w:p w14:paraId="7A4816F5" w14:textId="2996E235" w:rsidR="003A0C29" w:rsidRPr="007E4748" w:rsidRDefault="00EE77E1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A dioses y héroes quienes consideraban seres superiores a los humanos.</w:t>
      </w:r>
    </w:p>
    <w:p w14:paraId="054B847C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45D364C" w14:textId="2C9C5A93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7- ¿Qué utilizaban los actores?</w:t>
      </w:r>
    </w:p>
    <w:p w14:paraId="2DFE2A56" w14:textId="40219585" w:rsidR="00EE77E1" w:rsidRPr="007E4748" w:rsidRDefault="00EE77E1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Coturnos, zapatos de suela muy alta</w:t>
      </w:r>
    </w:p>
    <w:p w14:paraId="6371E8EE" w14:textId="7222739B" w:rsidR="00EE77E1" w:rsidRPr="007E4748" w:rsidRDefault="00EE77E1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Inmensos peinados</w:t>
      </w:r>
    </w:p>
    <w:p w14:paraId="2EBA07A8" w14:textId="43452A31" w:rsidR="00EE77E1" w:rsidRPr="007E4748" w:rsidRDefault="00EE77E1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Mascaras con megáfono</w:t>
      </w:r>
    </w:p>
    <w:p w14:paraId="7EF27217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F8C797" w14:textId="48B4B5A0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8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Cómo se llamaban los recintos abiertos de las representaciones?</w:t>
      </w:r>
    </w:p>
    <w:p w14:paraId="26C97AFF" w14:textId="38177720" w:rsidR="00EE77E1" w:rsidRPr="007E4748" w:rsidRDefault="00EE77E1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Teatros </w:t>
      </w:r>
    </w:p>
    <w:p w14:paraId="183FBAB3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0DDEB9" w14:textId="7C6CD69C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9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 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representaban los primeros habitantes de América?</w:t>
      </w:r>
    </w:p>
    <w:p w14:paraId="351F08F9" w14:textId="3E4D5B6D" w:rsidR="00EE77E1" w:rsidRPr="007E4748" w:rsidRDefault="00EE77E1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Representaban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situaciones militares</w:t>
      </w:r>
      <w:r w:rsidRPr="007E4748">
        <w:rPr>
          <w:rFonts w:ascii="Arial" w:hAnsi="Arial" w:cs="Arial"/>
          <w:color w:val="000000"/>
          <w:sz w:val="28"/>
          <w:szCs w:val="28"/>
        </w:rPr>
        <w:t>, manifestaciones de la vida doméstica, familiar y cotidiana y actos de cortejo entre hombres y mujeres.</w:t>
      </w:r>
    </w:p>
    <w:p w14:paraId="365B54C4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262437" w14:textId="5FEA30B4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10 - ¿Cómo se utilizó el teatro en la edad media?</w:t>
      </w:r>
    </w:p>
    <w:p w14:paraId="7325471D" w14:textId="248C4986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Fue utilizado para representar tanto pasajes del evangelio y vidas de los santos como también se realizaron obras sobre caballeros, historias románticas y sátiras sociales</w:t>
      </w:r>
    </w:p>
    <w:p w14:paraId="0080AF9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4836FB" w14:textId="0B4351E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11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Cómo fue utilizado el teatro en el renacimiento?</w:t>
      </w:r>
    </w:p>
    <w:p w14:paraId="102E5844" w14:textId="30E450EC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Empezó a presentar una mayor variedad y diversidad temática abarcando lo cotidiano, lo religioso y lo político mediante dramas, sátiras y comedias.</w:t>
      </w:r>
    </w:p>
    <w:p w14:paraId="54C7CB3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37235B1" w14:textId="1BFF79C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12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Cuáles son las características del teatro?</w:t>
      </w:r>
    </w:p>
    <w:p w14:paraId="46E71B48" w14:textId="444ACC07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Puede estar escrito en verso o prosa</w:t>
      </w:r>
    </w:p>
    <w:p w14:paraId="04820BB7" w14:textId="095D2A91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lastRenderedPageBreak/>
        <w:t>Sus obras son representadas por actores o actrices ante un publico</w:t>
      </w:r>
    </w:p>
    <w:p w14:paraId="5636C4C1" w14:textId="74E3F418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Acompañado por recursos como música, luces y video</w:t>
      </w:r>
    </w:p>
    <w:p w14:paraId="6818393F" w14:textId="4C426AC0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Hace uso de escenografías y utilería que sirven para crear un ambiente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más</w:t>
      </w:r>
      <w:r w:rsidRPr="007E4748">
        <w:rPr>
          <w:rFonts w:ascii="Arial" w:hAnsi="Arial" w:cs="Arial"/>
          <w:color w:val="000000"/>
          <w:sz w:val="28"/>
          <w:szCs w:val="28"/>
        </w:rPr>
        <w:t xml:space="preserve"> realista en la obra </w:t>
      </w:r>
    </w:p>
    <w:p w14:paraId="15B2F95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82A08B" w14:textId="0FCBBA33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13- También utiliza.</w:t>
      </w:r>
    </w:p>
    <w:p w14:paraId="252BCAB6" w14:textId="21FCF1AF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Utiliza vestuarios acordes para la interpretación</w:t>
      </w:r>
    </w:p>
    <w:p w14:paraId="6032D03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55B4C9" w14:textId="0E153F87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14- Se emplea narrador.</w:t>
      </w:r>
    </w:p>
    <w:p w14:paraId="7DB301B3" w14:textId="5BFBEE70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Tiene poco empleo de narrador pues los personajes se expresan directamente mediante el diálogo entre ellos</w:t>
      </w:r>
    </w:p>
    <w:p w14:paraId="7AF83728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055704" w14:textId="186BCF3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15- ¿Qué es lo que se sigue?</w:t>
      </w:r>
    </w:p>
    <w:p w14:paraId="2668EE37" w14:textId="2667B695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Se sigue un guion o libreto, en el que están tanto los diálogos como las acciones a representar.</w:t>
      </w:r>
    </w:p>
    <w:p w14:paraId="168F921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7E7FFAF" w14:textId="1F68E7C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16- ¿Quién rige el proceso?</w:t>
      </w:r>
    </w:p>
    <w:p w14:paraId="0D86F822" w14:textId="7B9A4970" w:rsidR="009762CF" w:rsidRPr="007E4748" w:rsidRDefault="009762CF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Un director</w:t>
      </w:r>
    </w:p>
    <w:p w14:paraId="6900506F" w14:textId="77777777" w:rsidR="007E4748" w:rsidRPr="007E4748" w:rsidRDefault="007E4748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5A489E23" w14:textId="62211E80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17- ¿Cuánto requiere representar una obra teatral?</w:t>
      </w:r>
    </w:p>
    <w:p w14:paraId="2B9C0CD6" w14:textId="1269D579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Requiere semanas o meses de preparación.</w:t>
      </w:r>
    </w:p>
    <w:p w14:paraId="370BF90B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EE77C15" w14:textId="4C1AB12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18- ¿Cuál es el texto en una obra de teatro?</w:t>
      </w:r>
    </w:p>
    <w:p w14:paraId="63BBB7D2" w14:textId="78216746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 guion o libreto</w:t>
      </w:r>
    </w:p>
    <w:p w14:paraId="6C138C9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900388" w14:textId="3F051E29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19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Y qué encontramos en él?</w:t>
      </w:r>
    </w:p>
    <w:p w14:paraId="450A2ECE" w14:textId="1566E747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lastRenderedPageBreak/>
        <w:t>Diálogos o parlamentos</w:t>
      </w:r>
    </w:p>
    <w:p w14:paraId="27C34FC2" w14:textId="4B876DAB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Acotaciones</w:t>
      </w:r>
    </w:p>
    <w:p w14:paraId="0564050A" w14:textId="789E0535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apartes</w:t>
      </w:r>
    </w:p>
    <w:p w14:paraId="74BFABB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E419FA" w14:textId="1937F51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20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es el dialogo?</w:t>
      </w:r>
    </w:p>
    <w:p w14:paraId="48290D79" w14:textId="1BCFC241" w:rsidR="009762CF" w:rsidRPr="007E4748" w:rsidRDefault="009762CF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Son las acciones y conversaciones entre personajes lleva a la izquierda el nombre del personaje y enfrente el parlamento</w:t>
      </w:r>
    </w:p>
    <w:p w14:paraId="614513E4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C54DAF" w14:textId="5263FF46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21- ¿Qué son las acotaciones?</w:t>
      </w:r>
    </w:p>
    <w:p w14:paraId="2CD136C2" w14:textId="082A1B3F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Son las indicaciones sobre como decorar el escenario, como y cuando deben entrar y salir los personajes, su actitud, estado de ánimo, movimiento, vestuario y la iluminación</w:t>
      </w:r>
    </w:p>
    <w:p w14:paraId="08561C3B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1D420AF4" w14:textId="0ADE2C4C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22 - ¿Cómo van las acotaciones?</w:t>
      </w:r>
    </w:p>
    <w:p w14:paraId="5FD0084D" w14:textId="40C3815B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Van entre paréntesis, aunque también se pueden encontrar en itálica o en mayúscula sostenida</w:t>
      </w:r>
    </w:p>
    <w:p w14:paraId="26793DCF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AB02B5" w14:textId="1036F553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23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son las apartes?</w:t>
      </w:r>
    </w:p>
    <w:p w14:paraId="52918B9A" w14:textId="01BC789E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Son las palabras que el personaje dice al público que no pueden ser escuchadas por los demás personajes.</w:t>
      </w:r>
    </w:p>
    <w:p w14:paraId="36AE60AD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937D3D" w14:textId="4E5499A2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24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son las formas o clases de obras teatrales?</w:t>
      </w:r>
    </w:p>
    <w:p w14:paraId="64465CEE" w14:textId="54878BDB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Los géneros clásicos, los géneros menores, los musicales, el teatro experimental, el teatro callejero, la mímica y las marionetas y títeres</w:t>
      </w:r>
    </w:p>
    <w:p w14:paraId="060E583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382DB8" w14:textId="5ABFAAF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25- ¿Cómo se compone el teatro clásico?</w:t>
      </w:r>
    </w:p>
    <w:p w14:paraId="6842AFAA" w14:textId="1080A8AE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Tragedia</w:t>
      </w:r>
    </w:p>
    <w:p w14:paraId="0859B182" w14:textId="6671136D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lastRenderedPageBreak/>
        <w:t>Comedia</w:t>
      </w:r>
    </w:p>
    <w:p w14:paraId="0EC77FC6" w14:textId="7B0A8F7E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Tragicomedia</w:t>
      </w:r>
    </w:p>
    <w:p w14:paraId="55FB8E84" w14:textId="0993D623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drama</w:t>
      </w:r>
    </w:p>
    <w:p w14:paraId="3532D899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3EAF8B" w14:textId="6D2F1F84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26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 es el objetivo de la tragedia?</w:t>
      </w:r>
    </w:p>
    <w:p w14:paraId="6EA198F4" w14:textId="76FB6161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El objetivo es conmover y solidarizar al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público</w:t>
      </w:r>
      <w:r w:rsidRPr="007E4748">
        <w:rPr>
          <w:rFonts w:ascii="Arial" w:hAnsi="Arial" w:cs="Arial"/>
          <w:color w:val="000000"/>
          <w:sz w:val="28"/>
          <w:szCs w:val="28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</w:p>
    <w:p w14:paraId="399A4B7B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E13DF7" w14:textId="745FCAA3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27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 es el objetivo de la comedia?</w:t>
      </w:r>
    </w:p>
    <w:p w14:paraId="6F9E2691" w14:textId="217FDF6F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31E2FAAA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12F7BC" w14:textId="398300FF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28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 es el objetivo de la tragicomedia?</w:t>
      </w:r>
    </w:p>
    <w:p w14:paraId="6A5FC9C2" w14:textId="2C482BFD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Es una mezcla de la tragedia y la comedia </w:t>
      </w:r>
    </w:p>
    <w:p w14:paraId="6A97C25B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B6BA50" w14:textId="4F53ACE3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29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 es el objetivo del drama?</w:t>
      </w:r>
    </w:p>
    <w:p w14:paraId="24C1CAC6" w14:textId="570E260D" w:rsidR="004F7A15" w:rsidRPr="007E4748" w:rsidRDefault="004F7A15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El objetivo es conmover al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público</w:t>
      </w:r>
      <w:r w:rsidRPr="007E4748">
        <w:rPr>
          <w:rFonts w:ascii="Arial" w:hAnsi="Arial" w:cs="Arial"/>
          <w:color w:val="000000"/>
          <w:sz w:val="28"/>
          <w:szCs w:val="28"/>
        </w:rPr>
        <w:t xml:space="preserve"> por lo que se pueden utilizar como personajes a seres normales que están tratando de resolver problemas importantes de la vida contemporánea </w:t>
      </w:r>
      <w:r w:rsidR="00AF1926" w:rsidRPr="007E4748">
        <w:rPr>
          <w:rFonts w:ascii="Arial" w:hAnsi="Arial" w:cs="Arial"/>
          <w:color w:val="000000"/>
          <w:sz w:val="28"/>
          <w:szCs w:val="28"/>
        </w:rPr>
        <w:t>y que suelen tener un final desgraciado.</w:t>
      </w:r>
    </w:p>
    <w:p w14:paraId="618562F1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169929" w14:textId="428F6E9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30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="00AF1926" w:rsidRPr="007E4748">
        <w:rPr>
          <w:rFonts w:ascii="Arial" w:hAnsi="Arial" w:cs="Arial"/>
          <w:b/>
          <w:bCs/>
          <w:color w:val="000000"/>
          <w:sz w:val="28"/>
          <w:szCs w:val="28"/>
        </w:rPr>
        <w:t>Qué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 son los géneros menores y cuáles son?</w:t>
      </w:r>
    </w:p>
    <w:p w14:paraId="5C1FA342" w14:textId="24221F6B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lastRenderedPageBreak/>
        <w:t>Son piezas breves que se intercalan con obras largas y son el paso, el entremés, el auto sacramental, la farsa, el monólogo y el sainete.</w:t>
      </w:r>
    </w:p>
    <w:p w14:paraId="6B302927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FE6462" w14:textId="55319BBB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31- ¿De qué trata el paso?</w:t>
      </w:r>
    </w:p>
    <w:p w14:paraId="6B2AF377" w14:textId="0C21EE92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obra corta con un problema sencillo y tiene un tratamiento cómico.</w:t>
      </w:r>
    </w:p>
    <w:p w14:paraId="064A6E9D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5DB6B4" w14:textId="31A79D4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32 - ¿De qué trata el entremés?</w:t>
      </w:r>
    </w:p>
    <w:p w14:paraId="3D3EC46B" w14:textId="349F1EEF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pieza cómica corta que se presenta en el intermedio de una obra teatral</w:t>
      </w:r>
    </w:p>
    <w:p w14:paraId="4E637990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6EC96" w14:textId="2E1F0EC2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33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De qué trata el auto sacramental?</w:t>
      </w:r>
    </w:p>
    <w:p w14:paraId="1DB857FF" w14:textId="77777777" w:rsidR="007E4748" w:rsidRPr="007E4748" w:rsidRDefault="00AF1926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Se presentan episodios bíblicos, temas morales o religiosos.</w:t>
      </w:r>
    </w:p>
    <w:p w14:paraId="61B0E1CD" w14:textId="77777777" w:rsidR="007E4748" w:rsidRPr="007E4748" w:rsidRDefault="007E4748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441EFE20" w14:textId="4414814B" w:rsidR="004C08EA" w:rsidRPr="007E4748" w:rsidRDefault="004C08EA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34- ¿Qué es el monólogo?</w:t>
      </w:r>
    </w:p>
    <w:p w14:paraId="3B6DCE5D" w14:textId="54A898BA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obra de un solo actor, aunque puede incluir varios personajes y es un parlamento único que puede ser presentado en soledad o ante varios personajes.</w:t>
      </w:r>
    </w:p>
    <w:p w14:paraId="1D4582D4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07DDF9" w14:textId="59D36138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35- ¿Qué es el sainete?</w:t>
      </w:r>
    </w:p>
    <w:p w14:paraId="5FBB1ADF" w14:textId="59B6E6B9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obra breve y jocosa de carácter popular donde se ridiculizan costumbres y vicios sociales.</w:t>
      </w:r>
    </w:p>
    <w:p w14:paraId="6073289F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CDB9D2E" w14:textId="0EB8BE8F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36 - ¿Qué son los musicales?</w:t>
      </w:r>
    </w:p>
    <w:p w14:paraId="1556695F" w14:textId="4716BA7A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Son obras de teatro que incorporan música como elemento fundamental ya sea porque los actores canten sus parlamentos o intercalen piezas musicales o bailes. Los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más</w:t>
      </w:r>
      <w:r w:rsidRPr="007E4748">
        <w:rPr>
          <w:rFonts w:ascii="Arial" w:hAnsi="Arial" w:cs="Arial"/>
          <w:color w:val="000000"/>
          <w:sz w:val="28"/>
          <w:szCs w:val="28"/>
        </w:rPr>
        <w:t xml:space="preserve"> destacados son el vodevil, la ópera y la zarzuela.</w:t>
      </w:r>
    </w:p>
    <w:p w14:paraId="4029D423" w14:textId="461679C6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37- ¿Qué es el vodevil?</w:t>
      </w:r>
    </w:p>
    <w:p w14:paraId="674A8495" w14:textId="6169E8B3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comedia en el cual se mezclan canciones y bailes con carácter alegre, frívolo y amoroso</w:t>
      </w:r>
    </w:p>
    <w:p w14:paraId="041398B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FBC283F" w14:textId="3CEA5033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38 - ¿Qué es la ópera?</w:t>
      </w:r>
    </w:p>
    <w:p w14:paraId="22CAC096" w14:textId="042DE8A0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obra teatral donde los diálogos se desarrollan a través del canto</w:t>
      </w:r>
    </w:p>
    <w:p w14:paraId="7961CF9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60B116" w14:textId="7ED62BF8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39 - ¿Qué es la zarzuela?</w:t>
      </w:r>
    </w:p>
    <w:p w14:paraId="2E8905D4" w14:textId="45F31CFC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una obra dramática y musical que alterna parlamentos dialogados con canciones.</w:t>
      </w:r>
    </w:p>
    <w:p w14:paraId="300A544F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876554F" w14:textId="108D9524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40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se hace en el teatro experimental?</w:t>
      </w:r>
    </w:p>
    <w:p w14:paraId="4B3A0E0F" w14:textId="123D5638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Se rompen las convenciones de tiempo, espacio y acción y objetos tan sencillos como una fruta pueden ser armas de fuego y una pelota puede representar a la muerte.</w:t>
      </w:r>
    </w:p>
    <w:p w14:paraId="1F009ED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B39A02" w14:textId="6AD4DB8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41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se hace en el teatro callejero?</w:t>
      </w:r>
    </w:p>
    <w:p w14:paraId="5B52E384" w14:textId="5903B43F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Se representa en la calle, sin luces y sin escenografía e incluso los actores pueden improvisar sus líneas y acciones.</w:t>
      </w:r>
    </w:p>
    <w:p w14:paraId="503F97EB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27FE30" w14:textId="466456C4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42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representa la mímica?</w:t>
      </w:r>
    </w:p>
    <w:p w14:paraId="31795429" w14:textId="4DA22EE2" w:rsidR="00AF1926" w:rsidRPr="007E4748" w:rsidRDefault="00AF1926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Representa situaciones mediante el lenguaje gestual</w:t>
      </w:r>
      <w:r w:rsidR="00411E47" w:rsidRPr="007E4748">
        <w:rPr>
          <w:rFonts w:ascii="Arial" w:hAnsi="Arial" w:cs="Arial"/>
          <w:color w:val="000000"/>
          <w:sz w:val="28"/>
          <w:szCs w:val="28"/>
        </w:rPr>
        <w:t>. Los actores suelen vestirse de negro y pintarse el rostro de blanco.</w:t>
      </w:r>
    </w:p>
    <w:p w14:paraId="3A713130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4F71DE" w14:textId="6F04559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43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Cómo se realiza el teatro de marionetas y de títeres?</w:t>
      </w:r>
    </w:p>
    <w:p w14:paraId="6AD39CEA" w14:textId="09B2FFB7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Se realiza con muñecos y el escenario es un teatrillo</w:t>
      </w:r>
    </w:p>
    <w:p w14:paraId="6D5035FF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D04A5C" w14:textId="2378D35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44 - ¿Cuál es la diferencia de ambos?</w:t>
      </w:r>
    </w:p>
    <w:p w14:paraId="7359D518" w14:textId="48A3896A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El primero utiliza muñecos manipulados por hilos y el segundo empleando las manos</w:t>
      </w:r>
    </w:p>
    <w:p w14:paraId="2D593FA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C176E0" w14:textId="16C7B2D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45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Para quién está dirigido?</w:t>
      </w:r>
    </w:p>
    <w:p w14:paraId="32FE3D70" w14:textId="2E68350F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Ambos están dirigidos para un público infantil.</w:t>
      </w:r>
    </w:p>
    <w:p w14:paraId="3E3B7CCD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FA45D7" w14:textId="7AE3CD6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46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Cuáles los elementos que intervienen en una obra de teatro?</w:t>
      </w:r>
    </w:p>
    <w:p w14:paraId="08F1B32B" w14:textId="77777777" w:rsidR="007E4748" w:rsidRPr="007E4748" w:rsidRDefault="00411E47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Director, personajes, escenario, libreto y acción.</w:t>
      </w:r>
    </w:p>
    <w:p w14:paraId="4A05888F" w14:textId="77777777" w:rsidR="007E4748" w:rsidRPr="007E4748" w:rsidRDefault="007E4748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6F563A78" w14:textId="6B716439" w:rsidR="004C08EA" w:rsidRPr="007E4748" w:rsidRDefault="004C08EA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47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hace el director?</w:t>
      </w:r>
    </w:p>
    <w:p w14:paraId="47F268F1" w14:textId="48544824" w:rsidR="00411E47" w:rsidRPr="007E4748" w:rsidRDefault="00411E47" w:rsidP="003C32B4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      Es la persona que analiza e interpreta la obra, o</w:t>
      </w:r>
      <w:r w:rsidR="007E4748" w:rsidRPr="007E4748">
        <w:rPr>
          <w:rFonts w:ascii="Arial" w:hAnsi="Arial" w:cs="Arial"/>
          <w:color w:val="000000"/>
          <w:sz w:val="28"/>
          <w:szCs w:val="28"/>
        </w:rPr>
        <w:t xml:space="preserve">rienta a los actores y coordina </w:t>
      </w:r>
      <w:r w:rsidRPr="007E4748">
        <w:rPr>
          <w:rFonts w:ascii="Arial" w:hAnsi="Arial" w:cs="Arial"/>
          <w:color w:val="000000"/>
          <w:sz w:val="28"/>
          <w:szCs w:val="28"/>
        </w:rPr>
        <w:t>recursos humanos, técnicos y artísticos.</w:t>
      </w:r>
    </w:p>
    <w:p w14:paraId="5F50CE73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0E070D" w14:textId="43FB027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48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hacen los personajes?</w:t>
      </w:r>
    </w:p>
    <w:p w14:paraId="780BE716" w14:textId="54D996D7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Son interpretados por actores o actrices quienes dramatizas diferentes situaciones. Sobran vida en la interpretación actoral y de ellos depende el éxito de una obra teatral</w:t>
      </w:r>
    </w:p>
    <w:p w14:paraId="1F33217E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31687E" w14:textId="3A0CFC2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49 - ¿Cuál es el espacio donde se presentan los personajes?</w:t>
      </w:r>
    </w:p>
    <w:p w14:paraId="59997257" w14:textId="622A3A20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El escenario</w:t>
      </w:r>
    </w:p>
    <w:p w14:paraId="049C8280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82A3C1" w14:textId="0B078B2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50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incluye el libreto?</w:t>
      </w:r>
    </w:p>
    <w:p w14:paraId="15669D40" w14:textId="320CA4D5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Incluye las acotaciones, diálogos o parlamentos y los apartes.</w:t>
      </w:r>
    </w:p>
    <w:p w14:paraId="5C05E09A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D1183A" w14:textId="605D666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51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es la acción?</w:t>
      </w:r>
    </w:p>
    <w:p w14:paraId="3C822866" w14:textId="69CDB253" w:rsidR="00411E47" w:rsidRPr="007E4748" w:rsidRDefault="00411E47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la representación de la obra frente al público.</w:t>
      </w:r>
    </w:p>
    <w:p w14:paraId="133F0454" w14:textId="77777777" w:rsidR="007E4748" w:rsidRPr="007E4748" w:rsidRDefault="007E4748" w:rsidP="007E4748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3B9B3F50" w14:textId="7A1B284A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52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Cómo se representan las obras de teatro?</w:t>
      </w:r>
    </w:p>
    <w:p w14:paraId="31C45837" w14:textId="3FC16EF7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Presentan una estructura externa e interna</w:t>
      </w:r>
    </w:p>
    <w:p w14:paraId="54DCD178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D8BC86" w14:textId="3A366640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53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Cuál es la estructura interna y como se compone?</w:t>
      </w:r>
    </w:p>
    <w:p w14:paraId="4FA2568D" w14:textId="56365E99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Se compone de planteamiento, conflicto y desenlace. </w:t>
      </w:r>
    </w:p>
    <w:p w14:paraId="1E9EF961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C54011" w14:textId="500F4437" w:rsidR="004C08EA" w:rsidRPr="007E4748" w:rsidRDefault="00887763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54 ¿</w:t>
      </w:r>
      <w:r w:rsidR="004C08EA" w:rsidRPr="007E4748">
        <w:rPr>
          <w:rFonts w:ascii="Arial" w:hAnsi="Arial" w:cs="Arial"/>
          <w:b/>
          <w:bCs/>
          <w:color w:val="000000"/>
          <w:sz w:val="28"/>
          <w:szCs w:val="28"/>
        </w:rPr>
        <w:t>Qué es el planteamiento?</w:t>
      </w:r>
    </w:p>
    <w:p w14:paraId="3C4BFEF3" w14:textId="20CFEBE5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el principio de la obra y sirve para presentar a los personajes y ofrecer algunos datos importantes de la obra misma</w:t>
      </w:r>
    </w:p>
    <w:p w14:paraId="31252DED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37886B" w14:textId="10CA625B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55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es el conflicto y el nudo?</w:t>
      </w:r>
    </w:p>
    <w:p w14:paraId="13936F1E" w14:textId="6008CB3E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el momento de mayor tensión donde la trama se complica</w:t>
      </w:r>
    </w:p>
    <w:p w14:paraId="43507A00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D794C36" w14:textId="7A5FABD8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56 - ¿Qué es el desenlace?</w:t>
      </w:r>
    </w:p>
    <w:p w14:paraId="18BF505E" w14:textId="48236D98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Es el momento donde se resuelve el problema planteado a lo largo de la obra</w:t>
      </w:r>
    </w:p>
    <w:p w14:paraId="20AEB00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6D7734" w14:textId="1CD30B21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57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Cómo se divide la estructura externa?</w:t>
      </w:r>
    </w:p>
    <w:p w14:paraId="605B15AB" w14:textId="6DFD84C2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>Acto, cuadro y escena</w:t>
      </w:r>
    </w:p>
    <w:p w14:paraId="64EA8EF2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82D995" w14:textId="68A389CE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58 - ¿Qué es el acto?</w:t>
      </w:r>
    </w:p>
    <w:p w14:paraId="36746119" w14:textId="7065F40F" w:rsidR="00411E47" w:rsidRPr="007E4748" w:rsidRDefault="00411E47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lastRenderedPageBreak/>
        <w:t xml:space="preserve">Es una unidad temporal </w:t>
      </w:r>
      <w:r w:rsidR="00921AC4" w:rsidRPr="007E4748">
        <w:rPr>
          <w:rFonts w:ascii="Arial" w:hAnsi="Arial" w:cs="Arial"/>
          <w:color w:val="000000"/>
          <w:sz w:val="28"/>
          <w:szCs w:val="28"/>
        </w:rPr>
        <w:t xml:space="preserve">y </w:t>
      </w:r>
      <w:r w:rsidRPr="007E4748">
        <w:rPr>
          <w:rFonts w:ascii="Arial" w:hAnsi="Arial" w:cs="Arial"/>
          <w:color w:val="000000"/>
          <w:sz w:val="28"/>
          <w:szCs w:val="28"/>
        </w:rPr>
        <w:t>narrativa que está marcada</w:t>
      </w:r>
      <w:r w:rsidR="00921AC4" w:rsidRPr="007E4748">
        <w:rPr>
          <w:rFonts w:ascii="Arial" w:hAnsi="Arial" w:cs="Arial"/>
          <w:color w:val="000000"/>
          <w:sz w:val="28"/>
          <w:szCs w:val="28"/>
        </w:rPr>
        <w:t xml:space="preserve"> por la subida y bajada del telón.</w:t>
      </w:r>
    </w:p>
    <w:p w14:paraId="2031DA92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E22535" w14:textId="157AB9AD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59 - ¿Qué es el cuadro?</w:t>
      </w:r>
    </w:p>
    <w:p w14:paraId="3FA5842E" w14:textId="35EF0E5C" w:rsidR="00921AC4" w:rsidRPr="007E4748" w:rsidRDefault="00921AC4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Es una parte del texto que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está</w:t>
      </w:r>
      <w:r w:rsidRPr="007E4748">
        <w:rPr>
          <w:rFonts w:ascii="Arial" w:hAnsi="Arial" w:cs="Arial"/>
          <w:color w:val="000000"/>
          <w:sz w:val="28"/>
          <w:szCs w:val="28"/>
        </w:rPr>
        <w:t xml:space="preserve"> marcado por el cambio total o parcial del decorado</w:t>
      </w:r>
    </w:p>
    <w:p w14:paraId="56A14663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FAAEEB1" w14:textId="0E160FA5" w:rsidR="004C08EA" w:rsidRPr="007E4748" w:rsidRDefault="004C08EA" w:rsidP="003C32B4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 xml:space="preserve">60 </w:t>
      </w:r>
      <w:r w:rsidR="00887763" w:rsidRPr="007E4748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7E4748">
        <w:rPr>
          <w:rFonts w:ascii="Arial" w:hAnsi="Arial" w:cs="Arial"/>
          <w:b/>
          <w:bCs/>
          <w:color w:val="000000"/>
          <w:sz w:val="28"/>
          <w:szCs w:val="28"/>
        </w:rPr>
        <w:t>Qué es la escena?</w:t>
      </w:r>
    </w:p>
    <w:p w14:paraId="4DE65D4D" w14:textId="126196DA" w:rsidR="00921AC4" w:rsidRDefault="00921AC4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7E4748">
        <w:rPr>
          <w:rFonts w:ascii="Arial" w:hAnsi="Arial" w:cs="Arial"/>
          <w:color w:val="000000"/>
          <w:sz w:val="28"/>
          <w:szCs w:val="28"/>
        </w:rPr>
        <w:t xml:space="preserve">Es una parte de la obra que viene determinada por la entrada o salida de los actores. Por lo que cada vez que cambia el </w:t>
      </w:r>
      <w:r w:rsidR="00887763" w:rsidRPr="007E4748">
        <w:rPr>
          <w:rFonts w:ascii="Arial" w:hAnsi="Arial" w:cs="Arial"/>
          <w:color w:val="000000"/>
          <w:sz w:val="28"/>
          <w:szCs w:val="28"/>
        </w:rPr>
        <w:t>número</w:t>
      </w:r>
      <w:r w:rsidRPr="007E4748">
        <w:rPr>
          <w:rFonts w:ascii="Arial" w:hAnsi="Arial" w:cs="Arial"/>
          <w:color w:val="000000"/>
          <w:sz w:val="28"/>
          <w:szCs w:val="28"/>
        </w:rPr>
        <w:t xml:space="preserve"> de personajes en el escenario se cambia de escena.</w:t>
      </w:r>
    </w:p>
    <w:p w14:paraId="4F66D4BF" w14:textId="36FC92BB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1295E6A1" w14:textId="1BBD6809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4C4CE7ED" w14:textId="3D6A53F4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33237DD9" w14:textId="739FCF3C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54DE3618" w14:textId="6BCE15F3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5C2D064F" w14:textId="4657E86E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357C94BC" w14:textId="0762C2CC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72D7BF0F" w14:textId="59C99011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24A8D27D" w14:textId="7B9FD7FA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3E2D9878" w14:textId="763EF6CD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688F140D" w14:textId="5401210C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7B84B95A" w14:textId="41ADE497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47273EF6" w14:textId="77777777" w:rsidR="007E4748" w:rsidRP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14:paraId="61B2C04A" w14:textId="2187B24C" w:rsidR="007E4748" w:rsidRDefault="007E4748" w:rsidP="003C32B4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DCFD829" w14:textId="30DCDAD2" w:rsidR="007E4748" w:rsidRPr="007E4748" w:rsidRDefault="007E4748" w:rsidP="007E4748">
      <w:pPr>
        <w:pStyle w:val="Ttulo2"/>
        <w:rPr>
          <w:rFonts w:ascii="Arial" w:hAnsi="Arial" w:cs="Arial"/>
          <w:b/>
          <w:color w:val="auto"/>
          <w:sz w:val="32"/>
        </w:rPr>
      </w:pPr>
      <w:bookmarkStart w:id="2" w:name="_Toc66995907"/>
      <w:r w:rsidRPr="007E4748">
        <w:rPr>
          <w:rFonts w:ascii="Arial" w:hAnsi="Arial" w:cs="Arial"/>
          <w:b/>
          <w:color w:val="auto"/>
          <w:sz w:val="32"/>
        </w:rPr>
        <w:lastRenderedPageBreak/>
        <w:t>Títere</w:t>
      </w:r>
      <w:bookmarkEnd w:id="2"/>
      <w:r w:rsidRPr="007E4748">
        <w:rPr>
          <w:rFonts w:ascii="Arial" w:hAnsi="Arial" w:cs="Arial"/>
          <w:b/>
          <w:color w:val="auto"/>
          <w:sz w:val="32"/>
        </w:rPr>
        <w:t xml:space="preserve"> </w:t>
      </w:r>
    </w:p>
    <w:p w14:paraId="36396640" w14:textId="77777777" w:rsidR="007E4748" w:rsidRDefault="007E4748" w:rsidP="007E4748">
      <w:pPr>
        <w:rPr>
          <w:noProof/>
          <w:lang w:eastAsia="es-MX"/>
        </w:rPr>
      </w:pPr>
    </w:p>
    <w:p w14:paraId="514BAA55" w14:textId="7D63A297" w:rsidR="007E4748" w:rsidRDefault="007E4748" w:rsidP="007E4748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731195" wp14:editId="6108C166">
            <wp:simplePos x="0" y="0"/>
            <wp:positionH relativeFrom="column">
              <wp:posOffset>81915</wp:posOffset>
            </wp:positionH>
            <wp:positionV relativeFrom="paragraph">
              <wp:posOffset>13335</wp:posOffset>
            </wp:positionV>
            <wp:extent cx="5612130" cy="644271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7 at 6.07.41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4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127B2" w14:textId="0CFDBDB6" w:rsidR="007E4748" w:rsidRDefault="007E4748" w:rsidP="007E4748">
      <w:pPr>
        <w:rPr>
          <w:noProof/>
          <w:lang w:eastAsia="es-MX"/>
        </w:rPr>
      </w:pPr>
    </w:p>
    <w:p w14:paraId="583F27D7" w14:textId="77777777" w:rsidR="007E4748" w:rsidRDefault="007E4748" w:rsidP="007E4748">
      <w:pPr>
        <w:rPr>
          <w:noProof/>
          <w:lang w:eastAsia="es-MX"/>
        </w:rPr>
      </w:pPr>
    </w:p>
    <w:p w14:paraId="2C9F4B49" w14:textId="3C2E9CBC" w:rsidR="007E4748" w:rsidRDefault="007E4748" w:rsidP="007E4748">
      <w:pPr>
        <w:rPr>
          <w:noProof/>
          <w:lang w:eastAsia="es-MX"/>
        </w:rPr>
      </w:pPr>
    </w:p>
    <w:p w14:paraId="136DFD1F" w14:textId="77777777" w:rsidR="007E4748" w:rsidRDefault="007E4748" w:rsidP="007E4748">
      <w:pPr>
        <w:rPr>
          <w:noProof/>
          <w:lang w:eastAsia="es-MX"/>
        </w:rPr>
      </w:pPr>
    </w:p>
    <w:p w14:paraId="3EA75EEF" w14:textId="77777777" w:rsidR="007E4748" w:rsidRDefault="007E4748" w:rsidP="007E4748">
      <w:pPr>
        <w:rPr>
          <w:noProof/>
          <w:lang w:eastAsia="es-MX"/>
        </w:rPr>
      </w:pPr>
    </w:p>
    <w:p w14:paraId="1580823B" w14:textId="77777777" w:rsidR="007E4748" w:rsidRDefault="007E4748" w:rsidP="007E4748">
      <w:pPr>
        <w:rPr>
          <w:noProof/>
          <w:lang w:eastAsia="es-MX"/>
        </w:rPr>
      </w:pPr>
    </w:p>
    <w:p w14:paraId="659B2217" w14:textId="77777777" w:rsidR="007E4748" w:rsidRDefault="007E4748" w:rsidP="007E4748">
      <w:pPr>
        <w:rPr>
          <w:noProof/>
          <w:lang w:eastAsia="es-MX"/>
        </w:rPr>
      </w:pPr>
    </w:p>
    <w:p w14:paraId="092C9275" w14:textId="77777777" w:rsidR="007E4748" w:rsidRDefault="007E4748" w:rsidP="007E4748">
      <w:pPr>
        <w:rPr>
          <w:noProof/>
          <w:lang w:eastAsia="es-MX"/>
        </w:rPr>
      </w:pPr>
    </w:p>
    <w:p w14:paraId="7ECC1C6B" w14:textId="77777777" w:rsidR="007E4748" w:rsidRDefault="007E4748" w:rsidP="007E4748">
      <w:pPr>
        <w:rPr>
          <w:noProof/>
          <w:lang w:eastAsia="es-MX"/>
        </w:rPr>
      </w:pPr>
    </w:p>
    <w:p w14:paraId="64508922" w14:textId="77777777" w:rsidR="007E4748" w:rsidRDefault="007E4748" w:rsidP="007E4748">
      <w:pPr>
        <w:rPr>
          <w:noProof/>
          <w:lang w:eastAsia="es-MX"/>
        </w:rPr>
      </w:pPr>
    </w:p>
    <w:p w14:paraId="0DB6F881" w14:textId="77777777" w:rsidR="007E4748" w:rsidRDefault="007E4748" w:rsidP="007E4748">
      <w:pPr>
        <w:rPr>
          <w:noProof/>
          <w:lang w:eastAsia="es-MX"/>
        </w:rPr>
      </w:pPr>
    </w:p>
    <w:p w14:paraId="1B59A800" w14:textId="77777777" w:rsidR="007E4748" w:rsidRDefault="007E4748" w:rsidP="007E4748">
      <w:pPr>
        <w:rPr>
          <w:noProof/>
          <w:lang w:eastAsia="es-MX"/>
        </w:rPr>
      </w:pPr>
    </w:p>
    <w:p w14:paraId="585873D7" w14:textId="77777777" w:rsidR="007E4748" w:rsidRDefault="007E4748" w:rsidP="007E4748">
      <w:pPr>
        <w:rPr>
          <w:noProof/>
          <w:lang w:eastAsia="es-MX"/>
        </w:rPr>
      </w:pPr>
    </w:p>
    <w:p w14:paraId="2180F852" w14:textId="77777777" w:rsidR="007E4748" w:rsidRDefault="007E4748" w:rsidP="007E4748">
      <w:pPr>
        <w:rPr>
          <w:noProof/>
          <w:lang w:eastAsia="es-MX"/>
        </w:rPr>
      </w:pPr>
    </w:p>
    <w:p w14:paraId="3B46877F" w14:textId="77777777" w:rsidR="007E4748" w:rsidRDefault="007E4748" w:rsidP="007E4748">
      <w:pPr>
        <w:rPr>
          <w:noProof/>
          <w:lang w:eastAsia="es-MX"/>
        </w:rPr>
      </w:pPr>
    </w:p>
    <w:p w14:paraId="07ADB3AF" w14:textId="77777777" w:rsidR="007E4748" w:rsidRDefault="007E4748" w:rsidP="007E4748">
      <w:pPr>
        <w:rPr>
          <w:noProof/>
          <w:lang w:eastAsia="es-MX"/>
        </w:rPr>
      </w:pPr>
    </w:p>
    <w:p w14:paraId="110BE6D9" w14:textId="11731265" w:rsidR="007E4748" w:rsidRDefault="007E4748" w:rsidP="007E4748">
      <w:pPr>
        <w:rPr>
          <w:noProof/>
          <w:lang w:eastAsia="es-MX"/>
        </w:rPr>
      </w:pPr>
    </w:p>
    <w:p w14:paraId="23C36EED" w14:textId="081E0602" w:rsidR="007E4748" w:rsidRDefault="007E4748" w:rsidP="007E4748"/>
    <w:p w14:paraId="02D928BD" w14:textId="249CFAD2" w:rsidR="007E4748" w:rsidRDefault="007E4748" w:rsidP="007E4748"/>
    <w:p w14:paraId="354F01A9" w14:textId="32FF9327" w:rsidR="007E4748" w:rsidRDefault="007E4748" w:rsidP="007E4748"/>
    <w:p w14:paraId="11BD0215" w14:textId="1B059AFA" w:rsidR="007E4748" w:rsidRDefault="007E4748" w:rsidP="007E4748"/>
    <w:p w14:paraId="411716E7" w14:textId="2DD66A98" w:rsidR="007E4748" w:rsidRDefault="007E4748" w:rsidP="007E4748"/>
    <w:p w14:paraId="15C4186C" w14:textId="1EE99A7D" w:rsidR="007E4748" w:rsidRDefault="007E4748" w:rsidP="007E4748"/>
    <w:p w14:paraId="02D86A2E" w14:textId="436E261A" w:rsidR="007E4748" w:rsidRDefault="007E4748" w:rsidP="007E4748"/>
    <w:p w14:paraId="73B8808C" w14:textId="0828682F" w:rsidR="007E4748" w:rsidRDefault="007E4748" w:rsidP="007E4748"/>
    <w:p w14:paraId="4D50705E" w14:textId="692A6EC3" w:rsidR="007E4748" w:rsidRDefault="007E4748" w:rsidP="007E4748"/>
    <w:p w14:paraId="1BE82574" w14:textId="7A409E24" w:rsidR="007E4748" w:rsidRPr="007E4748" w:rsidRDefault="007E4748" w:rsidP="007E4748">
      <w:pPr>
        <w:pStyle w:val="Ttulo3"/>
        <w:rPr>
          <w:rFonts w:ascii="Arial" w:hAnsi="Arial" w:cs="Arial"/>
          <w:b/>
          <w:color w:val="auto"/>
          <w:sz w:val="32"/>
        </w:rPr>
      </w:pPr>
      <w:bookmarkStart w:id="3" w:name="_Toc66995908"/>
      <w:r w:rsidRPr="007E4748">
        <w:rPr>
          <w:rFonts w:ascii="Arial" w:hAnsi="Arial" w:cs="Arial"/>
          <w:b/>
          <w:color w:val="auto"/>
          <w:sz w:val="32"/>
        </w:rPr>
        <w:lastRenderedPageBreak/>
        <w:t>Rubrica</w:t>
      </w:r>
      <w:bookmarkEnd w:id="3"/>
      <w:r w:rsidRPr="007E4748">
        <w:rPr>
          <w:rFonts w:ascii="Arial" w:hAnsi="Arial" w:cs="Arial"/>
          <w:b/>
          <w:color w:val="auto"/>
          <w:sz w:val="32"/>
        </w:rPr>
        <w:t xml:space="preserve"> </w:t>
      </w:r>
    </w:p>
    <w:p w14:paraId="1BFFBCE6" w14:textId="1C1177BA" w:rsidR="007E4748" w:rsidRPr="007E4748" w:rsidRDefault="007E4748" w:rsidP="007E4748">
      <w:r>
        <w:rPr>
          <w:noProof/>
          <w:lang w:eastAsia="es-MX"/>
        </w:rPr>
        <w:drawing>
          <wp:inline distT="0" distB="0" distL="0" distR="0" wp14:anchorId="652AE400" wp14:editId="3979AE24">
            <wp:extent cx="5400040" cy="73698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748" w:rsidRPr="007E4748" w:rsidSect="00D775E0">
      <w:pgSz w:w="12240" w:h="15840"/>
      <w:pgMar w:top="1417" w:right="1701" w:bottom="1417" w:left="1701" w:header="708" w:footer="708" w:gutter="0"/>
      <w:pgBorders w:offsetFrom="page">
        <w:top w:val="dashed" w:sz="12" w:space="24" w:color="7030A0"/>
        <w:left w:val="dashed" w:sz="12" w:space="24" w:color="7030A0"/>
        <w:bottom w:val="dashed" w:sz="12" w:space="24" w:color="7030A0"/>
        <w:right w:val="dashed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6D1"/>
    <w:multiLevelType w:val="hybridMultilevel"/>
    <w:tmpl w:val="B4CC6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EA"/>
    <w:rsid w:val="00014265"/>
    <w:rsid w:val="003A0C29"/>
    <w:rsid w:val="003C32B4"/>
    <w:rsid w:val="00411E47"/>
    <w:rsid w:val="004C08EA"/>
    <w:rsid w:val="004F7A15"/>
    <w:rsid w:val="005F5106"/>
    <w:rsid w:val="00605D11"/>
    <w:rsid w:val="007E4748"/>
    <w:rsid w:val="00887763"/>
    <w:rsid w:val="00921AC4"/>
    <w:rsid w:val="009762CF"/>
    <w:rsid w:val="00AF1926"/>
    <w:rsid w:val="00D775E0"/>
    <w:rsid w:val="00D874D5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C62B"/>
  <w15:chartTrackingRefBased/>
  <w15:docId w15:val="{ABCFEB6A-645E-4B4E-9444-C93B724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4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4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4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08EA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4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3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E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4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4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8776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8776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8776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8776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87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72B8-F38B-47F8-8C48-108342D4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1387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hp</cp:lastModifiedBy>
  <cp:revision>3</cp:revision>
  <dcterms:created xsi:type="dcterms:W3CDTF">2021-03-16T01:29:00Z</dcterms:created>
  <dcterms:modified xsi:type="dcterms:W3CDTF">2021-03-19T03:40:00Z</dcterms:modified>
</cp:coreProperties>
</file>