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09" w:rsidRPr="00700B09" w:rsidRDefault="00700B09" w:rsidP="00700B09">
      <w:pPr>
        <w:jc w:val="center"/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</w:pPr>
      <w:r w:rsidRPr="00700B09"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  <w:t>ESCUELA NORMAL DE EDUCACIÓN PREESCOLAR</w:t>
      </w:r>
    </w:p>
    <w:p w:rsidR="00700B09" w:rsidRPr="00700B09" w:rsidRDefault="00700B09" w:rsidP="00700B09">
      <w:pPr>
        <w:jc w:val="center"/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</w:pPr>
      <w:r w:rsidRPr="00700B09"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  <w:t>CICLO ESCOLAR 2020-2021</w:t>
      </w:r>
    </w:p>
    <w:p w:rsidR="00700B09" w:rsidRPr="00700B09" w:rsidRDefault="00700B09" w:rsidP="00700B09">
      <w:pPr>
        <w:jc w:val="center"/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</w:pPr>
    </w:p>
    <w:p w:rsidR="00700B09" w:rsidRPr="00700B09" w:rsidRDefault="00700B09" w:rsidP="00700B09">
      <w:pPr>
        <w:jc w:val="center"/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</w:pPr>
      <w:r w:rsidRPr="00700B09">
        <w:rPr>
          <w:rFonts w:ascii="Century Gothic" w:hAnsi="Century Gothic"/>
          <w:noProof/>
        </w:rPr>
        <w:drawing>
          <wp:inline distT="0" distB="0" distL="0" distR="0" wp14:anchorId="13310D52" wp14:editId="5BD8C446">
            <wp:extent cx="1860550" cy="1382395"/>
            <wp:effectExtent l="0" t="0" r="0" b="8255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B09" w:rsidRPr="00700B09" w:rsidRDefault="00700B09" w:rsidP="00700B09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</w:pPr>
    </w:p>
    <w:p w:rsidR="00700B09" w:rsidRPr="00700B09" w:rsidRDefault="00700B09" w:rsidP="00700B09">
      <w:pPr>
        <w:jc w:val="center"/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</w:pPr>
      <w:r w:rsidRPr="00700B09"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  <w:t>Teatro</w:t>
      </w:r>
    </w:p>
    <w:p w:rsidR="00700B09" w:rsidRPr="00700B09" w:rsidRDefault="00700B09" w:rsidP="00700B09">
      <w:pPr>
        <w:jc w:val="center"/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</w:pPr>
      <w:r w:rsidRPr="00700B09"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  <w:t xml:space="preserve">Mi experiencia personal en el teatro </w:t>
      </w:r>
    </w:p>
    <w:p w:rsidR="00700B09" w:rsidRPr="00700B09" w:rsidRDefault="00700B09" w:rsidP="00700B09">
      <w:pPr>
        <w:jc w:val="center"/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</w:pPr>
      <w:r w:rsidRPr="00700B09"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  <w:t>Sexto semestre</w:t>
      </w:r>
    </w:p>
    <w:p w:rsidR="00700B09" w:rsidRPr="00700B09" w:rsidRDefault="00700B09" w:rsidP="00700B09">
      <w:pPr>
        <w:jc w:val="center"/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</w:pPr>
      <w:r w:rsidRPr="00700B09"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  <w:t xml:space="preserve">Maestro: </w:t>
      </w:r>
      <w:r w:rsidRPr="00700B09">
        <w:rPr>
          <w:rFonts w:ascii="Century Gothic" w:eastAsia="Times New Roman" w:hAnsi="Century Gothic" w:cs="Arial"/>
          <w:color w:val="000000"/>
          <w:sz w:val="24"/>
          <w:szCs w:val="24"/>
          <w:lang w:val="es-ES"/>
        </w:rPr>
        <w:t>Miguel Andrés Rivera Castro</w:t>
      </w:r>
    </w:p>
    <w:p w:rsidR="00700B09" w:rsidRPr="00700B09" w:rsidRDefault="00700B09" w:rsidP="00700B09">
      <w:pPr>
        <w:jc w:val="center"/>
        <w:rPr>
          <w:rFonts w:ascii="Century Gothic" w:eastAsia="Times New Roman" w:hAnsi="Century Gothic" w:cs="Arial"/>
          <w:color w:val="000000"/>
          <w:sz w:val="24"/>
          <w:szCs w:val="24"/>
          <w:lang w:val="es-ES"/>
        </w:rPr>
      </w:pPr>
      <w:r w:rsidRPr="00700B09"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  <w:t>Alumna</w:t>
      </w:r>
      <w:r w:rsidRPr="00700B09">
        <w:rPr>
          <w:rFonts w:ascii="Century Gothic" w:eastAsia="Times New Roman" w:hAnsi="Century Gothic" w:cs="Arial"/>
          <w:color w:val="000000"/>
          <w:sz w:val="24"/>
          <w:szCs w:val="24"/>
          <w:lang w:val="es-ES"/>
        </w:rPr>
        <w:t>: Karen Guadalupe Morales Verastegui</w:t>
      </w:r>
    </w:p>
    <w:p w:rsidR="00700B09" w:rsidRPr="00700B09" w:rsidRDefault="00700B09" w:rsidP="00700B09">
      <w:pPr>
        <w:jc w:val="center"/>
        <w:rPr>
          <w:rFonts w:ascii="Century Gothic" w:eastAsia="Times New Roman" w:hAnsi="Century Gothic" w:cs="Arial"/>
          <w:color w:val="000000"/>
          <w:sz w:val="24"/>
          <w:szCs w:val="24"/>
          <w:lang w:val="es-ES"/>
        </w:rPr>
      </w:pPr>
      <w:r w:rsidRPr="00700B09"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  <w:t>Grado</w:t>
      </w:r>
      <w:r w:rsidRPr="00700B09">
        <w:rPr>
          <w:rFonts w:ascii="Century Gothic" w:eastAsia="Times New Roman" w:hAnsi="Century Gothic" w:cs="Arial"/>
          <w:color w:val="000000"/>
          <w:sz w:val="24"/>
          <w:szCs w:val="24"/>
          <w:lang w:val="es-ES"/>
        </w:rPr>
        <w:t>: 3º</w:t>
      </w:r>
      <w:r w:rsidRPr="00700B09"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  <w:t xml:space="preserve"> Sección: </w:t>
      </w:r>
      <w:r w:rsidRPr="00700B09">
        <w:rPr>
          <w:rFonts w:ascii="Century Gothic" w:eastAsia="Times New Roman" w:hAnsi="Century Gothic" w:cs="Arial"/>
          <w:color w:val="000000"/>
          <w:sz w:val="24"/>
          <w:szCs w:val="24"/>
          <w:lang w:val="es-ES"/>
        </w:rPr>
        <w:t>“A”</w:t>
      </w:r>
    </w:p>
    <w:p w:rsidR="00700B09" w:rsidRPr="00700B09" w:rsidRDefault="00700B09" w:rsidP="00700B09">
      <w:pPr>
        <w:jc w:val="center"/>
        <w:rPr>
          <w:rFonts w:ascii="Century Gothic" w:eastAsia="Times New Roman" w:hAnsi="Century Gothic" w:cs="Arial"/>
          <w:color w:val="000000"/>
          <w:sz w:val="24"/>
          <w:szCs w:val="24"/>
          <w:lang w:val="es-ES"/>
        </w:rPr>
      </w:pPr>
      <w:r w:rsidRPr="00700B09"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  <w:t xml:space="preserve">NL: </w:t>
      </w:r>
      <w:r w:rsidRPr="00700B09">
        <w:rPr>
          <w:rFonts w:ascii="Century Gothic" w:eastAsia="Times New Roman" w:hAnsi="Century Gothic" w:cs="Arial"/>
          <w:color w:val="000000"/>
          <w:sz w:val="24"/>
          <w:szCs w:val="24"/>
          <w:lang w:val="es-ES"/>
        </w:rPr>
        <w:t>12</w:t>
      </w:r>
    </w:p>
    <w:p w:rsidR="00700B09" w:rsidRPr="00700B09" w:rsidRDefault="00700B09" w:rsidP="00700B09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</w:pPr>
    </w:p>
    <w:p w:rsidR="00700B09" w:rsidRPr="00700B09" w:rsidRDefault="00700B09" w:rsidP="00700B09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</w:pPr>
    </w:p>
    <w:p w:rsidR="00700B09" w:rsidRPr="00700B09" w:rsidRDefault="00700B09" w:rsidP="00700B09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</w:pPr>
    </w:p>
    <w:p w:rsidR="00700B09" w:rsidRPr="00700B09" w:rsidRDefault="00700B09" w:rsidP="00700B09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</w:pPr>
    </w:p>
    <w:p w:rsidR="00700B09" w:rsidRPr="00700B09" w:rsidRDefault="00700B09" w:rsidP="00700B09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</w:pPr>
    </w:p>
    <w:p w:rsidR="00700B09" w:rsidRPr="00700B09" w:rsidRDefault="00700B09" w:rsidP="00700B09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</w:pPr>
    </w:p>
    <w:p w:rsidR="00700B09" w:rsidRPr="00700B09" w:rsidRDefault="00700B09" w:rsidP="00700B09">
      <w:pPr>
        <w:rPr>
          <w:rFonts w:ascii="Century Gothic" w:eastAsia="Times New Roman" w:hAnsi="Century Gothic" w:cs="Arial"/>
          <w:b/>
          <w:color w:val="000000"/>
          <w:sz w:val="24"/>
          <w:szCs w:val="24"/>
          <w:lang w:val="es-ES"/>
        </w:rPr>
      </w:pPr>
    </w:p>
    <w:p w:rsidR="00700B09" w:rsidRDefault="00700B09" w:rsidP="00700B09">
      <w:pPr>
        <w:jc w:val="right"/>
        <w:rPr>
          <w:rFonts w:ascii="Century Gothic" w:eastAsia="Times New Roman" w:hAnsi="Century Gothic" w:cs="Arial"/>
          <w:color w:val="000000"/>
          <w:sz w:val="24"/>
          <w:szCs w:val="24"/>
          <w:lang w:val="es-ES"/>
        </w:rPr>
      </w:pPr>
      <w:proofErr w:type="spellStart"/>
      <w:r w:rsidRPr="00700B09">
        <w:rPr>
          <w:rFonts w:ascii="Century Gothic" w:eastAsia="Times New Roman" w:hAnsi="Century Gothic" w:cs="Arial"/>
          <w:color w:val="000000"/>
          <w:sz w:val="24"/>
          <w:szCs w:val="24"/>
          <w:lang w:val="es-ES"/>
        </w:rPr>
        <w:t>Saltilo</w:t>
      </w:r>
      <w:proofErr w:type="spellEnd"/>
      <w:r w:rsidRPr="00700B09">
        <w:rPr>
          <w:rFonts w:ascii="Century Gothic" w:eastAsia="Times New Roman" w:hAnsi="Century Gothic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700B09">
        <w:rPr>
          <w:rFonts w:ascii="Century Gothic" w:eastAsia="Times New Roman" w:hAnsi="Century Gothic" w:cs="Arial"/>
          <w:color w:val="000000"/>
          <w:sz w:val="24"/>
          <w:szCs w:val="24"/>
          <w:lang w:val="es-ES"/>
        </w:rPr>
        <w:t>Coah</w:t>
      </w:r>
      <w:proofErr w:type="spellEnd"/>
      <w:r w:rsidRPr="00700B09">
        <w:rPr>
          <w:rFonts w:ascii="Century Gothic" w:eastAsia="Times New Roman" w:hAnsi="Century Gothic" w:cs="Arial"/>
          <w:color w:val="000000"/>
          <w:sz w:val="24"/>
          <w:szCs w:val="24"/>
          <w:lang w:val="es-ES"/>
        </w:rPr>
        <w:t>. 09/03/2021</w:t>
      </w:r>
    </w:p>
    <w:p w:rsidR="00700B09" w:rsidRPr="00700B09" w:rsidRDefault="00700B09" w:rsidP="00700B09">
      <w:pPr>
        <w:jc w:val="center"/>
        <w:rPr>
          <w:rFonts w:ascii="Century Gothic" w:eastAsia="Times New Roman" w:hAnsi="Century Gothic" w:cs="Arial"/>
          <w:b/>
          <w:color w:val="000000"/>
          <w:sz w:val="32"/>
          <w:szCs w:val="24"/>
          <w:lang w:val="es-ES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val="es-ES"/>
        </w:rPr>
        <w:br w:type="page"/>
      </w:r>
      <w:r w:rsidRPr="00700B09">
        <w:rPr>
          <w:rFonts w:ascii="Century Gothic" w:eastAsia="Times New Roman" w:hAnsi="Century Gothic" w:cs="Arial"/>
          <w:b/>
          <w:color w:val="000000"/>
          <w:sz w:val="32"/>
          <w:szCs w:val="24"/>
          <w:lang w:val="es-ES"/>
        </w:rPr>
        <w:lastRenderedPageBreak/>
        <w:t>ÍNDICE</w:t>
      </w:r>
    </w:p>
    <w:p w:rsidR="00700B09" w:rsidRDefault="007E3C9B" w:rsidP="00700B09">
      <w:pPr>
        <w:jc w:val="both"/>
        <w:rPr>
          <w:rFonts w:ascii="Century Gothic" w:eastAsia="Times New Roman" w:hAnsi="Century Gothic" w:cs="Arial"/>
          <w:color w:val="000000"/>
          <w:sz w:val="24"/>
          <w:szCs w:val="24"/>
          <w:lang w:val="es-ES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val="es-ES"/>
        </w:rPr>
        <w:t>Preguntas………………………………………………………………3</w:t>
      </w:r>
    </w:p>
    <w:p w:rsidR="00A90B3F" w:rsidRDefault="00A90B3F" w:rsidP="00700B09">
      <w:pPr>
        <w:jc w:val="both"/>
        <w:rPr>
          <w:rFonts w:ascii="Century Gothic" w:eastAsia="Times New Roman" w:hAnsi="Century Gothic" w:cs="Arial"/>
          <w:color w:val="000000"/>
          <w:sz w:val="24"/>
          <w:szCs w:val="24"/>
          <w:lang w:val="es-ES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val="es-ES"/>
        </w:rPr>
        <w:t>Foto títere………………………………………………………………11</w:t>
      </w:r>
    </w:p>
    <w:p w:rsidR="00700B09" w:rsidRPr="00700B09" w:rsidRDefault="00700B09" w:rsidP="00700B09">
      <w:pPr>
        <w:rPr>
          <w:rFonts w:ascii="Century Gothic" w:eastAsia="Times New Roman" w:hAnsi="Century Gothic" w:cs="Arial"/>
          <w:color w:val="000000"/>
          <w:sz w:val="24"/>
          <w:szCs w:val="24"/>
          <w:lang w:val="es-ES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val="es-ES"/>
        </w:rPr>
        <w:br w:type="page"/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lastRenderedPageBreak/>
        <w:t xml:space="preserve">¿Qué es teatro?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Género literario en el cual las obras son escritas para ser representadas por actores un escenario y ante un público.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¿De dónde proviene la palabra teatro?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Proviene del vocablo griego </w:t>
      </w:r>
      <w:proofErr w:type="spellStart"/>
      <w:r w:rsidRPr="00700B09">
        <w:rPr>
          <w:rFonts w:ascii="Century Gothic" w:hAnsi="Century Gothic"/>
          <w:i/>
          <w:iCs/>
          <w:sz w:val="24"/>
          <w:szCs w:val="24"/>
          <w:lang w:val="es-ES"/>
        </w:rPr>
        <w:t>theatrón</w:t>
      </w:r>
      <w:proofErr w:type="spellEnd"/>
      <w:r w:rsidRPr="00700B09">
        <w:rPr>
          <w:rFonts w:ascii="Century Gothic" w:hAnsi="Century Gothic"/>
          <w:i/>
          <w:iCs/>
          <w:sz w:val="24"/>
          <w:szCs w:val="24"/>
          <w:lang w:val="es-ES"/>
        </w:rPr>
        <w:t xml:space="preserve"> </w:t>
      </w:r>
      <w:r w:rsidRPr="00700B09">
        <w:rPr>
          <w:rFonts w:ascii="Century Gothic" w:hAnsi="Century Gothic"/>
          <w:sz w:val="24"/>
          <w:szCs w:val="24"/>
          <w:lang w:val="es-ES"/>
        </w:rPr>
        <w:t xml:space="preserve">o </w:t>
      </w:r>
      <w:proofErr w:type="spellStart"/>
      <w:r w:rsidRPr="00700B09">
        <w:rPr>
          <w:rFonts w:ascii="Century Gothic" w:hAnsi="Century Gothic"/>
          <w:i/>
          <w:iCs/>
          <w:sz w:val="24"/>
          <w:szCs w:val="24"/>
          <w:lang w:val="es-ES"/>
        </w:rPr>
        <w:t>theoami</w:t>
      </w:r>
      <w:proofErr w:type="spellEnd"/>
      <w:r w:rsidRPr="00700B09">
        <w:rPr>
          <w:rFonts w:ascii="Century Gothic" w:hAnsi="Century Gothic"/>
          <w:i/>
          <w:iCs/>
          <w:sz w:val="24"/>
          <w:szCs w:val="24"/>
          <w:lang w:val="es-ES"/>
        </w:rPr>
        <w:t xml:space="preserve">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¿Qué significa?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Significa ver, mirar, contemplar o lugar para la contemplación.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¿En dónde se remontan los orígenes del teatro y cuál fue su variación?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Los orígenes se remontan en Grecia y fue una variación de los ditirambos que eran los cánticos corales en honor al dios Dionisio o Baco.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¿De quién fue la idea y cómo se dio inicio a los diálogos teatrales?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La idea de esta variación se le atribuye a </w:t>
      </w:r>
      <w:proofErr w:type="spellStart"/>
      <w:r w:rsidRPr="00700B09">
        <w:rPr>
          <w:rFonts w:ascii="Century Gothic" w:hAnsi="Century Gothic"/>
          <w:sz w:val="24"/>
          <w:szCs w:val="24"/>
          <w:lang w:val="es-ES"/>
        </w:rPr>
        <w:t>Thespis</w:t>
      </w:r>
      <w:proofErr w:type="spellEnd"/>
      <w:r w:rsidRPr="00700B09">
        <w:rPr>
          <w:rFonts w:ascii="Century Gothic" w:hAnsi="Century Gothic"/>
          <w:sz w:val="24"/>
          <w:szCs w:val="24"/>
          <w:lang w:val="es-ES"/>
        </w:rPr>
        <w:t xml:space="preserve">, considerado uno de los padres del teatro, y consistió en separar el papel del personaje principal del resto del coro que entonaban alabanzas permitiendo que el personaje hablara y el coro le respondiera, lo que dio inicio a los diálogos teatrales.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¿A quiénes representaban?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Representaban a dioses y héroes que consideraban seres superiores a los humanos.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¿Qué utilizaban los actores? </w:t>
      </w:r>
    </w:p>
    <w:p w:rsid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Los actores empleaban coturnos que eran zapatos de suela muy alta, así como peinados inmensos y máscaras en las que colocaban una especie de megáfono para permitirle al actor que su voz se escuchara en todo el teatro.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lastRenderedPageBreak/>
        <w:t xml:space="preserve">¿Cómo se llamaban los recintos abiertos de las representaciones?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Teatros.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¿Qué representaban los primeros habitantes de América?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Representaban situaciones militares, manifestaciones de la vida doméstica, familiar y cotidiana e inclusive actos de cortejo entre hombres y mujeres.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¿Cómo se utilizó el teatro en la edad media?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Para representar tanto pasajes del Evangelio como las vidas de los santos, aunque también se realizaron obras sobre caballeros, historias románticas y sátiras sociales.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¿Cómo fue utilizado el teatro en el renacimiento?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Empezaron a presentar mucha mayor variedad y diversidad en sus temáticas abarcando lo cotidiano, lo religioso y lo político mediante dramas, sátiras y comedias en las que dejaban ver inquietudes o pensamientos sobre personajes poderosos y que podrían haber sido censurados por autoridades religiosas o políticas.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¿Cuáles son las características del teatro?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Puede estar escrito en verso o en prosa, sus obras son representadas por actores o actrices ante un público, suele estar acompañado por recursos como: música,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luces e inclusive video, hace uso de escenografías y utilería que sirven para crear un ambiente más realista en la obra.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También utiliza... </w:t>
      </w:r>
    </w:p>
    <w:p w:rsid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>Vestuarios acordes para la interpretación que se</w:t>
      </w:r>
      <w:r>
        <w:rPr>
          <w:rFonts w:ascii="Century Gothic" w:hAnsi="Century Gothic"/>
          <w:sz w:val="24"/>
          <w:szCs w:val="24"/>
          <w:lang w:val="es-ES"/>
        </w:rPr>
        <w:t xml:space="preserve"> debe hacer de los personajes. </w:t>
      </w:r>
    </w:p>
    <w:p w:rsid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lastRenderedPageBreak/>
        <w:t xml:space="preserve">Se emplea narrador...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En algunos casos, debido a que los personajes se expresan directamente mediante el diálogo entre ellos.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¿Qué es lo que se sigue?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Un libreto.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¿Quién rige el proceso?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Un director.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sz w:val="24"/>
          <w:szCs w:val="24"/>
          <w:lang w:val="es-ES"/>
        </w:rPr>
        <w:t xml:space="preserve">¿Cuánto requiere representar una obra teatral?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Presentar un montaje teatral requiere semanas o meses de preparación.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¿Cuál es el texto en una obra de teatro?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Guion o libreto.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¿Y qué encontramos en él?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Tres tipos de textos: los diálogos o parlamentos, las acotaciones y los apartes.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¿Qué es el dialogo?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Acciones y conversaciones entre los personajes.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¿Qué son las acotaciones?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Indicaciones sobre cómo decorar el escenario, cómo y cuándo deben entrar y salir los personajes, su actitud y estado de ánimo o movimiento, así como indicaciones sobre el vestuario o la iluminación.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¿Cómo van las acotaciones? </w:t>
      </w:r>
    </w:p>
    <w:p w:rsid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Van entre paréntesis, aunque también se pueden encontrar en Itálica o en mayúscula sostenida.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lastRenderedPageBreak/>
        <w:t xml:space="preserve">¿Qué son las apartes?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Palabras que un personaje dice al público y que no pueden ser escuchadas por los demás personajes de la obra.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¿Qué son las formas o clases de obras teatrales?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Son géneros clásicos, géneros menores, musicales, el teatro experimental, el teatro callejero, mímica, marionetas y títeres.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¿Cómo se compone el teatro clásico?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Tragedia, comedia, drama y tragicomedia.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¿Cuál es el objetivo de la tragedia?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Conmover y solidarizar al público empleando personajes que pertenecen a una clase social alta o noble que encarnan valores trascendentales. Tales como la nobleza, la valentía o el amor y que se deben enfrentar a un destino adverso que generalmente termina con la muerte.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¿Cuál es el objetivo de la comedia?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Busca provocar la risa en los espectadores, para lo que usan personajes comunes y corrientes que sólo intentan sobrevivir y que representar valores mundanos como la cobardía, el ingenio o la avaricia.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¿Cuál es el objetivo de la tragicomedia?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Provocar la risa del público, pero también conmover y solidarizar con el público con los personajes. Es una mezcla de las dos anteriores.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¿Cuál es el objetivo del drama? </w:t>
      </w:r>
    </w:p>
    <w:p w:rsid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Conmover al público, para lo que se pueden utilizar como personajes a seres normales que están tratando de resolver problemas importantes de la vida contemporánea y que suelen tener un final desgraciado.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lastRenderedPageBreak/>
        <w:t xml:space="preserve">¿Cuáles son los géneros menores y cuáles son?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Piezas breves que se intercalan con obras largas. Son el paso, entremés, auto sacramental, farsa, monólogo y el sainete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¿De qué trata el paso?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Obra corta que trata de un problema sencillo con un tratamiento cómico.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¿De qué trata el entremés?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Pieza cómica corta que se presenta en el intermedio de una obra teatral.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¿De qué trata el auto sacramental?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Se presentan episodios bíblicos, temas morales o religiosos.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¿Qué es el monólogo?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Obra de un solo actor que puede incluir varios personajes y es un parlamento único que puede ser presentado en soledad o ante varios personajes.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¿Qué es el sainete?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Obra breve y jocosa de carácter popular donde se ridiculizan costumbres y vicios sociales.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¿Qué son los musicales?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Obras de teatros que incorporan la música como elemento fundamental ya sea porque los actores canten sus parlamentos o porque intercalan piezas musicales o bailes.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¿Qué es el vodevil? </w:t>
      </w:r>
    </w:p>
    <w:p w:rsid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Comedia en la cual se entremezclan canciones y bailes con carácter alegre, frívolo y amoroso. </w:t>
      </w:r>
    </w:p>
    <w:p w:rsid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lastRenderedPageBreak/>
        <w:t xml:space="preserve">¿Qué es la ópera?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>Obra teatral donde los diálogos se d</w:t>
      </w:r>
      <w:r>
        <w:rPr>
          <w:rFonts w:ascii="Century Gothic" w:hAnsi="Century Gothic"/>
          <w:sz w:val="24"/>
          <w:szCs w:val="24"/>
          <w:lang w:val="es-ES"/>
        </w:rPr>
        <w:t xml:space="preserve">esarrollan a través del canto.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¿Qué es la zarzuela?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Obra dramática y </w:t>
      </w:r>
      <w:r>
        <w:rPr>
          <w:rFonts w:ascii="Century Gothic" w:hAnsi="Century Gothic"/>
          <w:sz w:val="24"/>
          <w:szCs w:val="24"/>
          <w:lang w:val="es-ES"/>
        </w:rPr>
        <w:t xml:space="preserve">musical que alterna parlamentos </w:t>
      </w:r>
      <w:r w:rsidRPr="00700B09">
        <w:rPr>
          <w:rFonts w:ascii="Century Gothic" w:hAnsi="Century Gothic"/>
          <w:sz w:val="24"/>
          <w:szCs w:val="24"/>
          <w:lang w:val="es-ES"/>
        </w:rPr>
        <w:t xml:space="preserve">dialogados con canciones.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¿Qué se hace en el teatro experimental?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Se rompen las convenciones de tiempo, espacio y acción y objeto.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¿Qué se hace en el teatro callejero?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Se representa en la calle e incluso los actores pueden improvisar sus líneas y acciones.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¿Qué representa la mímica?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Situaciones mediante el uso del lenguaje gestual, los actores suelen vestirse de negro y pintarse el rostro de color blanco.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¿Cómo se realiza el teatro de marionetas y de títeres?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Con muñecos y el escenario es un teatrillo.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¿Cuál es la diferencia de ambos?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El teatro de marionetas utiliza muñecos manipulados por medio de hilos. El de títeres utiliza las manos.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¿Para quién está dirigido?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Público infantil.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¿Cuáles los elementos que intervienen en una obra de teatro? </w:t>
      </w:r>
    </w:p>
    <w:p w:rsid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El director, personajes, escenario, libreto, acción.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lastRenderedPageBreak/>
        <w:t xml:space="preserve">¿Qué hace el director?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Es la persona que analiza e interpreta de mejor forma posible la obra teatral para luego representarla a un público. Es quien orienta el trabajo de los actores y coordina los recursos humanos, técnicos y artísticos que exige la obre.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¿Qué hacen los personajes?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Son interpretados por actores o actrices quiénes dramatizan diversas situaciones.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¿Cuál es el espacio donde se presentan los personajes?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En el escenario.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sz w:val="24"/>
          <w:szCs w:val="24"/>
          <w:lang w:val="es-ES"/>
        </w:rPr>
        <w:t xml:space="preserve">¿Qué incluye el libreto?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Acotaciones, diálogos o parlamentos y los apartes.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¿Qué es la acción?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Es la representación de la obra frente al público.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¿Cómo se representan las obras de teatro?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Presentan una estructura interna y externa.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¿Cuál es la estructura interna y como se compone?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Se compone de planteamiento, conflicto o nudo y desenlace.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¿Qué es el planteamiento?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Principio de la obra y sirve para presentar a los personajes y ofrecer algunos datos importantes de la obra misma.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¿Qué es el conflicto y el nudo?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Es el momento de mayor tensión donde la trama se complica.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¿Qué es el desenlace?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Es el momento en que se resuelve el problema planteado a lo largo de la obra.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lastRenderedPageBreak/>
        <w:t xml:space="preserve">¿Cómo se divide la estructura externa?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Acto, cuadro y escena.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¿Qué es el acto?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Es una unidad temporal y narrativa que está marcada por la subida y bajada del telón.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b/>
          <w:bCs/>
          <w:sz w:val="24"/>
          <w:szCs w:val="24"/>
          <w:lang w:val="es-ES"/>
        </w:rPr>
        <w:t xml:space="preserve">¿Qué es el cuadro? </w:t>
      </w:r>
    </w:p>
    <w:p w:rsidR="00700B09" w:rsidRPr="00700B09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 xml:space="preserve">Parte del texto que está marcado por el cambio total o parcial del decorado. </w:t>
      </w:r>
    </w:p>
    <w:p w:rsidR="00700B09" w:rsidRPr="00700B09" w:rsidRDefault="00700B09" w:rsidP="00700B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700B09">
        <w:rPr>
          <w:rFonts w:ascii="Century Gothic" w:hAnsi="Century Gothic"/>
          <w:b/>
          <w:bCs/>
          <w:sz w:val="24"/>
          <w:szCs w:val="24"/>
        </w:rPr>
        <w:t>¿</w:t>
      </w:r>
      <w:proofErr w:type="spellStart"/>
      <w:r w:rsidRPr="00700B09">
        <w:rPr>
          <w:rFonts w:ascii="Century Gothic" w:hAnsi="Century Gothic"/>
          <w:b/>
          <w:bCs/>
          <w:sz w:val="24"/>
          <w:szCs w:val="24"/>
        </w:rPr>
        <w:t>Qué</w:t>
      </w:r>
      <w:proofErr w:type="spellEnd"/>
      <w:r w:rsidRPr="00700B09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700B09">
        <w:rPr>
          <w:rFonts w:ascii="Century Gothic" w:hAnsi="Century Gothic"/>
          <w:b/>
          <w:bCs/>
          <w:sz w:val="24"/>
          <w:szCs w:val="24"/>
        </w:rPr>
        <w:t>es</w:t>
      </w:r>
      <w:proofErr w:type="spellEnd"/>
      <w:r w:rsidRPr="00700B09">
        <w:rPr>
          <w:rFonts w:ascii="Century Gothic" w:hAnsi="Century Gothic"/>
          <w:b/>
          <w:bCs/>
          <w:sz w:val="24"/>
          <w:szCs w:val="24"/>
        </w:rPr>
        <w:t xml:space="preserve"> la </w:t>
      </w:r>
      <w:proofErr w:type="spellStart"/>
      <w:r w:rsidRPr="00700B09">
        <w:rPr>
          <w:rFonts w:ascii="Century Gothic" w:hAnsi="Century Gothic"/>
          <w:b/>
          <w:bCs/>
          <w:sz w:val="24"/>
          <w:szCs w:val="24"/>
        </w:rPr>
        <w:t>escena</w:t>
      </w:r>
      <w:proofErr w:type="spellEnd"/>
      <w:r w:rsidRPr="00700B09">
        <w:rPr>
          <w:rFonts w:ascii="Century Gothic" w:hAnsi="Century Gothic"/>
          <w:b/>
          <w:bCs/>
          <w:sz w:val="24"/>
          <w:szCs w:val="24"/>
        </w:rPr>
        <w:t xml:space="preserve">? </w:t>
      </w:r>
    </w:p>
    <w:p w:rsidR="00A45F98" w:rsidRDefault="00700B09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700B09">
        <w:rPr>
          <w:rFonts w:ascii="Century Gothic" w:hAnsi="Century Gothic"/>
          <w:sz w:val="24"/>
          <w:szCs w:val="24"/>
          <w:lang w:val="es-ES"/>
        </w:rPr>
        <w:t>Parte de la obra determinada por la entrada o salida de los actores</w:t>
      </w:r>
    </w:p>
    <w:p w:rsidR="00A90B3F" w:rsidRDefault="00A90B3F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:rsidR="00A90B3F" w:rsidRDefault="00A90B3F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br w:type="page"/>
      </w:r>
    </w:p>
    <w:p w:rsidR="00A90B3F" w:rsidRPr="00700B09" w:rsidRDefault="00A90B3F" w:rsidP="00700B09">
      <w:pPr>
        <w:jc w:val="both"/>
        <w:rPr>
          <w:rFonts w:ascii="Century Gothic" w:hAnsi="Century Gothic"/>
          <w:sz w:val="24"/>
          <w:szCs w:val="24"/>
          <w:lang w:val="es-ES"/>
        </w:rPr>
      </w:pPr>
      <w:bookmarkStart w:id="0" w:name="_GoBack"/>
      <w:r>
        <w:rPr>
          <w:rFonts w:ascii="Century Gothic" w:hAnsi="Century Gothic"/>
          <w:noProof/>
          <w:sz w:val="24"/>
          <w:szCs w:val="24"/>
        </w:rPr>
        <w:lastRenderedPageBreak/>
        <w:drawing>
          <wp:inline distT="0" distB="0" distL="0" distR="0">
            <wp:extent cx="4697730" cy="62769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18 at 11.09.01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73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0B3F" w:rsidRPr="00700B09" w:rsidSect="00700B09">
      <w:footerReference w:type="default" r:id="rId9"/>
      <w:type w:val="continuous"/>
      <w:pgSz w:w="10800" w:h="14400"/>
      <w:pgMar w:top="1417" w:right="1701" w:bottom="1417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5E1" w:rsidRDefault="000D35E1" w:rsidP="00700B09">
      <w:pPr>
        <w:spacing w:after="0" w:line="240" w:lineRule="auto"/>
      </w:pPr>
      <w:r>
        <w:separator/>
      </w:r>
    </w:p>
  </w:endnote>
  <w:endnote w:type="continuationSeparator" w:id="0">
    <w:p w:rsidR="000D35E1" w:rsidRDefault="000D35E1" w:rsidP="0070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461177"/>
      <w:docPartObj>
        <w:docPartGallery w:val="Page Numbers (Bottom of Page)"/>
        <w:docPartUnique/>
      </w:docPartObj>
    </w:sdtPr>
    <w:sdtEndPr/>
    <w:sdtContent>
      <w:p w:rsidR="00700B09" w:rsidRDefault="00700B0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B3F" w:rsidRPr="00A90B3F">
          <w:rPr>
            <w:noProof/>
            <w:lang w:val="es-ES"/>
          </w:rPr>
          <w:t>11</w:t>
        </w:r>
        <w:r>
          <w:fldChar w:fldCharType="end"/>
        </w:r>
      </w:p>
    </w:sdtContent>
  </w:sdt>
  <w:p w:rsidR="00700B09" w:rsidRDefault="00700B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5E1" w:rsidRDefault="000D35E1" w:rsidP="00700B09">
      <w:pPr>
        <w:spacing w:after="0" w:line="240" w:lineRule="auto"/>
      </w:pPr>
      <w:r>
        <w:separator/>
      </w:r>
    </w:p>
  </w:footnote>
  <w:footnote w:type="continuationSeparator" w:id="0">
    <w:p w:rsidR="000D35E1" w:rsidRDefault="000D35E1" w:rsidP="00700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140B1"/>
    <w:multiLevelType w:val="hybridMultilevel"/>
    <w:tmpl w:val="0EFC2430"/>
    <w:lvl w:ilvl="0" w:tplc="AA86853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09"/>
    <w:rsid w:val="000D35E1"/>
    <w:rsid w:val="00700B09"/>
    <w:rsid w:val="007E3C9B"/>
    <w:rsid w:val="00A45F98"/>
    <w:rsid w:val="00A90B3F"/>
    <w:rsid w:val="00BE5566"/>
    <w:rsid w:val="00ED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FC43"/>
  <w15:chartTrackingRefBased/>
  <w15:docId w15:val="{20BE8613-DC83-41F3-A6C9-9641E542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B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0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B09"/>
  </w:style>
  <w:style w:type="paragraph" w:styleId="Piedepgina">
    <w:name w:val="footer"/>
    <w:basedOn w:val="Normal"/>
    <w:link w:val="PiedepginaCar"/>
    <w:uiPriority w:val="99"/>
    <w:unhideWhenUsed/>
    <w:rsid w:val="0070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Verastegui</dc:creator>
  <cp:keywords/>
  <dc:description/>
  <cp:lastModifiedBy>Janeth Verastegui</cp:lastModifiedBy>
  <cp:revision>2</cp:revision>
  <dcterms:created xsi:type="dcterms:W3CDTF">2021-03-18T15:47:00Z</dcterms:created>
  <dcterms:modified xsi:type="dcterms:W3CDTF">2021-03-19T05:10:00Z</dcterms:modified>
</cp:coreProperties>
</file>