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65" w:rsidRPr="00D90D0C" w:rsidRDefault="00BD3765" w:rsidP="003503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0D0C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BD3765" w:rsidRPr="00D90D0C" w:rsidRDefault="00BD3765" w:rsidP="003503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0D0C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BD3765" w:rsidRPr="00D90D0C" w:rsidRDefault="001A20FA" w:rsidP="003503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0D0C">
        <w:rPr>
          <w:rFonts w:ascii="Arial" w:hAnsi="Arial" w:cs="Arial"/>
          <w:b/>
          <w:sz w:val="24"/>
          <w:szCs w:val="24"/>
        </w:rPr>
        <w:t>Ciclo escolar 2020 – 2021</w:t>
      </w:r>
    </w:p>
    <w:p w:rsidR="001A20FA" w:rsidRPr="00D90D0C" w:rsidRDefault="001A20FA" w:rsidP="003503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0D0C">
        <w:rPr>
          <w:rFonts w:ascii="Arial" w:hAnsi="Arial" w:cs="Arial"/>
          <w:b/>
          <w:sz w:val="24"/>
          <w:szCs w:val="24"/>
        </w:rPr>
        <w:t xml:space="preserve">Sexto semestre </w:t>
      </w:r>
    </w:p>
    <w:p w:rsidR="00BD3765" w:rsidRPr="00D90D0C" w:rsidRDefault="00BD3765" w:rsidP="003503E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68C1F67" wp14:editId="289DB1DF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181292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35" y="21296"/>
                <wp:lineTo x="2133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765" w:rsidRPr="00D90D0C" w:rsidRDefault="00BD3765" w:rsidP="003503E8">
      <w:pPr>
        <w:spacing w:line="240" w:lineRule="auto"/>
        <w:rPr>
          <w:rFonts w:ascii="Arial" w:hAnsi="Arial" w:cs="Arial"/>
          <w:sz w:val="24"/>
          <w:szCs w:val="24"/>
        </w:rPr>
      </w:pPr>
    </w:p>
    <w:p w:rsidR="00BD3765" w:rsidRPr="00D90D0C" w:rsidRDefault="00BD3765" w:rsidP="003503E8">
      <w:pPr>
        <w:spacing w:line="240" w:lineRule="auto"/>
        <w:rPr>
          <w:rFonts w:ascii="Arial" w:hAnsi="Arial" w:cs="Arial"/>
          <w:sz w:val="24"/>
          <w:szCs w:val="24"/>
        </w:rPr>
      </w:pPr>
    </w:p>
    <w:p w:rsidR="00BD3765" w:rsidRPr="00D90D0C" w:rsidRDefault="00BD3765" w:rsidP="003503E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D3765" w:rsidRPr="00D90D0C" w:rsidRDefault="00BD3765" w:rsidP="003503E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D3765" w:rsidRPr="00D90D0C" w:rsidRDefault="003503E8" w:rsidP="003503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0D0C">
        <w:rPr>
          <w:rFonts w:ascii="Arial" w:hAnsi="Arial" w:cs="Arial"/>
          <w:b/>
          <w:sz w:val="24"/>
          <w:szCs w:val="24"/>
          <w:u w:val="single"/>
        </w:rPr>
        <w:t>Actividad 1.1</w:t>
      </w:r>
    </w:p>
    <w:p w:rsidR="00BD3765" w:rsidRPr="00D90D0C" w:rsidRDefault="00BD3765" w:rsidP="003503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3765" w:rsidRPr="00D90D0C" w:rsidRDefault="001A20FA" w:rsidP="003503E8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>Curso:</w:t>
      </w:r>
      <w:r w:rsidRPr="00D90D0C">
        <w:rPr>
          <w:rFonts w:ascii="Arial" w:hAnsi="Arial" w:cs="Arial"/>
          <w:b w:val="0"/>
          <w:color w:val="000000"/>
          <w:sz w:val="24"/>
          <w:szCs w:val="24"/>
        </w:rPr>
        <w:t xml:space="preserve"> Bases legales y normativas de la educación básica</w:t>
      </w:r>
    </w:p>
    <w:p w:rsidR="00BD3765" w:rsidRPr="00D90D0C" w:rsidRDefault="00BD3765" w:rsidP="003503E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b/>
          <w:sz w:val="24"/>
          <w:szCs w:val="24"/>
        </w:rPr>
        <w:t>Docente.</w:t>
      </w:r>
      <w:r w:rsidRPr="00D90D0C">
        <w:rPr>
          <w:rFonts w:ascii="Arial" w:hAnsi="Arial" w:cs="Arial"/>
          <w:sz w:val="24"/>
          <w:szCs w:val="24"/>
        </w:rPr>
        <w:t xml:space="preserve"> Arturo Flores Rodríguez</w:t>
      </w:r>
    </w:p>
    <w:p w:rsidR="00BD3765" w:rsidRPr="00D90D0C" w:rsidRDefault="00BD3765" w:rsidP="003503E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b/>
          <w:sz w:val="24"/>
          <w:szCs w:val="24"/>
        </w:rPr>
        <w:t>Alumna</w:t>
      </w:r>
      <w:r w:rsidR="001A20FA" w:rsidRPr="00D90D0C">
        <w:rPr>
          <w:rFonts w:ascii="Arial" w:hAnsi="Arial" w:cs="Arial"/>
          <w:b/>
          <w:sz w:val="24"/>
          <w:szCs w:val="24"/>
        </w:rPr>
        <w:t>;</w:t>
      </w:r>
      <w:r w:rsidR="001A20FA" w:rsidRPr="00D90D0C">
        <w:rPr>
          <w:rFonts w:ascii="Arial" w:hAnsi="Arial" w:cs="Arial"/>
          <w:sz w:val="24"/>
          <w:szCs w:val="24"/>
        </w:rPr>
        <w:t xml:space="preserve"> Daiva Ramírez Treviño    </w:t>
      </w:r>
      <w:proofErr w:type="spellStart"/>
      <w:r w:rsidR="001A20FA" w:rsidRPr="00D90D0C">
        <w:rPr>
          <w:rFonts w:ascii="Arial" w:hAnsi="Arial" w:cs="Arial"/>
          <w:b/>
          <w:sz w:val="24"/>
          <w:szCs w:val="24"/>
        </w:rPr>
        <w:t>N°L</w:t>
      </w:r>
      <w:proofErr w:type="spellEnd"/>
      <w:r w:rsidR="001A20FA" w:rsidRPr="00D90D0C">
        <w:rPr>
          <w:rFonts w:ascii="Arial" w:hAnsi="Arial" w:cs="Arial"/>
          <w:b/>
          <w:sz w:val="24"/>
          <w:szCs w:val="24"/>
        </w:rPr>
        <w:t>:</w:t>
      </w:r>
      <w:r w:rsidR="001A20FA" w:rsidRPr="00D90D0C">
        <w:rPr>
          <w:rFonts w:ascii="Arial" w:hAnsi="Arial" w:cs="Arial"/>
          <w:sz w:val="24"/>
          <w:szCs w:val="24"/>
        </w:rPr>
        <w:t xml:space="preserve"> 15</w:t>
      </w:r>
    </w:p>
    <w:p w:rsidR="00BD3765" w:rsidRPr="00D90D0C" w:rsidRDefault="00BD3765" w:rsidP="003503E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>3° “A”</w:t>
      </w:r>
    </w:p>
    <w:p w:rsidR="00BD3765" w:rsidRPr="00D90D0C" w:rsidRDefault="003503E8" w:rsidP="003503E8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90D0C">
        <w:rPr>
          <w:rFonts w:ascii="Arial" w:hAnsi="Arial" w:cs="Arial"/>
          <w:b/>
          <w:bCs/>
          <w:color w:val="000000"/>
          <w:sz w:val="24"/>
          <w:szCs w:val="24"/>
        </w:rPr>
        <w:t>UNIDAD I. La Educación como derecho: Principios filosóficos, legales, normativos y éticos</w:t>
      </w:r>
    </w:p>
    <w:p w:rsidR="003503E8" w:rsidRPr="00D90D0C" w:rsidRDefault="003503E8" w:rsidP="003503E8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3765" w:rsidRPr="00D90D0C" w:rsidRDefault="00BD3765" w:rsidP="003503E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vanish/>
          <w:sz w:val="24"/>
          <w:szCs w:val="24"/>
          <w:lang w:eastAsia="es-MX"/>
        </w:rPr>
        <w:t xml:space="preserve">EduEl sentidoEl </w:t>
      </w:r>
      <w:r w:rsidRPr="00D90D0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COMPETENCIAS DE LA UNIDAD </w:t>
      </w:r>
    </w:p>
    <w:p w:rsidR="003503E8" w:rsidRPr="00D90D0C" w:rsidRDefault="003503E8" w:rsidP="00350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 xml:space="preserve">•Emplea los medios tecnológicos y las fuentes de información científica disponibles para mantenerse actualizado respecto al campo de conocimiento vinculado a su trabajo para satisfacer las necesidades educativas de todos los alumnos. </w:t>
      </w:r>
    </w:p>
    <w:p w:rsidR="003503E8" w:rsidRPr="00D90D0C" w:rsidRDefault="003503E8" w:rsidP="00350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 xml:space="preserve">• Usa los resultados de la investigación para profundizar en el conocimiento y los procesos de aprendizaje de sus alumnos. </w:t>
      </w:r>
    </w:p>
    <w:p w:rsidR="003503E8" w:rsidRPr="00D90D0C" w:rsidRDefault="003503E8" w:rsidP="00350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 xml:space="preserve">• Utiliza los recursos metodológicos y técnicos de la investigación para explicar, comprender situaciones educativas y mejorar su docencia. </w:t>
      </w:r>
    </w:p>
    <w:p w:rsidR="003503E8" w:rsidRPr="00D90D0C" w:rsidRDefault="003503E8" w:rsidP="00350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 xml:space="preserve">• Orienta su actuación profesional con sentido ético-valoral y asume los diversos principios y reglas que aseguran una mejor convivencia institucional y social, en beneficio de todos los alumnos, así como de la comunidad escolar. </w:t>
      </w:r>
    </w:p>
    <w:p w:rsidR="00BD3765" w:rsidRPr="00D90D0C" w:rsidRDefault="003503E8" w:rsidP="003503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>• Resuelve situaciones emergentes con base en los derechos humanos fundamentales, los principios derivados de la normatividad educativa, la educación inclusiva y los valores propios de la profesión docente.</w:t>
      </w:r>
    </w:p>
    <w:p w:rsidR="003503E8" w:rsidRPr="00D90D0C" w:rsidRDefault="003503E8" w:rsidP="003503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03E8" w:rsidRPr="00D90D0C" w:rsidRDefault="003503E8" w:rsidP="003503E8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BD3765" w:rsidRPr="00D90D0C" w:rsidRDefault="003503E8" w:rsidP="003503E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15 de marzo del 2021                                                    </w:t>
      </w:r>
      <w:r w:rsidR="00BD3765" w:rsidRPr="00D90D0C">
        <w:rPr>
          <w:rFonts w:ascii="Arial" w:eastAsia="Times New Roman" w:hAnsi="Arial" w:cs="Arial"/>
          <w:sz w:val="24"/>
          <w:szCs w:val="24"/>
          <w:lang w:eastAsia="es-MX"/>
        </w:rPr>
        <w:t>Saltillo, Coahuila.</w:t>
      </w:r>
    </w:p>
    <w:p w:rsidR="00113171" w:rsidRPr="00D90D0C" w:rsidRDefault="00113171" w:rsidP="00113171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1.       Modificaciones realizadas al artículo</w:t>
      </w:r>
    </w:p>
    <w:p w:rsidR="003503E8" w:rsidRPr="00D90D0C" w:rsidRDefault="00BC4581" w:rsidP="003503E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</w:pPr>
      <w:r w:rsidRPr="00D90D0C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 xml:space="preserve">1980 </w:t>
      </w:r>
    </w:p>
    <w:p w:rsidR="00707AAE" w:rsidRPr="00D90D0C" w:rsidRDefault="00352B71" w:rsidP="00CC358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Se adicionó la fracción VIII, en el artículo 3° de la Constitución Política de los Estados Unidos Mexicanos.  </w:t>
      </w:r>
      <w:r w:rsidR="00707AAE" w:rsidRPr="00D90D0C">
        <w:rPr>
          <w:rFonts w:ascii="Arial" w:eastAsia="Times New Roman" w:hAnsi="Arial" w:cs="Arial"/>
          <w:sz w:val="24"/>
          <w:szCs w:val="24"/>
          <w:lang w:eastAsia="es-MX"/>
        </w:rPr>
        <w:t>Publicada el lunes 9 de junio de 1980</w:t>
      </w:r>
    </w:p>
    <w:p w:rsidR="00707AAE" w:rsidRPr="00D90D0C" w:rsidRDefault="00707AAE" w:rsidP="00CC358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Define la vocación por la libertad, la solidaridad en la independencia, la justicia y el desarrollo equitativo. </w:t>
      </w:r>
    </w:p>
    <w:p w:rsidR="00DC7CB1" w:rsidRPr="00D90D0C" w:rsidRDefault="00DC7CB1" w:rsidP="00CC358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>Ajeno a fanatismos y prejuicios, abierto a todas las corrientes del pensamiento universal y centrado en el interés, comprensión de las problemáticas y la cultura.</w:t>
      </w:r>
    </w:p>
    <w:p w:rsidR="00DC7CB1" w:rsidRPr="00D90D0C" w:rsidRDefault="00DC7CB1" w:rsidP="00CC358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Garantizar la educación superior y estar al alcance del pueblo. </w:t>
      </w:r>
    </w:p>
    <w:p w:rsidR="00DC7CB1" w:rsidRPr="00D90D0C" w:rsidRDefault="00DC7CB1" w:rsidP="00CC358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>Autonomía universitaria. Compromiso del estado de respetar la autonomía para</w:t>
      </w:r>
      <w:r w:rsidRPr="00D90D0C">
        <w:rPr>
          <w:rFonts w:ascii="Arial" w:eastAsia="Times New Roman" w:hAnsi="Arial" w:cs="Arial"/>
          <w:sz w:val="24"/>
          <w:szCs w:val="24"/>
          <w:lang w:eastAsia="es-MX"/>
        </w:rPr>
        <w:tab/>
        <w:t>que las instituciones de cultura superior sean sustento de las libertades.</w:t>
      </w:r>
    </w:p>
    <w:p w:rsidR="00DC7CB1" w:rsidRPr="00D90D0C" w:rsidRDefault="00DC7CB1" w:rsidP="00CC358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Las universidades e instituciones de </w:t>
      </w:r>
      <w:r w:rsidR="00352B71" w:rsidRPr="00D90D0C">
        <w:rPr>
          <w:rFonts w:ascii="Arial" w:eastAsia="Times New Roman" w:hAnsi="Arial" w:cs="Arial"/>
          <w:sz w:val="24"/>
          <w:szCs w:val="24"/>
          <w:lang w:eastAsia="es-MX"/>
        </w:rPr>
        <w:t>educación</w:t>
      </w: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superior </w:t>
      </w:r>
      <w:r w:rsidR="00352B71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deben responsabilizase ante la comunidad y el Estado del cumplimiento de sus planes, programas, métodos de trabajo y recursos destinados. </w:t>
      </w:r>
    </w:p>
    <w:p w:rsidR="00BC4581" w:rsidRPr="00D90D0C" w:rsidRDefault="008C432F" w:rsidP="00CC358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b/>
          <w:sz w:val="24"/>
          <w:szCs w:val="24"/>
          <w:lang w:eastAsia="es-MX"/>
        </w:rPr>
        <w:t>VIII.-</w:t>
      </w: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C4581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Las universidades </w:t>
      </w:r>
      <w:r w:rsidRPr="00D90D0C">
        <w:rPr>
          <w:rFonts w:ascii="Arial" w:eastAsia="Times New Roman" w:hAnsi="Arial" w:cs="Arial"/>
          <w:sz w:val="24"/>
          <w:szCs w:val="24"/>
          <w:lang w:eastAsia="es-MX"/>
        </w:rPr>
        <w:t>e instituciones de educación superior, podrán gobernarse a sí mismas, respetando la libre catedra. Determinando sus planes y programas. Otorgando una gran libertad de poder desde el ingreso, promoción y permanencia del personal académico.</w:t>
      </w:r>
    </w:p>
    <w:p w:rsidR="004104B9" w:rsidRPr="00D90D0C" w:rsidRDefault="004104B9" w:rsidP="00CC358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b/>
          <w:sz w:val="24"/>
          <w:szCs w:val="24"/>
          <w:lang w:eastAsia="es-MX"/>
        </w:rPr>
        <w:t>IX.-</w:t>
      </w: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El Congreso de la Unión, para unificar y coordinar la educación en toda la </w:t>
      </w:r>
      <w:r w:rsidR="00707AAE" w:rsidRPr="00D90D0C">
        <w:rPr>
          <w:rFonts w:ascii="Arial" w:eastAsia="Times New Roman" w:hAnsi="Arial" w:cs="Arial"/>
          <w:sz w:val="24"/>
          <w:szCs w:val="24"/>
          <w:lang w:eastAsia="es-MX"/>
        </w:rPr>
        <w:t>República,</w:t>
      </w: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07AAE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dará las leves necesarias para distribuir la función social educativa entre la </w:t>
      </w:r>
      <w:r w:rsidR="00CC358E" w:rsidRPr="00D90D0C">
        <w:rPr>
          <w:rFonts w:ascii="Arial" w:eastAsia="Times New Roman" w:hAnsi="Arial" w:cs="Arial"/>
          <w:sz w:val="24"/>
          <w:szCs w:val="24"/>
          <w:lang w:eastAsia="es-MX"/>
        </w:rPr>
        <w:t>Federación,</w:t>
      </w:r>
      <w:r w:rsidR="00707AAE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los Estados y Municipios. Señalando las</w:t>
      </w:r>
      <w:r w:rsidR="00707AAE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sanciones </w:t>
      </w:r>
      <w:r w:rsidR="00707AAE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aplicada a los funcionarios que no las cumplan. </w:t>
      </w:r>
    </w:p>
    <w:p w:rsidR="00113171" w:rsidRPr="00D90D0C" w:rsidRDefault="00113171" w:rsidP="006D66B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113171" w:rsidRPr="00D90D0C" w:rsidRDefault="00113171" w:rsidP="006D66B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b/>
          <w:sz w:val="24"/>
          <w:szCs w:val="24"/>
          <w:lang w:eastAsia="es-MX"/>
        </w:rPr>
        <w:t>2.       Principios que establece</w:t>
      </w:r>
    </w:p>
    <w:p w:rsidR="00AD16EC" w:rsidRPr="00D90D0C" w:rsidRDefault="00113171" w:rsidP="006D66B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AD16EC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92D09" w:rsidRPr="00D90D0C">
        <w:rPr>
          <w:rFonts w:ascii="Arial" w:eastAsia="Times New Roman" w:hAnsi="Arial" w:cs="Arial"/>
          <w:sz w:val="24"/>
          <w:szCs w:val="24"/>
          <w:lang w:eastAsia="es-MX"/>
        </w:rPr>
        <w:t>artículo</w:t>
      </w:r>
      <w:r w:rsidR="00AD16EC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tercero de la </w:t>
      </w:r>
      <w:r w:rsidR="006D66B4" w:rsidRPr="00D90D0C">
        <w:rPr>
          <w:rFonts w:ascii="Arial" w:eastAsia="Times New Roman" w:hAnsi="Arial" w:cs="Arial"/>
          <w:sz w:val="24"/>
          <w:szCs w:val="24"/>
          <w:lang w:eastAsia="es-MX"/>
        </w:rPr>
        <w:t>Constitución</w:t>
      </w:r>
      <w:r w:rsidR="00D92D09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D66B4" w:rsidRPr="00D90D0C">
        <w:rPr>
          <w:rFonts w:ascii="Arial" w:eastAsia="Times New Roman" w:hAnsi="Arial" w:cs="Arial"/>
          <w:sz w:val="24"/>
          <w:szCs w:val="24"/>
          <w:lang w:eastAsia="es-MX"/>
        </w:rPr>
        <w:t>Política de los Estados Unidos M</w:t>
      </w:r>
      <w:r w:rsidR="00D92D09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exicanos, </w:t>
      </w:r>
      <w:r w:rsidRPr="00D90D0C">
        <w:rPr>
          <w:rFonts w:ascii="Arial" w:eastAsia="Times New Roman" w:hAnsi="Arial" w:cs="Arial"/>
          <w:sz w:val="24"/>
          <w:szCs w:val="24"/>
          <w:lang w:eastAsia="es-MX"/>
        </w:rPr>
        <w:t>nos</w:t>
      </w:r>
      <w:r w:rsidR="006D66B4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habla del derecho que tenemos las personas de recibir una educación desde nuestra niñez y además de que hace responsable al estado de concientizar sobre el valor que esta tiene. </w:t>
      </w:r>
    </w:p>
    <w:p w:rsidR="00CD25CC" w:rsidRPr="00D90D0C" w:rsidRDefault="00CD25CC" w:rsidP="00CD25C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0D0C">
        <w:rPr>
          <w:rFonts w:ascii="Arial" w:hAnsi="Arial" w:cs="Arial"/>
          <w:b/>
          <w:bCs/>
          <w:sz w:val="24"/>
          <w:szCs w:val="24"/>
        </w:rPr>
        <w:t xml:space="preserve">Características del artículo 3° </w:t>
      </w:r>
    </w:p>
    <w:p w:rsidR="00DB028B" w:rsidRPr="00D90D0C" w:rsidRDefault="00113171" w:rsidP="00CD25C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90D0C">
        <w:rPr>
          <w:rFonts w:ascii="Arial" w:hAnsi="Arial" w:cs="Arial"/>
          <w:bCs/>
          <w:sz w:val="24"/>
          <w:szCs w:val="24"/>
        </w:rPr>
        <w:lastRenderedPageBreak/>
        <w:t>La</w:t>
      </w:r>
      <w:r w:rsidR="00F906A3" w:rsidRPr="00D90D0C">
        <w:rPr>
          <w:rFonts w:ascii="Arial" w:hAnsi="Arial" w:cs="Arial"/>
          <w:bCs/>
          <w:sz w:val="24"/>
          <w:szCs w:val="24"/>
        </w:rPr>
        <w:t xml:space="preserve"> educación es obligatoria para todas las personas</w:t>
      </w:r>
      <w:r w:rsidR="0096020F" w:rsidRPr="00D90D0C">
        <w:rPr>
          <w:rFonts w:ascii="Arial" w:hAnsi="Arial" w:cs="Arial"/>
          <w:bCs/>
          <w:sz w:val="24"/>
          <w:szCs w:val="24"/>
        </w:rPr>
        <w:t xml:space="preserve"> desde su niñez</w:t>
      </w:r>
      <w:r w:rsidR="00F906A3" w:rsidRPr="00D90D0C">
        <w:rPr>
          <w:rFonts w:ascii="Arial" w:hAnsi="Arial" w:cs="Arial"/>
          <w:bCs/>
          <w:sz w:val="24"/>
          <w:szCs w:val="24"/>
        </w:rPr>
        <w:t xml:space="preserve">, se deben de tomar como prioridad los intereses y necesidades de todos los alumnos. </w:t>
      </w:r>
      <w:r w:rsidR="007B1C42" w:rsidRPr="00D90D0C">
        <w:rPr>
          <w:rFonts w:ascii="Arial" w:hAnsi="Arial" w:cs="Arial"/>
          <w:bCs/>
          <w:sz w:val="24"/>
          <w:szCs w:val="24"/>
        </w:rPr>
        <w:t>Se busca que sea de excelencia y gratuita.</w:t>
      </w:r>
      <w:r w:rsidR="00E82436" w:rsidRPr="00D90D0C">
        <w:rPr>
          <w:rFonts w:ascii="Arial" w:hAnsi="Arial" w:cs="Arial"/>
          <w:bCs/>
          <w:sz w:val="24"/>
          <w:szCs w:val="24"/>
        </w:rPr>
        <w:t xml:space="preserve"> </w:t>
      </w:r>
      <w:r w:rsidR="00123BBE" w:rsidRPr="00D90D0C">
        <w:rPr>
          <w:rFonts w:ascii="Arial" w:hAnsi="Arial" w:cs="Arial"/>
          <w:bCs/>
          <w:sz w:val="24"/>
          <w:szCs w:val="24"/>
        </w:rPr>
        <w:t>Además, l</w:t>
      </w:r>
      <w:r w:rsidR="00F906A3" w:rsidRPr="00D90D0C">
        <w:rPr>
          <w:rFonts w:ascii="Arial" w:hAnsi="Arial" w:cs="Arial"/>
          <w:bCs/>
          <w:sz w:val="24"/>
          <w:szCs w:val="24"/>
        </w:rPr>
        <w:t>os doce</w:t>
      </w:r>
      <w:r w:rsidR="00123BBE" w:rsidRPr="00D90D0C">
        <w:rPr>
          <w:rFonts w:ascii="Arial" w:hAnsi="Arial" w:cs="Arial"/>
          <w:bCs/>
          <w:sz w:val="24"/>
          <w:szCs w:val="24"/>
        </w:rPr>
        <w:t>ntes forman un punto importante</w:t>
      </w:r>
      <w:r w:rsidR="00F906A3" w:rsidRPr="00D90D0C">
        <w:rPr>
          <w:rFonts w:ascii="Arial" w:hAnsi="Arial" w:cs="Arial"/>
          <w:bCs/>
          <w:sz w:val="24"/>
          <w:szCs w:val="24"/>
        </w:rPr>
        <w:t xml:space="preserve"> en el proceso educativo y tienen el</w:t>
      </w:r>
      <w:r w:rsidR="00123BBE" w:rsidRPr="00D90D0C">
        <w:rPr>
          <w:rFonts w:ascii="Arial" w:hAnsi="Arial" w:cs="Arial"/>
          <w:bCs/>
          <w:sz w:val="24"/>
          <w:szCs w:val="24"/>
        </w:rPr>
        <w:t xml:space="preserve"> derecho de recibir capacitaciones</w:t>
      </w:r>
      <w:r w:rsidR="00F906A3" w:rsidRPr="00D90D0C">
        <w:rPr>
          <w:rFonts w:ascii="Arial" w:hAnsi="Arial" w:cs="Arial"/>
          <w:bCs/>
          <w:sz w:val="24"/>
          <w:szCs w:val="24"/>
        </w:rPr>
        <w:t xml:space="preserve">, actualizaciones y para poder acceder a un cargo dentro del sistema educativo, pasan por un proceso de selección, donde son evaluadas sus capacidad, actitudes y habilidades. </w:t>
      </w:r>
      <w:r w:rsidR="0069056C" w:rsidRPr="00D90D0C">
        <w:rPr>
          <w:rFonts w:ascii="Arial" w:hAnsi="Arial" w:cs="Arial"/>
          <w:bCs/>
          <w:sz w:val="24"/>
          <w:szCs w:val="24"/>
        </w:rPr>
        <w:t xml:space="preserve">Los planteles educativos deben de tener los materiales y </w:t>
      </w:r>
      <w:r w:rsidR="00DB028B" w:rsidRPr="00D90D0C">
        <w:rPr>
          <w:rFonts w:ascii="Arial" w:hAnsi="Arial" w:cs="Arial"/>
          <w:bCs/>
          <w:sz w:val="24"/>
          <w:szCs w:val="24"/>
        </w:rPr>
        <w:t>recursos</w:t>
      </w:r>
      <w:r w:rsidR="0069056C" w:rsidRPr="00D90D0C">
        <w:rPr>
          <w:rFonts w:ascii="Arial" w:hAnsi="Arial" w:cs="Arial"/>
          <w:bCs/>
          <w:sz w:val="24"/>
          <w:szCs w:val="24"/>
        </w:rPr>
        <w:t xml:space="preserve"> necesarios para sus fines en la educación. </w:t>
      </w:r>
    </w:p>
    <w:p w:rsidR="003E502C" w:rsidRPr="00D90D0C" w:rsidRDefault="0069056C" w:rsidP="00CD25C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90D0C">
        <w:rPr>
          <w:rFonts w:ascii="Arial" w:hAnsi="Arial" w:cs="Arial"/>
          <w:bCs/>
          <w:sz w:val="24"/>
          <w:szCs w:val="24"/>
        </w:rPr>
        <w:t xml:space="preserve">Los planes </w:t>
      </w:r>
      <w:r w:rsidR="00DB028B" w:rsidRPr="00D90D0C">
        <w:rPr>
          <w:rFonts w:ascii="Arial" w:hAnsi="Arial" w:cs="Arial"/>
          <w:bCs/>
          <w:sz w:val="24"/>
          <w:szCs w:val="24"/>
        </w:rPr>
        <w:t xml:space="preserve">y programas deben de estar basados en todos los temas que son necesarios para el desarrollo de una persona: comunicación, matemáticas, ciencias naturales, educación sexual, artes y tecnologías. No debe ser </w:t>
      </w:r>
      <w:r w:rsidR="003E502C" w:rsidRPr="00D90D0C">
        <w:rPr>
          <w:rFonts w:ascii="Arial" w:hAnsi="Arial" w:cs="Arial"/>
          <w:bCs/>
          <w:sz w:val="24"/>
          <w:szCs w:val="24"/>
        </w:rPr>
        <w:t xml:space="preserve">basada en una religión en específica y será democrático, esto quiere decir que se trabaja por la constante mejora de las necesidades sociales, culturales y económicos de los ciudadanos. </w:t>
      </w:r>
    </w:p>
    <w:p w:rsidR="007B1C42" w:rsidRPr="00D90D0C" w:rsidRDefault="009E2CC6" w:rsidP="00CD25C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90D0C">
        <w:rPr>
          <w:rFonts w:ascii="Arial" w:hAnsi="Arial" w:cs="Arial"/>
          <w:bCs/>
          <w:sz w:val="24"/>
          <w:szCs w:val="24"/>
        </w:rPr>
        <w:t>Busca</w:t>
      </w:r>
      <w:r w:rsidR="003E502C" w:rsidRPr="00D90D0C">
        <w:rPr>
          <w:rFonts w:ascii="Arial" w:hAnsi="Arial" w:cs="Arial"/>
          <w:bCs/>
          <w:sz w:val="24"/>
          <w:szCs w:val="24"/>
        </w:rPr>
        <w:t xml:space="preserve"> una mejor </w:t>
      </w:r>
      <w:r w:rsidR="00E82436" w:rsidRPr="00D90D0C">
        <w:rPr>
          <w:rFonts w:ascii="Arial" w:hAnsi="Arial" w:cs="Arial"/>
          <w:bCs/>
          <w:sz w:val="24"/>
          <w:szCs w:val="24"/>
        </w:rPr>
        <w:t>convivencia</w:t>
      </w:r>
      <w:r w:rsidR="003E502C" w:rsidRPr="00D90D0C">
        <w:rPr>
          <w:rFonts w:ascii="Arial" w:hAnsi="Arial" w:cs="Arial"/>
          <w:bCs/>
          <w:sz w:val="24"/>
          <w:szCs w:val="24"/>
        </w:rPr>
        <w:t xml:space="preserve"> humana, en donde las diferencias </w:t>
      </w:r>
      <w:r w:rsidR="00E82436" w:rsidRPr="00D90D0C">
        <w:rPr>
          <w:rFonts w:ascii="Arial" w:hAnsi="Arial" w:cs="Arial"/>
          <w:bCs/>
          <w:sz w:val="24"/>
          <w:szCs w:val="24"/>
        </w:rPr>
        <w:t>socioeconómicas, religiosas, de género, físicas, culturales u otras</w:t>
      </w:r>
      <w:r w:rsidRPr="00D90D0C">
        <w:rPr>
          <w:rFonts w:ascii="Arial" w:hAnsi="Arial" w:cs="Arial"/>
          <w:bCs/>
          <w:sz w:val="24"/>
          <w:szCs w:val="24"/>
        </w:rPr>
        <w:t>, no sea</w:t>
      </w:r>
      <w:r w:rsidR="00123BBE" w:rsidRPr="00D90D0C">
        <w:rPr>
          <w:rFonts w:ascii="Arial" w:hAnsi="Arial" w:cs="Arial"/>
          <w:bCs/>
          <w:sz w:val="24"/>
          <w:szCs w:val="24"/>
        </w:rPr>
        <w:t>n</w:t>
      </w:r>
      <w:r w:rsidR="003E502C" w:rsidRPr="00D90D0C">
        <w:rPr>
          <w:rFonts w:ascii="Arial" w:hAnsi="Arial" w:cs="Arial"/>
          <w:bCs/>
          <w:sz w:val="24"/>
          <w:szCs w:val="24"/>
        </w:rPr>
        <w:t xml:space="preserve"> </w:t>
      </w:r>
      <w:r w:rsidR="00E82436" w:rsidRPr="00D90D0C">
        <w:rPr>
          <w:rFonts w:ascii="Arial" w:hAnsi="Arial" w:cs="Arial"/>
          <w:bCs/>
          <w:sz w:val="24"/>
          <w:szCs w:val="24"/>
        </w:rPr>
        <w:t>tomadas</w:t>
      </w:r>
      <w:r w:rsidR="003E502C" w:rsidRPr="00D90D0C">
        <w:rPr>
          <w:rFonts w:ascii="Arial" w:hAnsi="Arial" w:cs="Arial"/>
          <w:bCs/>
          <w:sz w:val="24"/>
          <w:szCs w:val="24"/>
        </w:rPr>
        <w:t xml:space="preserve"> en </w:t>
      </w:r>
      <w:r w:rsidRPr="00D90D0C">
        <w:rPr>
          <w:rFonts w:ascii="Arial" w:hAnsi="Arial" w:cs="Arial"/>
          <w:bCs/>
          <w:sz w:val="24"/>
          <w:szCs w:val="24"/>
        </w:rPr>
        <w:t>cuenta, siendo</w:t>
      </w:r>
      <w:r w:rsidR="00E82436" w:rsidRPr="00D90D0C">
        <w:rPr>
          <w:rFonts w:ascii="Arial" w:hAnsi="Arial" w:cs="Arial"/>
          <w:bCs/>
          <w:sz w:val="24"/>
          <w:szCs w:val="24"/>
        </w:rPr>
        <w:t xml:space="preserve"> inclusivos</w:t>
      </w:r>
      <w:r w:rsidR="003E502C" w:rsidRPr="00D90D0C">
        <w:rPr>
          <w:rFonts w:ascii="Arial" w:hAnsi="Arial" w:cs="Arial"/>
          <w:bCs/>
          <w:sz w:val="24"/>
          <w:szCs w:val="24"/>
        </w:rPr>
        <w:t xml:space="preserve">. </w:t>
      </w:r>
    </w:p>
    <w:p w:rsidR="00D90D0C" w:rsidRPr="00D90D0C" w:rsidRDefault="009E2CC6" w:rsidP="009E2CC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0D0C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9E2CC6" w:rsidRPr="00D90D0C" w:rsidRDefault="00D90D0C" w:rsidP="009E2CC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90D0C"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="009E2CC6" w:rsidRPr="00D90D0C">
        <w:rPr>
          <w:rFonts w:ascii="Arial" w:hAnsi="Arial" w:cs="Arial"/>
          <w:b/>
          <w:color w:val="000000"/>
          <w:sz w:val="24"/>
          <w:szCs w:val="24"/>
        </w:rPr>
        <w:t>Cuáles son sus principales aportes y en qué argumentos se sustentan</w:t>
      </w:r>
    </w:p>
    <w:p w:rsidR="00E73F72" w:rsidRPr="00D90D0C" w:rsidRDefault="009E2CC6" w:rsidP="008C0AA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Se relaciona con </w:t>
      </w:r>
      <w:r w:rsidR="002777FD" w:rsidRPr="00D90D0C">
        <w:rPr>
          <w:rFonts w:ascii="Arial" w:eastAsia="Times New Roman" w:hAnsi="Arial" w:cs="Arial"/>
          <w:sz w:val="24"/>
          <w:szCs w:val="24"/>
          <w:lang w:eastAsia="es-MX"/>
        </w:rPr>
        <w:t>la educación liberal de Freire, Rousseau y Locke donde el alumno se convierte en un ser participativo en su contexto</w:t>
      </w:r>
      <w:r w:rsidR="00E73F72" w:rsidRPr="00D90D0C">
        <w:rPr>
          <w:rFonts w:ascii="Arial" w:eastAsia="Times New Roman" w:hAnsi="Arial" w:cs="Arial"/>
          <w:sz w:val="24"/>
          <w:szCs w:val="24"/>
          <w:lang w:eastAsia="es-MX"/>
        </w:rPr>
        <w:t>, además de que la educación es gratuita y se maneja para todas las personas por igual</w:t>
      </w:r>
      <w:r w:rsidR="002777FD" w:rsidRPr="00D90D0C">
        <w:rPr>
          <w:rFonts w:ascii="Arial" w:eastAsia="Times New Roman" w:hAnsi="Arial" w:cs="Arial"/>
          <w:sz w:val="24"/>
          <w:szCs w:val="24"/>
          <w:lang w:eastAsia="es-MX"/>
        </w:rPr>
        <w:t>, la educación progresista de Dewey donde menciona que se deben de tomar en cuenta las necesidades y opiniones de los alumnos, la educación según Kan</w:t>
      </w:r>
      <w:r w:rsidR="00E73F72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t porque </w:t>
      </w:r>
      <w:r w:rsidR="002777FD" w:rsidRPr="00D90D0C">
        <w:rPr>
          <w:rFonts w:ascii="Arial" w:hAnsi="Arial" w:cs="Arial"/>
          <w:sz w:val="24"/>
          <w:szCs w:val="24"/>
        </w:rPr>
        <w:t>el aprend</w:t>
      </w:r>
      <w:r w:rsidR="00E73F72" w:rsidRPr="00D90D0C">
        <w:rPr>
          <w:rFonts w:ascii="Arial" w:hAnsi="Arial" w:cs="Arial"/>
          <w:sz w:val="24"/>
          <w:szCs w:val="24"/>
        </w:rPr>
        <w:t>izaje y desarrollo de uno mismo</w:t>
      </w:r>
      <w:r w:rsidR="002777FD" w:rsidRPr="00D90D0C">
        <w:rPr>
          <w:rFonts w:ascii="Arial" w:hAnsi="Arial" w:cs="Arial"/>
          <w:sz w:val="24"/>
          <w:szCs w:val="24"/>
        </w:rPr>
        <w:t xml:space="preserve"> se da de manera autónoma, y el entorno solo ayuda para aumentar los conocimientos de una persona, pero sin modificar su esencia.</w:t>
      </w:r>
      <w:r w:rsidR="00E73F72" w:rsidRPr="00D90D0C">
        <w:rPr>
          <w:rFonts w:ascii="Arial" w:hAnsi="Arial" w:cs="Arial"/>
          <w:sz w:val="24"/>
          <w:szCs w:val="24"/>
        </w:rPr>
        <w:t xml:space="preserve"> Además de la clasificación de las sociedades que menciona Platón.</w:t>
      </w:r>
    </w:p>
    <w:p w:rsidR="009E2CC6" w:rsidRPr="00D90D0C" w:rsidRDefault="009E2CC6" w:rsidP="008C0AA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El artículo 3° se menciona que la educación será obligatoria, publica, gratuita y laica, pues de esta menar se convierte en libre. Como lo menciona </w:t>
      </w:r>
      <w:r w:rsidR="00987FBC" w:rsidRPr="00D90D0C">
        <w:rPr>
          <w:rFonts w:ascii="Arial" w:eastAsia="Times New Roman" w:hAnsi="Arial" w:cs="Arial"/>
          <w:sz w:val="24"/>
          <w:szCs w:val="24"/>
          <w:lang w:eastAsia="es-MX"/>
        </w:rPr>
        <w:t>Rousseau y Freire, además de que el alumno se vuelve el centro de la educación. La clasificación de las clases sociales y los beneficios que tienen en la cuestión educativa, las cuales hace mención Platón y la educación progresista</w:t>
      </w:r>
      <w:r w:rsidR="00271236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de Dewey, porque se menciona que </w:t>
      </w:r>
      <w:r w:rsidR="00271236" w:rsidRPr="00D90D0C">
        <w:rPr>
          <w:rFonts w:ascii="Arial" w:hAnsi="Arial" w:cs="Arial"/>
          <w:sz w:val="24"/>
          <w:szCs w:val="24"/>
        </w:rPr>
        <w:t>la educación debía tener un cambio</w:t>
      </w:r>
      <w:r w:rsidR="00987FBC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71236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siempre conforme pasa el tiempo. </w:t>
      </w:r>
    </w:p>
    <w:p w:rsidR="003B7B5C" w:rsidRDefault="003B7B5C" w:rsidP="00095084">
      <w:pPr>
        <w:rPr>
          <w:rFonts w:ascii="Arial" w:eastAsia="Times New Roman" w:hAnsi="Arial" w:cs="Arial"/>
          <w:i/>
          <w:sz w:val="24"/>
          <w:szCs w:val="24"/>
          <w:lang w:eastAsia="es-MX"/>
        </w:rPr>
      </w:pPr>
    </w:p>
    <w:p w:rsidR="00095084" w:rsidRPr="00D90D0C" w:rsidRDefault="00095084" w:rsidP="0009508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90D0C">
        <w:rPr>
          <w:rFonts w:ascii="Arial" w:hAnsi="Arial" w:cs="Arial"/>
          <w:b/>
          <w:sz w:val="24"/>
          <w:szCs w:val="24"/>
        </w:rPr>
        <w:t xml:space="preserve">Referencias </w:t>
      </w:r>
    </w:p>
    <w:p w:rsidR="00095084" w:rsidRPr="00D90D0C" w:rsidRDefault="009E7082" w:rsidP="009E708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90D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Federación, B. (1917). Constitución Política de los Estados Unidos Mexicanos. </w:t>
      </w:r>
      <w:hyperlink r:id="rId6" w:history="1">
        <w:r w:rsidRPr="00D90D0C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http://www.diputados.gob.mx/LeyesBiblio/pdf/1_060320.pdf</w:t>
        </w:r>
      </w:hyperlink>
    </w:p>
    <w:p w:rsidR="00095084" w:rsidRPr="00D90D0C" w:rsidRDefault="00095084" w:rsidP="009E708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 xml:space="preserve">Dewey, </w:t>
      </w:r>
      <w:proofErr w:type="spellStart"/>
      <w:r w:rsidRPr="00D90D0C">
        <w:rPr>
          <w:rFonts w:ascii="Arial" w:hAnsi="Arial" w:cs="Arial"/>
          <w:sz w:val="24"/>
          <w:szCs w:val="24"/>
        </w:rPr>
        <w:t>Jhon</w:t>
      </w:r>
      <w:proofErr w:type="spellEnd"/>
      <w:r w:rsidRPr="00D90D0C">
        <w:rPr>
          <w:rFonts w:ascii="Arial" w:hAnsi="Arial" w:cs="Arial"/>
          <w:sz w:val="24"/>
          <w:szCs w:val="24"/>
        </w:rPr>
        <w:t xml:space="preserve">. “Democracia y educación: una introducción a la filosofía de la educación” Raíces de la memoria. 6° edición. </w:t>
      </w:r>
    </w:p>
    <w:p w:rsidR="00095084" w:rsidRPr="00D90D0C" w:rsidRDefault="00095084" w:rsidP="009E708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0D0C">
        <w:rPr>
          <w:rFonts w:ascii="Arial" w:hAnsi="Arial" w:cs="Arial"/>
          <w:sz w:val="24"/>
          <w:szCs w:val="24"/>
        </w:rPr>
        <w:t>Anabella</w:t>
      </w:r>
      <w:proofErr w:type="spellEnd"/>
      <w:r w:rsidRPr="00D90D0C">
        <w:rPr>
          <w:rFonts w:ascii="Arial" w:hAnsi="Arial" w:cs="Arial"/>
          <w:sz w:val="24"/>
          <w:szCs w:val="24"/>
        </w:rPr>
        <w:t xml:space="preserve"> L. Di </w:t>
      </w:r>
      <w:proofErr w:type="spellStart"/>
      <w:r w:rsidRPr="00D90D0C">
        <w:rPr>
          <w:rFonts w:ascii="Arial" w:hAnsi="Arial" w:cs="Arial"/>
          <w:sz w:val="24"/>
          <w:szCs w:val="24"/>
        </w:rPr>
        <w:t>Tullio</w:t>
      </w:r>
      <w:proofErr w:type="spellEnd"/>
      <w:r w:rsidRPr="00D90D0C">
        <w:rPr>
          <w:rFonts w:ascii="Arial" w:hAnsi="Arial" w:cs="Arial"/>
          <w:sz w:val="24"/>
          <w:szCs w:val="24"/>
        </w:rPr>
        <w:t xml:space="preserve"> “A la sombra de Rousseau: Mujeres, naturaleza y política” Avances del CESOR - Año IX, N° 9 / 2012 Universidad de Barcelona – UBA.</w:t>
      </w:r>
    </w:p>
    <w:p w:rsidR="00095084" w:rsidRPr="00D90D0C" w:rsidRDefault="00095084" w:rsidP="009E7082">
      <w:pPr>
        <w:pStyle w:val="Prrafodelista"/>
        <w:numPr>
          <w:ilvl w:val="0"/>
          <w:numId w:val="4"/>
        </w:numPr>
        <w:spacing w:line="360" w:lineRule="auto"/>
        <w:jc w:val="both"/>
        <w:rPr>
          <w:rStyle w:val="Hipervnculo"/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 xml:space="preserve">Carlos l. </w:t>
      </w:r>
      <w:proofErr w:type="spellStart"/>
      <w:r w:rsidRPr="00D90D0C">
        <w:rPr>
          <w:rFonts w:ascii="Arial" w:hAnsi="Arial" w:cs="Arial"/>
          <w:sz w:val="24"/>
          <w:szCs w:val="24"/>
        </w:rPr>
        <w:t>Massini</w:t>
      </w:r>
      <w:proofErr w:type="spellEnd"/>
      <w:r w:rsidRPr="00D90D0C">
        <w:rPr>
          <w:rFonts w:ascii="Arial" w:hAnsi="Arial" w:cs="Arial"/>
          <w:sz w:val="24"/>
          <w:szCs w:val="24"/>
        </w:rPr>
        <w:t xml:space="preserve"> Correas “La concepción «deontológica» de la justicia: el paradigma kantiano” </w:t>
      </w:r>
      <w:hyperlink r:id="rId7" w:history="1">
        <w:r w:rsidRPr="00D90D0C">
          <w:rPr>
            <w:rStyle w:val="Hipervnculo"/>
            <w:rFonts w:ascii="Arial" w:hAnsi="Arial" w:cs="Arial"/>
            <w:sz w:val="24"/>
            <w:szCs w:val="24"/>
          </w:rPr>
          <w:t>https://ruc.udc.es/dspace/bitstream/handle/2183/2031/AD-3-15.pdf</w:t>
        </w:r>
      </w:hyperlink>
    </w:p>
    <w:p w:rsidR="00095084" w:rsidRPr="00D90D0C" w:rsidRDefault="00095084" w:rsidP="009E708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 xml:space="preserve">Rodríguez, R. B. (2010). Liberalismo y </w:t>
      </w:r>
      <w:proofErr w:type="spellStart"/>
      <w:r w:rsidRPr="00D90D0C">
        <w:rPr>
          <w:rFonts w:ascii="Arial" w:hAnsi="Arial" w:cs="Arial"/>
          <w:sz w:val="24"/>
          <w:szCs w:val="24"/>
        </w:rPr>
        <w:t>comunitarismo</w:t>
      </w:r>
      <w:proofErr w:type="spellEnd"/>
      <w:r w:rsidRPr="00D90D0C">
        <w:rPr>
          <w:rFonts w:ascii="Arial" w:hAnsi="Arial" w:cs="Arial"/>
          <w:sz w:val="24"/>
          <w:szCs w:val="24"/>
        </w:rPr>
        <w:t xml:space="preserve">. Un debate inacabado. </w:t>
      </w:r>
      <w:proofErr w:type="spellStart"/>
      <w:r w:rsidRPr="00D90D0C">
        <w:rPr>
          <w:rFonts w:ascii="Arial" w:hAnsi="Arial" w:cs="Arial"/>
          <w:sz w:val="24"/>
          <w:szCs w:val="24"/>
        </w:rPr>
        <w:t>Studium</w:t>
      </w:r>
      <w:proofErr w:type="spellEnd"/>
      <w:r w:rsidRPr="00D90D0C">
        <w:rPr>
          <w:rFonts w:ascii="Arial" w:hAnsi="Arial" w:cs="Arial"/>
          <w:sz w:val="24"/>
          <w:szCs w:val="24"/>
        </w:rPr>
        <w:t>: Revista de humanidades, (16), 201-229.</w:t>
      </w:r>
    </w:p>
    <w:p w:rsidR="00D90D0C" w:rsidRPr="00D90D0C" w:rsidRDefault="00095084" w:rsidP="00D90D0C">
      <w:pPr>
        <w:pStyle w:val="Bibliograf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es-ES"/>
        </w:rPr>
      </w:pPr>
      <w:r w:rsidRPr="00D90D0C">
        <w:rPr>
          <w:rFonts w:ascii="Arial" w:hAnsi="Arial" w:cs="Arial"/>
          <w:noProof/>
          <w:color w:val="000000" w:themeColor="text1"/>
          <w:sz w:val="24"/>
          <w:szCs w:val="24"/>
          <w:lang w:val="es-ES"/>
        </w:rPr>
        <w:t xml:space="preserve">LÛpez, D. J. (2008). </w:t>
      </w:r>
      <w:r w:rsidRPr="00D90D0C">
        <w:rPr>
          <w:rFonts w:ascii="Arial" w:hAnsi="Arial" w:cs="Arial"/>
          <w:i/>
          <w:iCs/>
          <w:noProof/>
          <w:color w:val="000000" w:themeColor="text1"/>
          <w:sz w:val="24"/>
          <w:szCs w:val="24"/>
          <w:lang w:val="es-ES"/>
        </w:rPr>
        <w:t>PAULO FREIRE Y LA PEDAGOGIA DEL OPRIMIDO.</w:t>
      </w:r>
      <w:r w:rsidRPr="00D90D0C">
        <w:rPr>
          <w:rFonts w:ascii="Arial" w:hAnsi="Arial" w:cs="Arial"/>
          <w:noProof/>
          <w:color w:val="000000" w:themeColor="text1"/>
          <w:sz w:val="24"/>
          <w:szCs w:val="24"/>
          <w:lang w:val="es-ES"/>
        </w:rPr>
        <w:t xml:space="preserve"> Colombia: Universidad Pedagógica y Tecnológica de Colombia.</w:t>
      </w:r>
    </w:p>
    <w:p w:rsidR="00D90D0C" w:rsidRPr="00D90D0C" w:rsidRDefault="00D90D0C" w:rsidP="00D90D0C">
      <w:pPr>
        <w:pStyle w:val="Bibliograf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90D0C">
        <w:rPr>
          <w:rFonts w:ascii="Arial" w:hAnsi="Arial" w:cs="Arial"/>
          <w:sz w:val="24"/>
          <w:szCs w:val="24"/>
          <w:lang w:val="es-ES"/>
        </w:rPr>
        <w:t xml:space="preserve">S.d. </w:t>
      </w:r>
      <w:hyperlink r:id="rId8" w:history="1">
        <w:r w:rsidRPr="00D90D0C">
          <w:rPr>
            <w:rStyle w:val="Hipervnculo"/>
            <w:rFonts w:ascii="Arial" w:hAnsi="Arial" w:cs="Arial"/>
            <w:sz w:val="24"/>
            <w:szCs w:val="24"/>
            <w:lang w:val="es-ES"/>
          </w:rPr>
          <w:t>http://201.117.133.137/sistema/entrada.asp?e=enep&amp;Maq</w:t>
        </w:r>
      </w:hyperlink>
      <w:r w:rsidRPr="00D90D0C">
        <w:rPr>
          <w:rFonts w:ascii="Arial" w:hAnsi="Arial" w:cs="Arial"/>
          <w:sz w:val="24"/>
          <w:szCs w:val="24"/>
          <w:lang w:val="es-ES"/>
        </w:rPr>
        <w:t>=</w:t>
      </w:r>
    </w:p>
    <w:p w:rsidR="00D90D0C" w:rsidRPr="00D90D0C" w:rsidRDefault="00D90D0C" w:rsidP="00D90D0C">
      <w:pPr>
        <w:rPr>
          <w:lang w:val="es-ES"/>
        </w:rPr>
      </w:pPr>
    </w:p>
    <w:p w:rsidR="00095084" w:rsidRDefault="00095084" w:rsidP="00095084">
      <w:pPr>
        <w:rPr>
          <w:lang w:val="es-ES"/>
        </w:rPr>
      </w:pPr>
    </w:p>
    <w:p w:rsidR="00095084" w:rsidRDefault="00095084">
      <w:pPr>
        <w:spacing w:after="160" w:line="259" w:lineRule="auto"/>
        <w:rPr>
          <w:lang w:val="es-ES"/>
        </w:rPr>
      </w:pPr>
      <w:r>
        <w:rPr>
          <w:lang w:val="es-ES"/>
        </w:rPr>
        <w:br w:type="page"/>
      </w:r>
    </w:p>
    <w:p w:rsidR="009E7082" w:rsidRDefault="009E7082" w:rsidP="00095084">
      <w:pPr>
        <w:rPr>
          <w:lang w:val="es-ES"/>
        </w:rPr>
        <w:sectPr w:rsidR="009E7082" w:rsidSect="00D90D0C">
          <w:pgSz w:w="12240" w:h="15840"/>
          <w:pgMar w:top="1701" w:right="1701" w:bottom="1701" w:left="1701" w:header="709" w:footer="709" w:gutter="0"/>
          <w:pgBorders w:display="firstPage"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</w:p>
    <w:p w:rsidR="003503E8" w:rsidRDefault="003503E8" w:rsidP="003503E8">
      <w:pPr>
        <w:pStyle w:val="Prrafodelista"/>
        <w:numPr>
          <w:ilvl w:val="0"/>
          <w:numId w:val="7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b/>
          <w:szCs w:val="20"/>
        </w:rPr>
      </w:pPr>
      <w:r>
        <w:rPr>
          <w:b/>
          <w:szCs w:val="20"/>
        </w:rPr>
        <w:lastRenderedPageBreak/>
        <w:t>RÚBRICA ACTIVIDAD 1.</w:t>
      </w:r>
    </w:p>
    <w:p w:rsidR="003503E8" w:rsidRPr="003503E8" w:rsidRDefault="003503E8" w:rsidP="003503E8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Nota. Señalar bibliografía.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5"/>
        <w:gridCol w:w="2025"/>
        <w:gridCol w:w="226"/>
        <w:gridCol w:w="2041"/>
        <w:gridCol w:w="224"/>
        <w:gridCol w:w="2082"/>
        <w:gridCol w:w="231"/>
        <w:gridCol w:w="2054"/>
        <w:gridCol w:w="224"/>
        <w:gridCol w:w="2017"/>
        <w:gridCol w:w="250"/>
      </w:tblGrid>
      <w:tr w:rsidR="003503E8" w:rsidTr="00943D68">
        <w:trPr>
          <w:trHeight w:hRule="exact" w:val="284"/>
        </w:trPr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3503E8" w:rsidTr="00943D68">
        <w:trPr>
          <w:trHeight w:val="82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3503E8" w:rsidTr="00943D68">
        <w:trPr>
          <w:trHeight w:val="34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3503E8" w:rsidTr="00943D68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3503E8" w:rsidTr="00943D68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3503E8" w:rsidTr="00943D68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3503E8" w:rsidTr="00943D68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E8" w:rsidRDefault="003503E8" w:rsidP="00943D6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:rsidR="00095084" w:rsidRPr="00095084" w:rsidRDefault="00095084" w:rsidP="003503E8">
      <w:pPr>
        <w:spacing w:after="160" w:line="259" w:lineRule="auto"/>
        <w:jc w:val="center"/>
        <w:rPr>
          <w:lang w:val="es-ES"/>
        </w:rPr>
      </w:pPr>
    </w:p>
    <w:sectPr w:rsidR="00095084" w:rsidRPr="00095084" w:rsidSect="003D4B8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108"/>
    <w:multiLevelType w:val="hybridMultilevel"/>
    <w:tmpl w:val="41D864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6982"/>
    <w:multiLevelType w:val="hybridMultilevel"/>
    <w:tmpl w:val="BD1C8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D6F48"/>
    <w:multiLevelType w:val="hybridMultilevel"/>
    <w:tmpl w:val="503454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C7822"/>
    <w:multiLevelType w:val="hybridMultilevel"/>
    <w:tmpl w:val="0E4CBB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F68FD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C7AD5"/>
    <w:multiLevelType w:val="hybridMultilevel"/>
    <w:tmpl w:val="25DCD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65"/>
    <w:rsid w:val="00036E4C"/>
    <w:rsid w:val="00095084"/>
    <w:rsid w:val="00101F00"/>
    <w:rsid w:val="00104650"/>
    <w:rsid w:val="00113171"/>
    <w:rsid w:val="00123BBE"/>
    <w:rsid w:val="00163BEC"/>
    <w:rsid w:val="001A20FA"/>
    <w:rsid w:val="00271236"/>
    <w:rsid w:val="002777FD"/>
    <w:rsid w:val="003503E8"/>
    <w:rsid w:val="00352348"/>
    <w:rsid w:val="00352B71"/>
    <w:rsid w:val="00395633"/>
    <w:rsid w:val="003B7B5C"/>
    <w:rsid w:val="003E502C"/>
    <w:rsid w:val="004104B9"/>
    <w:rsid w:val="004B6E62"/>
    <w:rsid w:val="004C4C6F"/>
    <w:rsid w:val="00680EB0"/>
    <w:rsid w:val="0069056C"/>
    <w:rsid w:val="006D66B4"/>
    <w:rsid w:val="00707AAE"/>
    <w:rsid w:val="007B1C42"/>
    <w:rsid w:val="0087384D"/>
    <w:rsid w:val="008C0AA9"/>
    <w:rsid w:val="008C432F"/>
    <w:rsid w:val="0096020F"/>
    <w:rsid w:val="00987FBC"/>
    <w:rsid w:val="009C2D67"/>
    <w:rsid w:val="009E2CC6"/>
    <w:rsid w:val="009E7082"/>
    <w:rsid w:val="00A13BBF"/>
    <w:rsid w:val="00AD16EC"/>
    <w:rsid w:val="00BC4581"/>
    <w:rsid w:val="00BD3765"/>
    <w:rsid w:val="00BE5FD2"/>
    <w:rsid w:val="00CA236A"/>
    <w:rsid w:val="00CC358E"/>
    <w:rsid w:val="00CD25CC"/>
    <w:rsid w:val="00D5196E"/>
    <w:rsid w:val="00D90D0C"/>
    <w:rsid w:val="00D92D09"/>
    <w:rsid w:val="00DB028B"/>
    <w:rsid w:val="00DC7CB1"/>
    <w:rsid w:val="00E03245"/>
    <w:rsid w:val="00E73F72"/>
    <w:rsid w:val="00E82436"/>
    <w:rsid w:val="00F906A3"/>
    <w:rsid w:val="00F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09BB"/>
  <w15:chartTrackingRefBased/>
  <w15:docId w15:val="{DECFC79A-4BFD-44D9-82AB-9F07F23D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765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1A2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7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5084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095084"/>
  </w:style>
  <w:style w:type="table" w:styleId="Tablaconcuadrcula">
    <w:name w:val="Table Grid"/>
    <w:basedOn w:val="Tablanormal"/>
    <w:uiPriority w:val="39"/>
    <w:rsid w:val="009E70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A20F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entrada.asp?e=enep&amp;M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c.udc.es/dspace/bitstream/handle/2183/2031/AD-3-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pdf/1_060320.pdf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1392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daiva ramirez treviño</cp:lastModifiedBy>
  <cp:revision>3</cp:revision>
  <dcterms:created xsi:type="dcterms:W3CDTF">2021-03-16T05:41:00Z</dcterms:created>
  <dcterms:modified xsi:type="dcterms:W3CDTF">2021-03-16T05:42:00Z</dcterms:modified>
</cp:coreProperties>
</file>