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C2C65" w14:textId="64870B9C" w:rsidR="00156A24" w:rsidRPr="0076491B" w:rsidRDefault="00156A24" w:rsidP="0076491B">
      <w:pPr>
        <w:jc w:val="center"/>
        <w:rPr>
          <w:rFonts w:ascii="Times New Roman" w:hAnsi="Times New Roman" w:cs="Times New Roman"/>
          <w:sz w:val="24"/>
          <w:szCs w:val="24"/>
        </w:rPr>
      </w:pPr>
      <w:r w:rsidRPr="0076491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16AFAC3" wp14:editId="2E91FEEE">
            <wp:simplePos x="0" y="0"/>
            <wp:positionH relativeFrom="column">
              <wp:posOffset>-19067</wp:posOffset>
            </wp:positionH>
            <wp:positionV relativeFrom="paragraph">
              <wp:posOffset>200487</wp:posOffset>
            </wp:positionV>
            <wp:extent cx="1428750" cy="1066800"/>
            <wp:effectExtent l="0" t="0" r="0" b="0"/>
            <wp:wrapThrough wrapText="bothSides">
              <wp:wrapPolygon edited="0">
                <wp:start x="4608" y="0"/>
                <wp:lineTo x="4608" y="13886"/>
                <wp:lineTo x="5184" y="18514"/>
                <wp:lineTo x="5472" y="19286"/>
                <wp:lineTo x="8928" y="21214"/>
                <wp:lineTo x="10080" y="21214"/>
                <wp:lineTo x="12672" y="21214"/>
                <wp:lineTo x="13824" y="21214"/>
                <wp:lineTo x="17280" y="18514"/>
                <wp:lineTo x="17856" y="12343"/>
                <wp:lineTo x="17856" y="0"/>
                <wp:lineTo x="4608" y="0"/>
              </wp:wrapPolygon>
            </wp:wrapThrough>
            <wp:docPr id="2" name="Imagen 2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señal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4A5DEC" w14:textId="67073072" w:rsidR="00156A24" w:rsidRPr="0076491B" w:rsidRDefault="004816A9" w:rsidP="0076491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6491B">
        <w:rPr>
          <w:rFonts w:ascii="Times New Roman" w:hAnsi="Times New Roman" w:cs="Times New Roman"/>
          <w:b/>
          <w:bCs/>
          <w:sz w:val="36"/>
          <w:szCs w:val="36"/>
        </w:rPr>
        <w:t>Escuela Normal De Educación Preescolar Del Estado De Coahuila</w:t>
      </w:r>
    </w:p>
    <w:p w14:paraId="3702073E" w14:textId="0891B6AD" w:rsidR="00156A24" w:rsidRPr="004816A9" w:rsidRDefault="00156A24" w:rsidP="007649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816A9">
        <w:rPr>
          <w:rFonts w:ascii="Times New Roman" w:hAnsi="Times New Roman" w:cs="Times New Roman"/>
          <w:b/>
          <w:bCs/>
          <w:sz w:val="40"/>
          <w:szCs w:val="40"/>
        </w:rPr>
        <w:t xml:space="preserve">Licenciatura de </w:t>
      </w:r>
      <w:r w:rsidR="004816A9">
        <w:rPr>
          <w:rFonts w:ascii="Times New Roman" w:hAnsi="Times New Roman" w:cs="Times New Roman"/>
          <w:b/>
          <w:bCs/>
          <w:sz w:val="40"/>
          <w:szCs w:val="40"/>
        </w:rPr>
        <w:t>E</w:t>
      </w:r>
      <w:r w:rsidRPr="004816A9">
        <w:rPr>
          <w:rFonts w:ascii="Times New Roman" w:hAnsi="Times New Roman" w:cs="Times New Roman"/>
          <w:b/>
          <w:bCs/>
          <w:sz w:val="40"/>
          <w:szCs w:val="40"/>
        </w:rPr>
        <w:t xml:space="preserve">ducación </w:t>
      </w:r>
      <w:r w:rsidR="004816A9">
        <w:rPr>
          <w:rFonts w:ascii="Times New Roman" w:hAnsi="Times New Roman" w:cs="Times New Roman"/>
          <w:b/>
          <w:bCs/>
          <w:sz w:val="40"/>
          <w:szCs w:val="40"/>
        </w:rPr>
        <w:t>P</w:t>
      </w:r>
      <w:r w:rsidRPr="004816A9">
        <w:rPr>
          <w:rFonts w:ascii="Times New Roman" w:hAnsi="Times New Roman" w:cs="Times New Roman"/>
          <w:b/>
          <w:bCs/>
          <w:sz w:val="40"/>
          <w:szCs w:val="40"/>
        </w:rPr>
        <w:t>reescolar</w:t>
      </w:r>
    </w:p>
    <w:p w14:paraId="2CF6689B" w14:textId="3A8207A9" w:rsidR="004816A9" w:rsidRDefault="004816A9" w:rsidP="0076491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816A9">
        <w:rPr>
          <w:rFonts w:ascii="Times New Roman" w:hAnsi="Times New Roman" w:cs="Times New Roman"/>
          <w:b/>
          <w:bCs/>
          <w:sz w:val="36"/>
          <w:szCs w:val="36"/>
        </w:rPr>
        <w:t xml:space="preserve">Prácticas de lenguaje </w:t>
      </w:r>
    </w:p>
    <w:p w14:paraId="025D89DF" w14:textId="296CC0DA" w:rsidR="004816A9" w:rsidRPr="00D63AB3" w:rsidRDefault="004816A9" w:rsidP="004816A9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D63AB3">
        <w:rPr>
          <w:rFonts w:ascii="Times New Roman" w:hAnsi="Times New Roman" w:cs="Times New Roman"/>
          <w:b/>
          <w:bCs/>
          <w:sz w:val="32"/>
          <w:szCs w:val="32"/>
          <w:u w:val="single"/>
        </w:rPr>
        <w:t>C</w:t>
      </w:r>
      <w:r w:rsidRPr="00D63AB3">
        <w:rPr>
          <w:rFonts w:ascii="Times New Roman" w:hAnsi="Times New Roman" w:cs="Times New Roman"/>
          <w:b/>
          <w:bCs/>
          <w:sz w:val="36"/>
          <w:szCs w:val="36"/>
          <w:u w:val="single"/>
        </w:rPr>
        <w:t>uadro de doble entrada</w:t>
      </w:r>
    </w:p>
    <w:p w14:paraId="62B349F3" w14:textId="63EC1B53" w:rsidR="004816A9" w:rsidRPr="004816A9" w:rsidRDefault="004816A9" w:rsidP="004816A9">
      <w:pPr>
        <w:jc w:val="center"/>
        <w:rPr>
          <w:rFonts w:ascii="Times New Roman" w:hAnsi="Times New Roman" w:cs="Times New Roman"/>
          <w:sz w:val="40"/>
          <w:szCs w:val="40"/>
        </w:rPr>
      </w:pPr>
      <w:r w:rsidRPr="004816A9">
        <w:rPr>
          <w:rFonts w:ascii="Times New Roman" w:hAnsi="Times New Roman" w:cs="Times New Roman"/>
          <w:sz w:val="40"/>
          <w:szCs w:val="40"/>
        </w:rPr>
        <w:t xml:space="preserve">Segundo </w:t>
      </w:r>
      <w:r>
        <w:rPr>
          <w:rFonts w:ascii="Times New Roman" w:hAnsi="Times New Roman" w:cs="Times New Roman"/>
          <w:sz w:val="40"/>
          <w:szCs w:val="40"/>
        </w:rPr>
        <w:t>S</w:t>
      </w:r>
      <w:r w:rsidRPr="004816A9">
        <w:rPr>
          <w:rFonts w:ascii="Times New Roman" w:hAnsi="Times New Roman" w:cs="Times New Roman"/>
          <w:sz w:val="40"/>
          <w:szCs w:val="40"/>
        </w:rPr>
        <w:t xml:space="preserve">emestre 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4816A9">
        <w:rPr>
          <w:rFonts w:ascii="Times New Roman" w:hAnsi="Times New Roman" w:cs="Times New Roman"/>
          <w:sz w:val="40"/>
          <w:szCs w:val="40"/>
        </w:rPr>
        <w:t>Sección “C”</w:t>
      </w:r>
    </w:p>
    <w:p w14:paraId="1310F8C3" w14:textId="2A68B3E8" w:rsidR="004816A9" w:rsidRPr="004816A9" w:rsidRDefault="004816A9" w:rsidP="007649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816A9">
        <w:rPr>
          <w:rFonts w:ascii="Times New Roman" w:hAnsi="Times New Roman" w:cs="Times New Roman"/>
          <w:b/>
          <w:bCs/>
          <w:sz w:val="32"/>
          <w:szCs w:val="32"/>
        </w:rPr>
        <w:t>Unidad I</w:t>
      </w:r>
    </w:p>
    <w:p w14:paraId="156CAEF7" w14:textId="0DCAEBD0" w:rsidR="004816A9" w:rsidRPr="004816A9" w:rsidRDefault="004816A9" w:rsidP="004816A9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4816A9">
        <w:rPr>
          <w:rFonts w:ascii="Times New Roman" w:hAnsi="Times New Roman" w:cs="Times New Roman"/>
          <w:b/>
          <w:bCs/>
          <w:i/>
          <w:iCs/>
          <w:sz w:val="32"/>
          <w:szCs w:val="32"/>
        </w:rPr>
        <w:t>las prácticas sociales del lenguaje como enfoque para la definición de los contenidos en los planes y programas de educación básica</w:t>
      </w:r>
    </w:p>
    <w:p w14:paraId="3CC54502" w14:textId="0A1F2604" w:rsidR="004816A9" w:rsidRPr="004816A9" w:rsidRDefault="004816A9" w:rsidP="004816A9">
      <w:pPr>
        <w:jc w:val="center"/>
        <w:rPr>
          <w:rFonts w:ascii="Times New Roman" w:hAnsi="Times New Roman" w:cs="Times New Roman"/>
          <w:sz w:val="32"/>
          <w:szCs w:val="32"/>
        </w:rPr>
      </w:pPr>
      <w:r w:rsidRPr="004816A9">
        <w:rPr>
          <w:rFonts w:ascii="Times New Roman" w:hAnsi="Times New Roman" w:cs="Times New Roman"/>
          <w:b/>
          <w:bCs/>
          <w:sz w:val="32"/>
          <w:szCs w:val="32"/>
        </w:rPr>
        <w:t>propósito</w:t>
      </w:r>
      <w:r w:rsidRPr="004816A9">
        <w:rPr>
          <w:rFonts w:ascii="Times New Roman" w:hAnsi="Times New Roman" w:cs="Times New Roman"/>
          <w:sz w:val="32"/>
          <w:szCs w:val="32"/>
        </w:rPr>
        <w:t>:</w:t>
      </w:r>
    </w:p>
    <w:p w14:paraId="68022C3D" w14:textId="64EA811F" w:rsidR="004816A9" w:rsidRPr="004816A9" w:rsidRDefault="004816A9" w:rsidP="004816A9">
      <w:pPr>
        <w:pStyle w:val="Prrafodelista"/>
        <w:numPr>
          <w:ilvl w:val="0"/>
          <w:numId w:val="2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4816A9">
        <w:rPr>
          <w:rFonts w:ascii="Times New Roman" w:hAnsi="Times New Roman" w:cs="Times New Roman"/>
          <w:sz w:val="32"/>
          <w:szCs w:val="32"/>
        </w:rPr>
        <w:t>Analizarán la relación entre el enfoque pedagógico de los programas de lengua en educación básica (L1 y L2) y la necesidad de preparar a los alumnos para desenvolverse eficazmente en una diversidad de prácticas sociales igualmente diversos</w:t>
      </w:r>
    </w:p>
    <w:p w14:paraId="354C125A" w14:textId="32D0B5B0" w:rsidR="004816A9" w:rsidRDefault="004816A9" w:rsidP="004816A9">
      <w:pPr>
        <w:pStyle w:val="Prrafodelista"/>
        <w:numPr>
          <w:ilvl w:val="0"/>
          <w:numId w:val="2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4816A9">
        <w:rPr>
          <w:rFonts w:ascii="Times New Roman" w:hAnsi="Times New Roman" w:cs="Times New Roman"/>
          <w:sz w:val="32"/>
          <w:szCs w:val="32"/>
        </w:rPr>
        <w:t>Redactarán textos que reflejen las habilidades, conocimientos y reflexiones desarrolladas a partir del análisis de situaciones específicas de comunicación</w:t>
      </w:r>
    </w:p>
    <w:p w14:paraId="0BD6F7B5" w14:textId="77777777" w:rsidR="004816A9" w:rsidRPr="004816A9" w:rsidRDefault="004816A9" w:rsidP="004816A9">
      <w:pPr>
        <w:pStyle w:val="Prrafodelista"/>
        <w:rPr>
          <w:rFonts w:ascii="Times New Roman" w:hAnsi="Times New Roman" w:cs="Times New Roman"/>
          <w:sz w:val="32"/>
          <w:szCs w:val="32"/>
        </w:rPr>
      </w:pPr>
    </w:p>
    <w:p w14:paraId="2519B3C5" w14:textId="19C8D58B" w:rsidR="00156A24" w:rsidRPr="004816A9" w:rsidRDefault="00156A24" w:rsidP="0076491B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4816A9">
        <w:rPr>
          <w:rFonts w:ascii="Times New Roman" w:hAnsi="Times New Roman" w:cs="Times New Roman"/>
          <w:sz w:val="32"/>
          <w:szCs w:val="32"/>
          <w:u w:val="single"/>
        </w:rPr>
        <w:t>Kathia Anahí Castañuela Salas</w:t>
      </w:r>
      <w:r w:rsidR="004816A9" w:rsidRPr="004816A9">
        <w:rPr>
          <w:rFonts w:ascii="Times New Roman" w:hAnsi="Times New Roman" w:cs="Times New Roman"/>
          <w:sz w:val="32"/>
          <w:szCs w:val="32"/>
          <w:u w:val="single"/>
        </w:rPr>
        <w:t xml:space="preserve"> # </w:t>
      </w:r>
      <w:r w:rsidR="00C40A69">
        <w:rPr>
          <w:rFonts w:ascii="Times New Roman" w:hAnsi="Times New Roman" w:cs="Times New Roman"/>
          <w:sz w:val="32"/>
          <w:szCs w:val="32"/>
          <w:u w:val="single"/>
        </w:rPr>
        <w:t>3</w:t>
      </w:r>
      <w:r w:rsidR="004816A9" w:rsidRPr="004816A9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14:paraId="4BDFB03A" w14:textId="715B73E3" w:rsidR="004816A9" w:rsidRPr="004816A9" w:rsidRDefault="004816A9" w:rsidP="004816A9">
      <w:pPr>
        <w:jc w:val="center"/>
        <w:rPr>
          <w:rFonts w:ascii="Times New Roman" w:hAnsi="Times New Roman" w:cs="Times New Roman"/>
          <w:sz w:val="32"/>
          <w:szCs w:val="32"/>
        </w:rPr>
      </w:pPr>
      <w:r w:rsidRPr="004816A9">
        <w:rPr>
          <w:rFonts w:ascii="Times New Roman" w:hAnsi="Times New Roman" w:cs="Times New Roman"/>
          <w:sz w:val="32"/>
          <w:szCs w:val="32"/>
        </w:rPr>
        <w:t>alumna</w:t>
      </w:r>
    </w:p>
    <w:p w14:paraId="0C14A2DA" w14:textId="382FF993" w:rsidR="0076491B" w:rsidRPr="004816A9" w:rsidRDefault="0076491B" w:rsidP="0076491B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4816A9">
        <w:rPr>
          <w:rFonts w:ascii="Times New Roman" w:hAnsi="Times New Roman" w:cs="Times New Roman"/>
          <w:sz w:val="32"/>
          <w:szCs w:val="32"/>
          <w:u w:val="single"/>
        </w:rPr>
        <w:t xml:space="preserve">María elena Villarreal </w:t>
      </w:r>
      <w:r w:rsidR="004816A9" w:rsidRPr="004816A9">
        <w:rPr>
          <w:rFonts w:ascii="Times New Roman" w:hAnsi="Times New Roman" w:cs="Times New Roman"/>
          <w:sz w:val="32"/>
          <w:szCs w:val="32"/>
          <w:u w:val="single"/>
        </w:rPr>
        <w:t>Má</w:t>
      </w:r>
      <w:r w:rsidRPr="004816A9">
        <w:rPr>
          <w:rFonts w:ascii="Times New Roman" w:hAnsi="Times New Roman" w:cs="Times New Roman"/>
          <w:sz w:val="32"/>
          <w:szCs w:val="32"/>
          <w:u w:val="single"/>
        </w:rPr>
        <w:t>rquez</w:t>
      </w:r>
    </w:p>
    <w:p w14:paraId="4181B10C" w14:textId="77777777" w:rsidR="00D63AB3" w:rsidRDefault="004816A9" w:rsidP="00D63AB3">
      <w:pPr>
        <w:jc w:val="center"/>
        <w:rPr>
          <w:rFonts w:ascii="Times New Roman" w:hAnsi="Times New Roman" w:cs="Times New Roman"/>
          <w:sz w:val="32"/>
          <w:szCs w:val="32"/>
        </w:rPr>
      </w:pPr>
      <w:r w:rsidRPr="004816A9">
        <w:rPr>
          <w:rFonts w:ascii="Times New Roman" w:hAnsi="Times New Roman" w:cs="Times New Roman"/>
          <w:sz w:val="32"/>
          <w:szCs w:val="32"/>
        </w:rPr>
        <w:t xml:space="preserve">Docente </w:t>
      </w:r>
    </w:p>
    <w:p w14:paraId="2F0D458A" w14:textId="0CD77A76" w:rsidR="00156A24" w:rsidRPr="004816A9" w:rsidRDefault="00156A24" w:rsidP="00D63AB3">
      <w:pPr>
        <w:jc w:val="center"/>
        <w:rPr>
          <w:rFonts w:ascii="Times New Roman" w:hAnsi="Times New Roman" w:cs="Times New Roman"/>
          <w:sz w:val="32"/>
          <w:szCs w:val="32"/>
        </w:rPr>
      </w:pPr>
      <w:r w:rsidRPr="004816A9">
        <w:rPr>
          <w:rFonts w:ascii="Times New Roman" w:hAnsi="Times New Roman" w:cs="Times New Roman"/>
          <w:sz w:val="32"/>
          <w:szCs w:val="32"/>
        </w:rPr>
        <w:t>Saltillo Coahuila</w:t>
      </w:r>
      <w:r w:rsidR="004816A9" w:rsidRPr="004816A9">
        <w:rPr>
          <w:rFonts w:ascii="Times New Roman" w:hAnsi="Times New Roman" w:cs="Times New Roman"/>
          <w:sz w:val="32"/>
          <w:szCs w:val="32"/>
        </w:rPr>
        <w:t xml:space="preserve"> 17 de Marzo del 2021 </w:t>
      </w:r>
    </w:p>
    <w:p w14:paraId="47165C49" w14:textId="3FDF46EB" w:rsidR="00156A24" w:rsidRDefault="00156A24">
      <w:pPr>
        <w:rPr>
          <w:rFonts w:ascii="Arial" w:hAnsi="Arial" w:cs="Arial"/>
          <w:sz w:val="24"/>
          <w:szCs w:val="24"/>
        </w:rPr>
      </w:pPr>
    </w:p>
    <w:p w14:paraId="73B07C83" w14:textId="77777777" w:rsidR="00156A24" w:rsidRPr="00A250A3" w:rsidRDefault="00156A2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548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418"/>
        <w:gridCol w:w="992"/>
        <w:gridCol w:w="1134"/>
        <w:gridCol w:w="1134"/>
        <w:gridCol w:w="1134"/>
        <w:gridCol w:w="1134"/>
        <w:gridCol w:w="1134"/>
        <w:gridCol w:w="1276"/>
        <w:gridCol w:w="992"/>
        <w:gridCol w:w="1134"/>
        <w:gridCol w:w="1168"/>
      </w:tblGrid>
      <w:tr w:rsidR="00363D9E" w:rsidRPr="00A250A3" w14:paraId="45899F76" w14:textId="22B2DA3A" w:rsidTr="00363D9E">
        <w:trPr>
          <w:trHeight w:val="1023"/>
        </w:trPr>
        <w:tc>
          <w:tcPr>
            <w:tcW w:w="1276" w:type="dxa"/>
            <w:shd w:val="clear" w:color="auto" w:fill="FFF2CC" w:themeFill="accent4" w:themeFillTint="33"/>
          </w:tcPr>
          <w:p w14:paraId="7508F668" w14:textId="641F9795" w:rsidR="008A52AB" w:rsidRPr="00697C0D" w:rsidRDefault="00363D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84F61D" wp14:editId="33721CA4">
                      <wp:simplePos x="0" y="0"/>
                      <wp:positionH relativeFrom="column">
                        <wp:posOffset>107562</wp:posOffset>
                      </wp:positionH>
                      <wp:positionV relativeFrom="paragraph">
                        <wp:posOffset>6796</wp:posOffset>
                      </wp:positionV>
                      <wp:extent cx="733178" cy="914400"/>
                      <wp:effectExtent l="0" t="0" r="0" b="0"/>
                      <wp:wrapNone/>
                      <wp:docPr id="7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3178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CDC58E" w14:textId="2EEDBBDC" w:rsidR="00697C0D" w:rsidRDefault="00697C0D" w:rsidP="007E592C">
                                  <w:pPr>
                                    <w:jc w:val="both"/>
                                  </w:pPr>
                                  <w:r>
                                    <w:t>Indicador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B84F6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7" o:spid="_x0000_s1026" type="#_x0000_t202" style="position:absolute;margin-left:8.45pt;margin-top:.55pt;width:57.75pt;height:1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" filled="f" stroked="f">
                      <v:textbox>
                        <w:txbxContent>
                          <w:p w14:paraId="4DCDC58E" w14:textId="2EEDBBDC" w:rsidR="00697C0D" w:rsidRDefault="00697C0D" w:rsidP="007E592C">
                            <w:pPr>
                              <w:jc w:val="both"/>
                            </w:pPr>
                            <w:r>
                              <w:t>Indicador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592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E36989" wp14:editId="7F5BA212">
                      <wp:simplePos x="0" y="0"/>
                      <wp:positionH relativeFrom="column">
                        <wp:posOffset>-46982</wp:posOffset>
                      </wp:positionH>
                      <wp:positionV relativeFrom="paragraph">
                        <wp:posOffset>6507</wp:posOffset>
                      </wp:positionV>
                      <wp:extent cx="799845" cy="629392"/>
                      <wp:effectExtent l="0" t="0" r="19685" b="18415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9845" cy="62939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14B5CF" id="Rectángulo 3" o:spid="_x0000_s1026" style="position:absolute;margin-left:-3.7pt;margin-top:.5pt;width:63pt;height:4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" fillcolor="#d9e2f3 [660]" strokecolor="#1f3763 [1604]" strokeweight="1pt"/>
                  </w:pict>
                </mc:Fallback>
              </mc:AlternateContent>
            </w:r>
          </w:p>
          <w:p w14:paraId="28F946C3" w14:textId="74A6A80D" w:rsidR="008A52AB" w:rsidRPr="00697C0D" w:rsidRDefault="008A52A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7E1C7C68" w14:textId="21D07DF1" w:rsidR="008A52AB" w:rsidRPr="00697C0D" w:rsidRDefault="007E592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C7729F" w:rsidRPr="00697C0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25DD8C42" w14:textId="14EE2729" w:rsidR="008A52AB" w:rsidRPr="00697C0D" w:rsidRDefault="007E592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C7729F" w:rsidRPr="00697C0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3F5A77CC" w14:textId="0A542387" w:rsidR="008A52AB" w:rsidRPr="00697C0D" w:rsidRDefault="007E592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C7729F" w:rsidRPr="00697C0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0CB2B351" w14:textId="04F040BE" w:rsidR="008A52AB" w:rsidRPr="00697C0D" w:rsidRDefault="007E592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C7729F" w:rsidRPr="00697C0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3E95D49C" w14:textId="6F801034" w:rsidR="008A52AB" w:rsidRPr="00697C0D" w:rsidRDefault="007E592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F504AE" w:rsidRPr="00697C0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150A48A1" w14:textId="76B9A390" w:rsidR="008A52AB" w:rsidRPr="00697C0D" w:rsidRDefault="007E592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469107CD" w14:textId="3AC01E1C" w:rsidR="008A52AB" w:rsidRPr="00697C0D" w:rsidRDefault="007E592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44E52FF8" w14:textId="3B254D87" w:rsidR="008A52AB" w:rsidRPr="00697C0D" w:rsidRDefault="007E592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276E1789" w14:textId="36DDE01C" w:rsidR="008A52AB" w:rsidRPr="00A250A3" w:rsidRDefault="007E59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694BADF1" w14:textId="54233BE4" w:rsidR="008A52AB" w:rsidRPr="00A250A3" w:rsidRDefault="008A52AB">
            <w:pPr>
              <w:rPr>
                <w:rFonts w:ascii="Arial" w:hAnsi="Arial" w:cs="Arial"/>
                <w:sz w:val="24"/>
                <w:szCs w:val="24"/>
              </w:rPr>
            </w:pPr>
            <w:r w:rsidRPr="00A250A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68BC1320" w14:textId="0D3376FC" w:rsidR="008A52AB" w:rsidRPr="00A250A3" w:rsidRDefault="008A52AB">
            <w:pPr>
              <w:rPr>
                <w:rFonts w:ascii="Arial" w:hAnsi="Arial" w:cs="Arial"/>
                <w:sz w:val="24"/>
                <w:szCs w:val="24"/>
              </w:rPr>
            </w:pPr>
            <w:r w:rsidRPr="00A250A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68" w:type="dxa"/>
            <w:shd w:val="clear" w:color="auto" w:fill="FFF2CC" w:themeFill="accent4" w:themeFillTint="33"/>
          </w:tcPr>
          <w:p w14:paraId="426AB9FD" w14:textId="625B78C7" w:rsidR="008A52AB" w:rsidRPr="00A250A3" w:rsidRDefault="008A52AB">
            <w:pPr>
              <w:rPr>
                <w:rFonts w:ascii="Arial" w:hAnsi="Arial" w:cs="Arial"/>
                <w:sz w:val="24"/>
                <w:szCs w:val="24"/>
              </w:rPr>
            </w:pPr>
            <w:r w:rsidRPr="00A250A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363D9E" w:rsidRPr="00A250A3" w14:paraId="5963197B" w14:textId="136DED5D" w:rsidTr="00363D9E">
        <w:trPr>
          <w:trHeight w:val="833"/>
        </w:trPr>
        <w:tc>
          <w:tcPr>
            <w:tcW w:w="1276" w:type="dxa"/>
            <w:shd w:val="clear" w:color="auto" w:fill="F7CAAC" w:themeFill="accent2" w:themeFillTint="66"/>
          </w:tcPr>
          <w:p w14:paraId="0DEB2948" w14:textId="75A459FC" w:rsidR="008A52AB" w:rsidRPr="00697C0D" w:rsidRDefault="00363D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82DE0A" wp14:editId="6E3C099F">
                      <wp:simplePos x="0" y="0"/>
                      <wp:positionH relativeFrom="column">
                        <wp:posOffset>-46982</wp:posOffset>
                      </wp:positionH>
                      <wp:positionV relativeFrom="paragraph">
                        <wp:posOffset>-293189</wp:posOffset>
                      </wp:positionV>
                      <wp:extent cx="736270" cy="914400"/>
                      <wp:effectExtent l="0" t="0" r="0" b="0"/>
                      <wp:wrapNone/>
                      <wp:docPr id="6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627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42B4F2" w14:textId="2CEC950B" w:rsidR="00697C0D" w:rsidRPr="00363D9E" w:rsidRDefault="00697C0D" w:rsidP="007E592C">
                                  <w:p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363D9E">
                                    <w:rPr>
                                      <w:sz w:val="24"/>
                                      <w:szCs w:val="24"/>
                                    </w:rPr>
                                    <w:t>Practica</w:t>
                                  </w:r>
                                </w:p>
                                <w:p w14:paraId="66E05E0C" w14:textId="601E9A14" w:rsidR="00697C0D" w:rsidRPr="00363D9E" w:rsidRDefault="00697C0D" w:rsidP="007E592C">
                                  <w:pPr>
                                    <w:spacing w:line="240" w:lineRule="auto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782DE0A" id="Cuadro de texto 6" o:spid="_x0000_s1027" type="#_x0000_t202" style="position:absolute;margin-left:-3.7pt;margin-top:-23.1pt;width:57.95pt;height:1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" filled="f" stroked="f">
                      <v:textbox>
                        <w:txbxContent>
                          <w:p w14:paraId="1742B4F2" w14:textId="2CEC950B" w:rsidR="00697C0D" w:rsidRPr="00363D9E" w:rsidRDefault="00697C0D" w:rsidP="007E592C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363D9E">
                              <w:rPr>
                                <w:sz w:val="24"/>
                                <w:szCs w:val="24"/>
                              </w:rPr>
                              <w:t>Practica</w:t>
                            </w:r>
                          </w:p>
                          <w:p w14:paraId="66E05E0C" w14:textId="601E9A14" w:rsidR="00697C0D" w:rsidRPr="00363D9E" w:rsidRDefault="00697C0D" w:rsidP="007E592C">
                            <w:pPr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12E768" wp14:editId="5F5226F3">
                      <wp:simplePos x="0" y="0"/>
                      <wp:positionH relativeFrom="column">
                        <wp:posOffset>-56383</wp:posOffset>
                      </wp:positionH>
                      <wp:positionV relativeFrom="paragraph">
                        <wp:posOffset>-649449</wp:posOffset>
                      </wp:positionV>
                      <wp:extent cx="805048" cy="629285"/>
                      <wp:effectExtent l="19050" t="0" r="14605" b="37465"/>
                      <wp:wrapNone/>
                      <wp:docPr id="5" name="Triángulo 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805048" cy="629285"/>
                              </a:xfrm>
                              <a:prstGeom prst="rtTriangle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C8C898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Triángulo rectángulo 5" o:spid="_x0000_s1026" type="#_x0000_t6" style="position:absolute;margin-left:-4.45pt;margin-top:-51.15pt;width:63.4pt;height:49.5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" fillcolor="#9ecb81 [2169]" strokecolor="#70ad47 [3209]" strokeweight=".5pt">
                      <v:fill color2="#8ac066 [2617]" rotate="t" colors="0 #b5d5a7;.5 #aace99;1 #9cca86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  <w:r w:rsidR="00F504AE" w:rsidRPr="00697C0D">
              <w:rPr>
                <w:rFonts w:ascii="Arial" w:hAnsi="Arial" w:cs="Arial"/>
                <w:b/>
                <w:bCs/>
                <w:sz w:val="24"/>
                <w:szCs w:val="24"/>
                <w:highlight w:val="green"/>
              </w:rPr>
              <w:t>Escrito</w:t>
            </w:r>
            <w:r w:rsidR="00F504AE" w:rsidRPr="00697C0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12CAB" w:rsidRPr="00697C0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Receta </w:t>
            </w:r>
          </w:p>
          <w:p w14:paraId="4BB750A7" w14:textId="644FCFD8" w:rsidR="008A52AB" w:rsidRPr="00697C0D" w:rsidRDefault="008A52A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7C0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529DE7E4" w14:textId="4CCEF30D" w:rsidR="008A52AB" w:rsidRPr="00A250A3" w:rsidRDefault="00312C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Dar información </w:t>
            </w:r>
          </w:p>
        </w:tc>
        <w:tc>
          <w:tcPr>
            <w:tcW w:w="1418" w:type="dxa"/>
          </w:tcPr>
          <w:p w14:paraId="0ED5EBC6" w14:textId="3C88B8A0" w:rsidR="008A52AB" w:rsidRPr="00A250A3" w:rsidRDefault="00C772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Interacción de una persona con un texto escrito </w:t>
            </w:r>
          </w:p>
        </w:tc>
        <w:tc>
          <w:tcPr>
            <w:tcW w:w="992" w:type="dxa"/>
          </w:tcPr>
          <w:p w14:paraId="3FC2CB85" w14:textId="34EC5153" w:rsidR="008A52AB" w:rsidRPr="00A250A3" w:rsidRDefault="00C772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Niños </w:t>
            </w:r>
          </w:p>
        </w:tc>
        <w:tc>
          <w:tcPr>
            <w:tcW w:w="1134" w:type="dxa"/>
          </w:tcPr>
          <w:p w14:paraId="2F0676D3" w14:textId="5F8E3D07" w:rsidR="008A52AB" w:rsidRPr="00A250A3" w:rsidRDefault="00F504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Escribir </w:t>
            </w:r>
          </w:p>
        </w:tc>
        <w:tc>
          <w:tcPr>
            <w:tcW w:w="1134" w:type="dxa"/>
          </w:tcPr>
          <w:p w14:paraId="26093766" w14:textId="7BB64D14" w:rsidR="008A52AB" w:rsidRPr="00A250A3" w:rsidRDefault="00F504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Ofrecer </w:t>
            </w:r>
          </w:p>
        </w:tc>
        <w:tc>
          <w:tcPr>
            <w:tcW w:w="1134" w:type="dxa"/>
          </w:tcPr>
          <w:p w14:paraId="4A9F071D" w14:textId="5FE6EA48" w:rsidR="008A52AB" w:rsidRPr="00A250A3" w:rsidRDefault="00F504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Descriptivo </w:t>
            </w:r>
          </w:p>
        </w:tc>
        <w:tc>
          <w:tcPr>
            <w:tcW w:w="1134" w:type="dxa"/>
          </w:tcPr>
          <w:p w14:paraId="51E0D32D" w14:textId="66B07A7E" w:rsidR="008A52AB" w:rsidRPr="00A250A3" w:rsidRDefault="00697C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informal  </w:t>
            </w:r>
          </w:p>
        </w:tc>
        <w:tc>
          <w:tcPr>
            <w:tcW w:w="1134" w:type="dxa"/>
          </w:tcPr>
          <w:p w14:paraId="1564E3FC" w14:textId="77777777" w:rsidR="00697C0D" w:rsidRDefault="00697C0D" w:rsidP="00697C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1257EA" w14:textId="12745862" w:rsidR="00697C0D" w:rsidRPr="00697C0D" w:rsidRDefault="00697C0D" w:rsidP="00697C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Prelectura </w:t>
            </w:r>
          </w:p>
        </w:tc>
        <w:tc>
          <w:tcPr>
            <w:tcW w:w="1276" w:type="dxa"/>
          </w:tcPr>
          <w:p w14:paraId="0FC37B6F" w14:textId="012BCEFA" w:rsidR="008A52AB" w:rsidRPr="00A250A3" w:rsidRDefault="007E59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Uso de lenguaje informal </w:t>
            </w:r>
          </w:p>
        </w:tc>
        <w:tc>
          <w:tcPr>
            <w:tcW w:w="992" w:type="dxa"/>
          </w:tcPr>
          <w:p w14:paraId="64BAF88D" w14:textId="0B379EFD" w:rsidR="008A52AB" w:rsidRPr="00A250A3" w:rsidRDefault="00363D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Comunitario </w:t>
            </w:r>
          </w:p>
        </w:tc>
        <w:tc>
          <w:tcPr>
            <w:tcW w:w="1134" w:type="dxa"/>
          </w:tcPr>
          <w:p w14:paraId="4131B239" w14:textId="77777777" w:rsidR="008A52AB" w:rsidRDefault="008A52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3B0EEA" w14:textId="3F6BF81F" w:rsidR="00363D9E" w:rsidRPr="00363D9E" w:rsidRDefault="00363D9E" w:rsidP="00363D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Corresponde a nuestra actualidad </w:t>
            </w:r>
          </w:p>
        </w:tc>
        <w:tc>
          <w:tcPr>
            <w:tcW w:w="1168" w:type="dxa"/>
          </w:tcPr>
          <w:p w14:paraId="7B37C313" w14:textId="38E889A0" w:rsidR="008A52AB" w:rsidRPr="00A250A3" w:rsidRDefault="007E11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Pragmática</w:t>
            </w:r>
            <w:r w:rsidR="00363D9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63D9E" w:rsidRPr="00A250A3" w14:paraId="3749574A" w14:textId="2543BC3F" w:rsidTr="00363D9E">
        <w:trPr>
          <w:trHeight w:val="853"/>
        </w:trPr>
        <w:tc>
          <w:tcPr>
            <w:tcW w:w="1276" w:type="dxa"/>
            <w:shd w:val="clear" w:color="auto" w:fill="F7CAAC" w:themeFill="accent2" w:themeFillTint="66"/>
          </w:tcPr>
          <w:p w14:paraId="0CD62132" w14:textId="77777777" w:rsidR="008A52AB" w:rsidRPr="00697C0D" w:rsidRDefault="008A52A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9D55A73" w14:textId="09055BDC" w:rsidR="008A52AB" w:rsidRPr="00697C0D" w:rsidRDefault="008A52A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7C0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Cuento </w:t>
            </w:r>
          </w:p>
        </w:tc>
        <w:tc>
          <w:tcPr>
            <w:tcW w:w="1559" w:type="dxa"/>
          </w:tcPr>
          <w:p w14:paraId="18FBD4A8" w14:textId="0BD05631" w:rsidR="008A52AB" w:rsidRPr="00A250A3" w:rsidRDefault="00312C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Entretenerse o entretener a otros</w:t>
            </w:r>
          </w:p>
        </w:tc>
        <w:tc>
          <w:tcPr>
            <w:tcW w:w="1418" w:type="dxa"/>
          </w:tcPr>
          <w:p w14:paraId="1019F392" w14:textId="37ACAB06" w:rsidR="008A52AB" w:rsidRPr="00A250A3" w:rsidRDefault="00C772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Interactuar con otros a partir de un texto escrito </w:t>
            </w:r>
          </w:p>
        </w:tc>
        <w:tc>
          <w:tcPr>
            <w:tcW w:w="992" w:type="dxa"/>
          </w:tcPr>
          <w:p w14:paraId="4EA1E6E7" w14:textId="04C09762" w:rsidR="008A52AB" w:rsidRPr="00A250A3" w:rsidRDefault="00C772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Niños o académicos </w:t>
            </w:r>
          </w:p>
        </w:tc>
        <w:tc>
          <w:tcPr>
            <w:tcW w:w="1134" w:type="dxa"/>
          </w:tcPr>
          <w:p w14:paraId="342414F8" w14:textId="36C8C367" w:rsidR="008A52AB" w:rsidRPr="00A250A3" w:rsidRDefault="00F504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Escribir </w:t>
            </w:r>
          </w:p>
        </w:tc>
        <w:tc>
          <w:tcPr>
            <w:tcW w:w="1134" w:type="dxa"/>
          </w:tcPr>
          <w:p w14:paraId="67453AE5" w14:textId="3AFC972E" w:rsidR="008A52AB" w:rsidRPr="00A250A3" w:rsidRDefault="00F504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Narrar </w:t>
            </w:r>
          </w:p>
        </w:tc>
        <w:tc>
          <w:tcPr>
            <w:tcW w:w="1134" w:type="dxa"/>
          </w:tcPr>
          <w:p w14:paraId="65F143FF" w14:textId="1901044D" w:rsidR="008A52AB" w:rsidRPr="00A250A3" w:rsidRDefault="00F504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Narrativo </w:t>
            </w:r>
          </w:p>
        </w:tc>
        <w:tc>
          <w:tcPr>
            <w:tcW w:w="1134" w:type="dxa"/>
          </w:tcPr>
          <w:p w14:paraId="73CA818C" w14:textId="66F9E41C" w:rsidR="008A52AB" w:rsidRPr="00A250A3" w:rsidRDefault="007E59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697C0D">
              <w:rPr>
                <w:rFonts w:ascii="Arial" w:hAnsi="Arial" w:cs="Arial"/>
                <w:sz w:val="24"/>
                <w:szCs w:val="24"/>
              </w:rPr>
              <w:t xml:space="preserve">ormal </w:t>
            </w:r>
          </w:p>
        </w:tc>
        <w:tc>
          <w:tcPr>
            <w:tcW w:w="1134" w:type="dxa"/>
          </w:tcPr>
          <w:p w14:paraId="3AD8D7FD" w14:textId="6E97C1D2" w:rsidR="008A52AB" w:rsidRPr="00A250A3" w:rsidRDefault="00697C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Modulación adecuada de la voz</w:t>
            </w:r>
          </w:p>
        </w:tc>
        <w:tc>
          <w:tcPr>
            <w:tcW w:w="1276" w:type="dxa"/>
          </w:tcPr>
          <w:p w14:paraId="2BE2CFC4" w14:textId="2700737B" w:rsidR="008A52AB" w:rsidRPr="00A250A3" w:rsidRDefault="007E59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Uso de lenguaje formal </w:t>
            </w:r>
          </w:p>
        </w:tc>
        <w:tc>
          <w:tcPr>
            <w:tcW w:w="992" w:type="dxa"/>
          </w:tcPr>
          <w:p w14:paraId="2B4BAA71" w14:textId="03B81AD2" w:rsidR="008A52AB" w:rsidRPr="00A250A3" w:rsidRDefault="00363D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Escolar </w:t>
            </w:r>
          </w:p>
        </w:tc>
        <w:tc>
          <w:tcPr>
            <w:tcW w:w="1134" w:type="dxa"/>
          </w:tcPr>
          <w:p w14:paraId="56E5E36F" w14:textId="14D87E76" w:rsidR="008A52AB" w:rsidRPr="00A250A3" w:rsidRDefault="00363D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décadas pasadas </w:t>
            </w:r>
          </w:p>
        </w:tc>
        <w:tc>
          <w:tcPr>
            <w:tcW w:w="1168" w:type="dxa"/>
          </w:tcPr>
          <w:p w14:paraId="3299789B" w14:textId="443CB127" w:rsidR="008A52AB" w:rsidRPr="00A250A3" w:rsidRDefault="00223D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Pragmática </w:t>
            </w:r>
          </w:p>
        </w:tc>
      </w:tr>
      <w:tr w:rsidR="00363D9E" w:rsidRPr="00A250A3" w14:paraId="2A5301FB" w14:textId="44B4A33B" w:rsidTr="00363D9E">
        <w:trPr>
          <w:trHeight w:val="853"/>
        </w:trPr>
        <w:tc>
          <w:tcPr>
            <w:tcW w:w="1276" w:type="dxa"/>
            <w:shd w:val="clear" w:color="auto" w:fill="F7CAAC" w:themeFill="accent2" w:themeFillTint="66"/>
          </w:tcPr>
          <w:p w14:paraId="06E0955D" w14:textId="77777777" w:rsidR="00F504AE" w:rsidRPr="00697C0D" w:rsidRDefault="00F504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7C0D">
              <w:rPr>
                <w:rFonts w:ascii="Arial" w:hAnsi="Arial" w:cs="Arial"/>
                <w:b/>
                <w:bCs/>
                <w:sz w:val="24"/>
                <w:szCs w:val="24"/>
                <w:highlight w:val="green"/>
              </w:rPr>
              <w:t>Oral</w:t>
            </w:r>
            <w:r w:rsidRPr="00697C0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13A6777F" w14:textId="575778D7" w:rsidR="008A52AB" w:rsidRPr="00697C0D" w:rsidRDefault="00697C0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7C0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Presentación de un producto </w:t>
            </w:r>
          </w:p>
        </w:tc>
        <w:tc>
          <w:tcPr>
            <w:tcW w:w="1559" w:type="dxa"/>
          </w:tcPr>
          <w:p w14:paraId="7442ECCB" w14:textId="4D7D577C" w:rsidR="008A52AB" w:rsidRPr="00A250A3" w:rsidRDefault="00F504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Convencer o persuadir a alguien </w:t>
            </w:r>
          </w:p>
        </w:tc>
        <w:tc>
          <w:tcPr>
            <w:tcW w:w="1418" w:type="dxa"/>
          </w:tcPr>
          <w:p w14:paraId="468327A6" w14:textId="6528359C" w:rsidR="008A52AB" w:rsidRPr="00A250A3" w:rsidRDefault="00C772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Interacción de una persona con un texto oral </w:t>
            </w:r>
          </w:p>
        </w:tc>
        <w:tc>
          <w:tcPr>
            <w:tcW w:w="992" w:type="dxa"/>
          </w:tcPr>
          <w:p w14:paraId="3094E78B" w14:textId="4E6F529C" w:rsidR="008A52AB" w:rsidRPr="00A250A3" w:rsidRDefault="00697C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Niños </w:t>
            </w:r>
          </w:p>
        </w:tc>
        <w:tc>
          <w:tcPr>
            <w:tcW w:w="1134" w:type="dxa"/>
          </w:tcPr>
          <w:p w14:paraId="5B8389F9" w14:textId="1093C4DE" w:rsidR="008A52AB" w:rsidRPr="00A250A3" w:rsidRDefault="00697C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Hablar y </w:t>
            </w:r>
            <w:r w:rsidR="00F504AE">
              <w:rPr>
                <w:rFonts w:ascii="Arial" w:hAnsi="Arial" w:cs="Arial"/>
                <w:sz w:val="24"/>
                <w:szCs w:val="24"/>
              </w:rPr>
              <w:t xml:space="preserve">escuchar </w:t>
            </w:r>
          </w:p>
        </w:tc>
        <w:tc>
          <w:tcPr>
            <w:tcW w:w="1134" w:type="dxa"/>
          </w:tcPr>
          <w:p w14:paraId="6051046D" w14:textId="22E64EC9" w:rsidR="008A52AB" w:rsidRPr="00A250A3" w:rsidRDefault="00697C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Ofrecer </w:t>
            </w:r>
          </w:p>
        </w:tc>
        <w:tc>
          <w:tcPr>
            <w:tcW w:w="1134" w:type="dxa"/>
          </w:tcPr>
          <w:p w14:paraId="1F23A3D0" w14:textId="105B04E2" w:rsidR="008A52AB" w:rsidRPr="00A250A3" w:rsidRDefault="00F504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Argumentativo </w:t>
            </w:r>
          </w:p>
        </w:tc>
        <w:tc>
          <w:tcPr>
            <w:tcW w:w="1134" w:type="dxa"/>
          </w:tcPr>
          <w:p w14:paraId="355030B7" w14:textId="48427C92" w:rsidR="008A52AB" w:rsidRPr="00A250A3" w:rsidRDefault="00697C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Formal </w:t>
            </w:r>
          </w:p>
        </w:tc>
        <w:tc>
          <w:tcPr>
            <w:tcW w:w="1134" w:type="dxa"/>
          </w:tcPr>
          <w:p w14:paraId="6069A143" w14:textId="6AC32203" w:rsidR="008A52AB" w:rsidRPr="00A250A3" w:rsidRDefault="00697C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Modulación adecuada de la voz </w:t>
            </w:r>
          </w:p>
        </w:tc>
        <w:tc>
          <w:tcPr>
            <w:tcW w:w="1276" w:type="dxa"/>
          </w:tcPr>
          <w:p w14:paraId="4F5C7DCD" w14:textId="258CF025" w:rsidR="008A52AB" w:rsidRPr="00A250A3" w:rsidRDefault="007E59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Saludos </w:t>
            </w:r>
          </w:p>
        </w:tc>
        <w:tc>
          <w:tcPr>
            <w:tcW w:w="992" w:type="dxa"/>
          </w:tcPr>
          <w:p w14:paraId="0DCF8A37" w14:textId="7E8C3202" w:rsidR="008A52AB" w:rsidRPr="00A250A3" w:rsidRDefault="00363D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Comunitario </w:t>
            </w:r>
          </w:p>
        </w:tc>
        <w:tc>
          <w:tcPr>
            <w:tcW w:w="1134" w:type="dxa"/>
          </w:tcPr>
          <w:p w14:paraId="297A7390" w14:textId="512F3F66" w:rsidR="008A52AB" w:rsidRPr="00A250A3" w:rsidRDefault="00363D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Corresponden a nuestra actualidad </w:t>
            </w:r>
          </w:p>
        </w:tc>
        <w:tc>
          <w:tcPr>
            <w:tcW w:w="1168" w:type="dxa"/>
          </w:tcPr>
          <w:p w14:paraId="60E6EEDD" w14:textId="53C509F3" w:rsidR="008A52AB" w:rsidRPr="00A250A3" w:rsidRDefault="007E11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Adaptación</w:t>
            </w:r>
            <w:r w:rsidR="00363D9E">
              <w:rPr>
                <w:rFonts w:ascii="Arial" w:hAnsi="Arial" w:cs="Arial"/>
                <w:sz w:val="24"/>
                <w:szCs w:val="24"/>
              </w:rPr>
              <w:t xml:space="preserve"> lingüística, </w:t>
            </w:r>
            <w:r>
              <w:rPr>
                <w:rFonts w:ascii="Arial" w:hAnsi="Arial" w:cs="Arial"/>
                <w:sz w:val="24"/>
                <w:szCs w:val="24"/>
              </w:rPr>
              <w:t>pragmática</w:t>
            </w:r>
            <w:r w:rsidR="00363D9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63D9E" w:rsidRPr="00A250A3" w14:paraId="33BF47F3" w14:textId="16668BB9" w:rsidTr="00363D9E">
        <w:trPr>
          <w:trHeight w:val="1111"/>
        </w:trPr>
        <w:tc>
          <w:tcPr>
            <w:tcW w:w="1276" w:type="dxa"/>
            <w:shd w:val="clear" w:color="auto" w:fill="F7CAAC" w:themeFill="accent2" w:themeFillTint="66"/>
          </w:tcPr>
          <w:p w14:paraId="1A0D5079" w14:textId="77777777" w:rsidR="008A52AB" w:rsidRPr="00697C0D" w:rsidRDefault="008A52A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D7FD239" w14:textId="4FD1A342" w:rsidR="008A52AB" w:rsidRPr="00697C0D" w:rsidRDefault="008A52A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7C0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Obre de teatro </w:t>
            </w:r>
          </w:p>
        </w:tc>
        <w:tc>
          <w:tcPr>
            <w:tcW w:w="1559" w:type="dxa"/>
          </w:tcPr>
          <w:p w14:paraId="26F406DF" w14:textId="391603A1" w:rsidR="008A52AB" w:rsidRDefault="00A250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Enterarse de los detalles de un evento </w:t>
            </w:r>
            <w:r w:rsidR="00312CAB">
              <w:rPr>
                <w:rFonts w:ascii="Arial" w:hAnsi="Arial" w:cs="Arial"/>
                <w:sz w:val="24"/>
                <w:szCs w:val="24"/>
              </w:rPr>
              <w:t xml:space="preserve">y </w:t>
            </w:r>
          </w:p>
          <w:p w14:paraId="3BB0BEF5" w14:textId="343030C9" w:rsidR="00312CAB" w:rsidRPr="00A250A3" w:rsidRDefault="00312C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Relatar un suceso </w:t>
            </w:r>
          </w:p>
        </w:tc>
        <w:tc>
          <w:tcPr>
            <w:tcW w:w="1418" w:type="dxa"/>
          </w:tcPr>
          <w:p w14:paraId="069A8636" w14:textId="3828BE7E" w:rsidR="008A52AB" w:rsidRPr="00A250A3" w:rsidRDefault="00C772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Interacción de varias personas a partir de un texto oral </w:t>
            </w:r>
          </w:p>
        </w:tc>
        <w:tc>
          <w:tcPr>
            <w:tcW w:w="992" w:type="dxa"/>
          </w:tcPr>
          <w:p w14:paraId="711B8AD9" w14:textId="49478992" w:rsidR="008A52AB" w:rsidRPr="00A250A3" w:rsidRDefault="00C772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Profesionales  </w:t>
            </w:r>
          </w:p>
        </w:tc>
        <w:tc>
          <w:tcPr>
            <w:tcW w:w="1134" w:type="dxa"/>
          </w:tcPr>
          <w:p w14:paraId="48AAA0BD" w14:textId="72465E7C" w:rsidR="008A52AB" w:rsidRPr="00A250A3" w:rsidRDefault="00F504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Hablar </w:t>
            </w:r>
          </w:p>
        </w:tc>
        <w:tc>
          <w:tcPr>
            <w:tcW w:w="1134" w:type="dxa"/>
          </w:tcPr>
          <w:p w14:paraId="54E560E1" w14:textId="3CE1C5F0" w:rsidR="008A52AB" w:rsidRPr="00A250A3" w:rsidRDefault="00F504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Narrar </w:t>
            </w:r>
          </w:p>
        </w:tc>
        <w:tc>
          <w:tcPr>
            <w:tcW w:w="1134" w:type="dxa"/>
          </w:tcPr>
          <w:p w14:paraId="7EC278FE" w14:textId="29C55114" w:rsidR="008A52AB" w:rsidRPr="00A250A3" w:rsidRDefault="00697C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Narrativo </w:t>
            </w:r>
          </w:p>
        </w:tc>
        <w:tc>
          <w:tcPr>
            <w:tcW w:w="1134" w:type="dxa"/>
          </w:tcPr>
          <w:p w14:paraId="05A89FA3" w14:textId="76030DD0" w:rsidR="008A52AB" w:rsidRPr="00A250A3" w:rsidRDefault="00697C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Formal </w:t>
            </w:r>
          </w:p>
        </w:tc>
        <w:tc>
          <w:tcPr>
            <w:tcW w:w="1134" w:type="dxa"/>
          </w:tcPr>
          <w:p w14:paraId="3100F154" w14:textId="185200A8" w:rsidR="008A52AB" w:rsidRPr="00A250A3" w:rsidRDefault="00697C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Modulación adecuada de la voz </w:t>
            </w:r>
          </w:p>
        </w:tc>
        <w:tc>
          <w:tcPr>
            <w:tcW w:w="1276" w:type="dxa"/>
          </w:tcPr>
          <w:p w14:paraId="0C36F770" w14:textId="0FEF7E7E" w:rsidR="008A52AB" w:rsidRPr="00A250A3" w:rsidRDefault="007E59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Esperar turno </w:t>
            </w:r>
          </w:p>
        </w:tc>
        <w:tc>
          <w:tcPr>
            <w:tcW w:w="992" w:type="dxa"/>
          </w:tcPr>
          <w:p w14:paraId="160A2D85" w14:textId="56483BD9" w:rsidR="008A52AB" w:rsidRPr="00A250A3" w:rsidRDefault="00363D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Escolar </w:t>
            </w:r>
          </w:p>
        </w:tc>
        <w:tc>
          <w:tcPr>
            <w:tcW w:w="1134" w:type="dxa"/>
          </w:tcPr>
          <w:p w14:paraId="56DFF741" w14:textId="413711FE" w:rsidR="008A52AB" w:rsidRPr="00A250A3" w:rsidRDefault="00363D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otros siglos </w:t>
            </w:r>
          </w:p>
        </w:tc>
        <w:tc>
          <w:tcPr>
            <w:tcW w:w="1168" w:type="dxa"/>
          </w:tcPr>
          <w:p w14:paraId="770B0036" w14:textId="5041DF61" w:rsidR="008A52AB" w:rsidRPr="00A250A3" w:rsidRDefault="007E11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Pragmática</w:t>
            </w:r>
            <w:r w:rsidR="00363D9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62C66269" w14:textId="77777777" w:rsidR="003C2BCC" w:rsidRPr="008A52AB" w:rsidRDefault="003C2BCC">
      <w:pPr>
        <w:rPr>
          <w:rFonts w:ascii="Arial" w:hAnsi="Arial" w:cs="Arial"/>
          <w:sz w:val="28"/>
          <w:szCs w:val="28"/>
        </w:rPr>
      </w:pPr>
    </w:p>
    <w:sectPr w:rsidR="003C2BCC" w:rsidRPr="008A52AB" w:rsidSect="008A52A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BF7CA8"/>
    <w:multiLevelType w:val="hybridMultilevel"/>
    <w:tmpl w:val="F93C11D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8C3677"/>
    <w:multiLevelType w:val="hybridMultilevel"/>
    <w:tmpl w:val="62CA7F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2AB"/>
    <w:rsid w:val="00156A24"/>
    <w:rsid w:val="001A3AB0"/>
    <w:rsid w:val="00223D1C"/>
    <w:rsid w:val="00312CAB"/>
    <w:rsid w:val="00363D9E"/>
    <w:rsid w:val="003C2BCC"/>
    <w:rsid w:val="004816A9"/>
    <w:rsid w:val="00697C0D"/>
    <w:rsid w:val="0076491B"/>
    <w:rsid w:val="007E11DA"/>
    <w:rsid w:val="007E592C"/>
    <w:rsid w:val="0085595F"/>
    <w:rsid w:val="008A52AB"/>
    <w:rsid w:val="00A250A3"/>
    <w:rsid w:val="00C40A69"/>
    <w:rsid w:val="00C7729F"/>
    <w:rsid w:val="00D63AB3"/>
    <w:rsid w:val="00F5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0A0FA"/>
  <w15:chartTrackingRefBased/>
  <w15:docId w15:val="{5D2007CE-1E13-45BD-B075-BDCE5646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A5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81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5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SALAS FLORES</dc:creator>
  <cp:keywords/>
  <dc:description/>
  <cp:lastModifiedBy>ANA MARIA SALAS FLORES</cp:lastModifiedBy>
  <cp:revision>3</cp:revision>
  <dcterms:created xsi:type="dcterms:W3CDTF">2021-03-17T23:09:00Z</dcterms:created>
  <dcterms:modified xsi:type="dcterms:W3CDTF">2021-03-17T23:32:00Z</dcterms:modified>
</cp:coreProperties>
</file>