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947AE" w14:textId="3217088B" w:rsidR="00254C5A" w:rsidRDefault="00254C5A" w:rsidP="00254C5A">
      <w:r>
        <w:rPr>
          <w:noProof/>
        </w:rPr>
        <w:drawing>
          <wp:anchor distT="0" distB="0" distL="114300" distR="114300" simplePos="0" relativeHeight="251659264" behindDoc="1" locked="0" layoutInCell="1" allowOverlap="1" wp14:anchorId="039F356A" wp14:editId="7B0EE86F">
            <wp:simplePos x="0" y="0"/>
            <wp:positionH relativeFrom="column">
              <wp:posOffset>777240</wp:posOffset>
            </wp:positionH>
            <wp:positionV relativeFrom="paragraph">
              <wp:posOffset>-585470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D83F78" wp14:editId="4DE14D5E">
                <wp:simplePos x="0" y="0"/>
                <wp:positionH relativeFrom="margin">
                  <wp:align>center</wp:align>
                </wp:positionH>
                <wp:positionV relativeFrom="paragraph">
                  <wp:posOffset>-99695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F6072" w14:textId="77777777" w:rsidR="00254C5A" w:rsidRPr="004B5ADD" w:rsidRDefault="00254C5A" w:rsidP="00254C5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83F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7.85pt;width:206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" filled="f" stroked="f">
                <v:textbox style="mso-fit-shape-to-text:t">
                  <w:txbxContent>
                    <w:p w14:paraId="72FF6072" w14:textId="77777777" w:rsidR="00254C5A" w:rsidRPr="004B5ADD" w:rsidRDefault="00254C5A" w:rsidP="00254C5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3BC227" wp14:editId="64554800">
                <wp:simplePos x="0" y="0"/>
                <wp:positionH relativeFrom="margin">
                  <wp:align>center</wp:align>
                </wp:positionH>
                <wp:positionV relativeFrom="paragraph">
                  <wp:posOffset>-652145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9E4D2" w14:textId="77777777" w:rsidR="00254C5A" w:rsidRPr="007A71B0" w:rsidRDefault="00254C5A" w:rsidP="00254C5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BC227" id="_x0000_s1027" type="#_x0000_t202" style="position:absolute;margin-left:0;margin-top:-51.35pt;width:361.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kWFQIAAAM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" filled="f" stroked="f">
                <v:textbox style="mso-fit-shape-to-text:t">
                  <w:txbxContent>
                    <w:p w14:paraId="5D09E4D2" w14:textId="77777777" w:rsidR="00254C5A" w:rsidRPr="007A71B0" w:rsidRDefault="00254C5A" w:rsidP="00254C5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14:paraId="19CFBC40" w14:textId="77777777" w:rsidR="00254C5A" w:rsidRDefault="00254C5A" w:rsidP="00254C5A">
      <w:r>
        <w:t xml:space="preserve"> </w:t>
      </w:r>
    </w:p>
    <w:p w14:paraId="51759527" w14:textId="77777777" w:rsidR="00254C5A" w:rsidRDefault="00254C5A" w:rsidP="00254C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5B41A2" wp14:editId="55BD98C9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6627" w14:textId="77777777" w:rsidR="00254C5A" w:rsidRPr="000F2D25" w:rsidRDefault="00254C5A" w:rsidP="00254C5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B41A2" id="_x0000_s1028" type="#_x0000_t202" style="position:absolute;margin-left:0;margin-top:7.9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" filled="f" stroked="f">
                <v:textbox style="mso-fit-shape-to-text:t">
                  <w:txbxContent>
                    <w:p w14:paraId="056F6627" w14:textId="77777777" w:rsidR="00254C5A" w:rsidRPr="000F2D25" w:rsidRDefault="00254C5A" w:rsidP="00254C5A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E7D1F6" w14:textId="77777777" w:rsidR="00254C5A" w:rsidRDefault="00254C5A" w:rsidP="00254C5A"/>
    <w:p w14:paraId="266E8736" w14:textId="77777777" w:rsidR="00254C5A" w:rsidRDefault="00254C5A" w:rsidP="00254C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74EA1A" wp14:editId="2B0D407D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EA44A" w14:textId="77777777" w:rsidR="00254C5A" w:rsidRPr="000F2D25" w:rsidRDefault="00254C5A" w:rsidP="00254C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4EA1A" id="_x0000_s1029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l2FAIAAAE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o&#10;eJl2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50BEA44A" w14:textId="77777777" w:rsidR="00254C5A" w:rsidRPr="000F2D25" w:rsidRDefault="00254C5A" w:rsidP="00254C5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45E8F9" w14:textId="77777777" w:rsidR="00254C5A" w:rsidRDefault="00254C5A" w:rsidP="00254C5A"/>
    <w:p w14:paraId="0A0787CE" w14:textId="77777777" w:rsidR="00254C5A" w:rsidRDefault="00254C5A" w:rsidP="00254C5A"/>
    <w:p w14:paraId="5DF19A50" w14:textId="77777777" w:rsidR="00254C5A" w:rsidRDefault="00254C5A" w:rsidP="00254C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2F9795" wp14:editId="7F590CCE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6C03C" w14:textId="0C5C52D2" w:rsidR="00254C5A" w:rsidRPr="00621692" w:rsidRDefault="00254C5A" w:rsidP="00254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“Cuadro de doble entrada”.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F9795" id="_x0000_s1030" type="#_x0000_t202" style="position:absolute;margin-left:0;margin-top:.3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" filled="f" stroked="f">
                <v:textbox style="mso-fit-shape-to-text:t">
                  <w:txbxContent>
                    <w:p w14:paraId="03E6C03C" w14:textId="0C5C52D2" w:rsidR="00254C5A" w:rsidRPr="00621692" w:rsidRDefault="00254C5A" w:rsidP="00254C5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“Cuadro de doble entrada”.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B9DCE9" w14:textId="77777777" w:rsidR="00254C5A" w:rsidRDefault="00254C5A" w:rsidP="00254C5A"/>
    <w:p w14:paraId="2D5C9510" w14:textId="6D26F089" w:rsidR="00254C5A" w:rsidRDefault="00254C5A" w:rsidP="00254C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C3315D" wp14:editId="09E6A15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9B45" w14:textId="77777777" w:rsidR="00254C5A" w:rsidRDefault="00254C5A" w:rsidP="00254C5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Elena Villareal Márquez </w:t>
                            </w:r>
                          </w:p>
                          <w:p w14:paraId="082F7B30" w14:textId="77777777" w:rsidR="00254C5A" w:rsidRDefault="00254C5A" w:rsidP="00254C5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2095A11A" w14:textId="77777777" w:rsidR="00254C5A" w:rsidRPr="00253F7E" w:rsidRDefault="00254C5A" w:rsidP="00254C5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275232EC" w14:textId="77777777" w:rsidR="00254C5A" w:rsidRPr="00253F7E" w:rsidRDefault="00254C5A" w:rsidP="00254C5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783E5C" w14:textId="77777777" w:rsidR="00254C5A" w:rsidRPr="00253F7E" w:rsidRDefault="00254C5A" w:rsidP="00254C5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3315D" id="_x0000_s1031" type="#_x0000_t202" style="position:absolute;margin-left:0;margin-top:.45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" filled="f" stroked="f">
                <v:textbox style="mso-fit-shape-to-text:t">
                  <w:txbxContent>
                    <w:p w14:paraId="53769B45" w14:textId="77777777" w:rsidR="00254C5A" w:rsidRDefault="00254C5A" w:rsidP="00254C5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Elena Villareal Márquez </w:t>
                      </w:r>
                    </w:p>
                    <w:p w14:paraId="082F7B30" w14:textId="77777777" w:rsidR="00254C5A" w:rsidRDefault="00254C5A" w:rsidP="00254C5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2095A11A" w14:textId="77777777" w:rsidR="00254C5A" w:rsidRPr="00253F7E" w:rsidRDefault="00254C5A" w:rsidP="00254C5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275232EC" w14:textId="77777777" w:rsidR="00254C5A" w:rsidRPr="00253F7E" w:rsidRDefault="00254C5A" w:rsidP="00254C5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783E5C" w14:textId="77777777" w:rsidR="00254C5A" w:rsidRPr="00253F7E" w:rsidRDefault="00254C5A" w:rsidP="00254C5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CF460D" w14:textId="62D5382E" w:rsidR="00254C5A" w:rsidRDefault="00254C5A" w:rsidP="00254C5A"/>
    <w:p w14:paraId="51BF4640" w14:textId="6F1AAB35" w:rsidR="00254C5A" w:rsidRDefault="00254C5A" w:rsidP="00254C5A"/>
    <w:p w14:paraId="31F6E3D0" w14:textId="77777777" w:rsidR="00254C5A" w:rsidRDefault="00254C5A" w:rsidP="00254C5A"/>
    <w:p w14:paraId="678E5EE1" w14:textId="77777777" w:rsidR="00254C5A" w:rsidRDefault="00254C5A" w:rsidP="00254C5A"/>
    <w:p w14:paraId="5BDAC00B" w14:textId="77777777" w:rsidR="00254C5A" w:rsidRDefault="00254C5A" w:rsidP="00254C5A"/>
    <w:p w14:paraId="72064BD2" w14:textId="1632FD0F" w:rsidR="00254C5A" w:rsidRDefault="00254C5A" w:rsidP="00254C5A"/>
    <w:p w14:paraId="7697B1B8" w14:textId="31031B7B" w:rsidR="00254C5A" w:rsidRDefault="00254C5A" w:rsidP="00254C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533E92" wp14:editId="5F42107A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74FF" w14:textId="77777777" w:rsidR="00254C5A" w:rsidRPr="00617960" w:rsidRDefault="00254C5A" w:rsidP="00254C5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Marzo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3E92" id="_x0000_s1032" type="#_x0000_t202" style="position:absolute;margin-left:0;margin-top:2.85pt;width:498pt;height:62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" filled="f" stroked="f">
                <v:textbox>
                  <w:txbxContent>
                    <w:p w14:paraId="385374FF" w14:textId="77777777" w:rsidR="00254C5A" w:rsidRPr="00617960" w:rsidRDefault="00254C5A" w:rsidP="00254C5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Marzo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89D88E" w14:textId="77777777" w:rsidR="00254C5A" w:rsidRDefault="00254C5A" w:rsidP="00254C5A"/>
    <w:p w14:paraId="27458B0A" w14:textId="77777777" w:rsidR="00254C5A" w:rsidRDefault="00254C5A" w:rsidP="00254C5A"/>
    <w:tbl>
      <w:tblPr>
        <w:tblStyle w:val="Tablaconcuadrcula"/>
        <w:tblW w:w="15806" w:type="dxa"/>
        <w:tblInd w:w="-927" w:type="dxa"/>
        <w:tblLook w:val="04A0" w:firstRow="1" w:lastRow="0" w:firstColumn="1" w:lastColumn="0" w:noHBand="0" w:noVBand="1"/>
      </w:tblPr>
      <w:tblGrid>
        <w:gridCol w:w="3161"/>
        <w:gridCol w:w="3161"/>
        <w:gridCol w:w="3161"/>
        <w:gridCol w:w="3161"/>
        <w:gridCol w:w="3162"/>
      </w:tblGrid>
      <w:tr w:rsidR="00254C5A" w14:paraId="701836FE" w14:textId="77777777" w:rsidTr="001846CD">
        <w:tc>
          <w:tcPr>
            <w:tcW w:w="3161" w:type="dxa"/>
            <w:shd w:val="clear" w:color="auto" w:fill="F4B083" w:themeFill="accent2" w:themeFillTint="99"/>
          </w:tcPr>
          <w:p w14:paraId="24DFA508" w14:textId="42AD5C25" w:rsidR="00D433CC" w:rsidRPr="001846CD" w:rsidRDefault="00254C5A" w:rsidP="00D433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46C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50DEA0" wp14:editId="196FEEFA">
                      <wp:simplePos x="0" y="0"/>
                      <wp:positionH relativeFrom="column">
                        <wp:posOffset>-63928</wp:posOffset>
                      </wp:positionH>
                      <wp:positionV relativeFrom="paragraph">
                        <wp:posOffset>-12597</wp:posOffset>
                      </wp:positionV>
                      <wp:extent cx="2009553" cy="1031359"/>
                      <wp:effectExtent l="0" t="0" r="29210" b="3556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553" cy="1031359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27D03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1pt" to="153.2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846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</w:t>
            </w:r>
            <w:r w:rsidR="00D433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433CC" w:rsidRPr="001846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Prácticas de           </w:t>
            </w:r>
          </w:p>
          <w:p w14:paraId="32CAF548" w14:textId="202250D9" w:rsidR="00D433CC" w:rsidRPr="001846CD" w:rsidRDefault="00D433CC" w:rsidP="00D433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</w:t>
            </w:r>
            <w:r w:rsidRPr="001846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Lenguaje                 </w:t>
            </w:r>
          </w:p>
          <w:p w14:paraId="2189CEC8" w14:textId="2F3088AC" w:rsidR="00254C5A" w:rsidRPr="001846CD" w:rsidRDefault="00254C5A" w:rsidP="00254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A8DEAE" w14:textId="1B889170" w:rsidR="001846CD" w:rsidRDefault="00254C5A" w:rsidP="00254C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46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D433CC">
              <w:rPr>
                <w:rFonts w:ascii="Arial" w:hAnsi="Arial" w:cs="Arial"/>
                <w:b/>
                <w:bCs/>
                <w:sz w:val="28"/>
                <w:szCs w:val="28"/>
              </w:rPr>
              <w:t>Indicador</w:t>
            </w:r>
          </w:p>
          <w:p w14:paraId="70E500D5" w14:textId="537B0B33" w:rsidR="00254C5A" w:rsidRPr="001846CD" w:rsidRDefault="001846CD" w:rsidP="00D433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54C5A" w:rsidRPr="001846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shd w:val="clear" w:color="auto" w:fill="F7CAAC" w:themeFill="accent2" w:themeFillTint="66"/>
          </w:tcPr>
          <w:p w14:paraId="7F0B52D7" w14:textId="77777777" w:rsidR="00254C5A" w:rsidRPr="001846CD" w:rsidRDefault="00254C5A" w:rsidP="00254C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5DF04E" w14:textId="66E7FD60" w:rsidR="00254C5A" w:rsidRPr="001846CD" w:rsidRDefault="00254C5A" w:rsidP="00254C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46CD">
              <w:rPr>
                <w:rFonts w:ascii="Arial" w:hAnsi="Arial" w:cs="Arial"/>
                <w:b/>
                <w:bCs/>
                <w:sz w:val="28"/>
                <w:szCs w:val="28"/>
              </w:rPr>
              <w:t>Escrito</w:t>
            </w:r>
            <w:r w:rsidR="00D433CC">
              <w:rPr>
                <w:rFonts w:ascii="Arial" w:hAnsi="Arial" w:cs="Arial"/>
                <w:b/>
                <w:bCs/>
                <w:sz w:val="28"/>
                <w:szCs w:val="28"/>
              </w:rPr>
              <w:t>: Cuento</w:t>
            </w:r>
          </w:p>
        </w:tc>
        <w:tc>
          <w:tcPr>
            <w:tcW w:w="3161" w:type="dxa"/>
            <w:shd w:val="clear" w:color="auto" w:fill="F7CAAC" w:themeFill="accent2" w:themeFillTint="66"/>
          </w:tcPr>
          <w:p w14:paraId="73C61A16" w14:textId="77777777" w:rsidR="00254C5A" w:rsidRPr="001846CD" w:rsidRDefault="00254C5A" w:rsidP="00254C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D89CCD" w14:textId="41B3094E" w:rsidR="00254C5A" w:rsidRPr="001846CD" w:rsidRDefault="00254C5A" w:rsidP="00254C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46CD">
              <w:rPr>
                <w:rFonts w:ascii="Arial" w:hAnsi="Arial" w:cs="Arial"/>
                <w:b/>
                <w:bCs/>
                <w:sz w:val="28"/>
                <w:szCs w:val="28"/>
              </w:rPr>
              <w:t>Escrito</w:t>
            </w:r>
            <w:r w:rsidR="001C5147">
              <w:rPr>
                <w:rFonts w:ascii="Arial" w:hAnsi="Arial" w:cs="Arial"/>
                <w:b/>
                <w:bCs/>
                <w:sz w:val="28"/>
                <w:szCs w:val="28"/>
              </w:rPr>
              <w:t>: Novela</w:t>
            </w:r>
          </w:p>
        </w:tc>
        <w:tc>
          <w:tcPr>
            <w:tcW w:w="3161" w:type="dxa"/>
            <w:shd w:val="clear" w:color="auto" w:fill="FADDCA"/>
          </w:tcPr>
          <w:p w14:paraId="7C639318" w14:textId="77777777" w:rsidR="00254C5A" w:rsidRPr="001846CD" w:rsidRDefault="00254C5A" w:rsidP="00254C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30454B7" w14:textId="207F5BB5" w:rsidR="00254C5A" w:rsidRPr="001846CD" w:rsidRDefault="00254C5A" w:rsidP="00254C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46CD">
              <w:rPr>
                <w:rFonts w:ascii="Arial" w:hAnsi="Arial" w:cs="Arial"/>
                <w:b/>
                <w:bCs/>
                <w:sz w:val="28"/>
                <w:szCs w:val="28"/>
              </w:rPr>
              <w:t>Oral</w:t>
            </w:r>
            <w:r w:rsidR="001C5147">
              <w:rPr>
                <w:rFonts w:ascii="Arial" w:hAnsi="Arial" w:cs="Arial"/>
                <w:b/>
                <w:bCs/>
                <w:sz w:val="28"/>
                <w:szCs w:val="28"/>
              </w:rPr>
              <w:t>: Una reunión de padres de familia</w:t>
            </w:r>
          </w:p>
        </w:tc>
        <w:tc>
          <w:tcPr>
            <w:tcW w:w="3162" w:type="dxa"/>
            <w:shd w:val="clear" w:color="auto" w:fill="FADDCA"/>
          </w:tcPr>
          <w:p w14:paraId="406629A2" w14:textId="77777777" w:rsidR="00254C5A" w:rsidRPr="001846CD" w:rsidRDefault="00254C5A" w:rsidP="00254C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32CE12" w14:textId="2D65CB93" w:rsidR="00254C5A" w:rsidRPr="001846CD" w:rsidRDefault="00254C5A" w:rsidP="00254C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46CD">
              <w:rPr>
                <w:rFonts w:ascii="Arial" w:hAnsi="Arial" w:cs="Arial"/>
                <w:b/>
                <w:bCs/>
                <w:sz w:val="28"/>
                <w:szCs w:val="28"/>
              </w:rPr>
              <w:t>Oral</w:t>
            </w:r>
            <w:r w:rsidR="001C5147">
              <w:rPr>
                <w:rFonts w:ascii="Arial" w:hAnsi="Arial" w:cs="Arial"/>
                <w:b/>
                <w:bCs/>
                <w:sz w:val="28"/>
                <w:szCs w:val="28"/>
              </w:rPr>
              <w:t>: La presentación de un libro</w:t>
            </w:r>
          </w:p>
        </w:tc>
      </w:tr>
      <w:tr w:rsidR="00254C5A" w14:paraId="008701F0" w14:textId="77777777" w:rsidTr="00254C5A">
        <w:tc>
          <w:tcPr>
            <w:tcW w:w="3161" w:type="dxa"/>
          </w:tcPr>
          <w:p w14:paraId="6C029FCA" w14:textId="4B6DA85B" w:rsidR="00254C5A" w:rsidRPr="001846CD" w:rsidRDefault="00443B09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Tipo de necesidad que la suscita</w:t>
            </w:r>
          </w:p>
        </w:tc>
        <w:tc>
          <w:tcPr>
            <w:tcW w:w="3161" w:type="dxa"/>
          </w:tcPr>
          <w:p w14:paraId="3BB8E96A" w14:textId="15AA9FB7" w:rsidR="00254C5A" w:rsidRPr="00D433CC" w:rsidRDefault="00D433CC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Entretener al lector, otorga una moraleja o aprendizaje, relata una historia real o ficticia. </w:t>
            </w:r>
          </w:p>
        </w:tc>
        <w:tc>
          <w:tcPr>
            <w:tcW w:w="3161" w:type="dxa"/>
          </w:tcPr>
          <w:p w14:paraId="3FDF6A0A" w14:textId="1D6CC776" w:rsidR="00254C5A" w:rsidRPr="00D433CC" w:rsidRDefault="001C5147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Entretener al lector, relata una historia real o ficticia.</w:t>
            </w:r>
          </w:p>
        </w:tc>
        <w:tc>
          <w:tcPr>
            <w:tcW w:w="3161" w:type="dxa"/>
          </w:tcPr>
          <w:p w14:paraId="78F3D600" w14:textId="47A106BE" w:rsidR="00254C5A" w:rsidRPr="00D433CC" w:rsidRDefault="001632FD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 los aspectos logrados y luego los que quedan por lograr a nivel grupal, escuchar opiniones, visiones y sugerencias y explicar qué esperar del docente y qué se espera de los padres.</w:t>
            </w:r>
          </w:p>
        </w:tc>
        <w:tc>
          <w:tcPr>
            <w:tcW w:w="3162" w:type="dxa"/>
          </w:tcPr>
          <w:p w14:paraId="3D65AC12" w14:textId="3D8E557F" w:rsidR="00254C5A" w:rsidRPr="00D433CC" w:rsidRDefault="001632FD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a conocer el material realizado y venderlo.</w:t>
            </w:r>
          </w:p>
        </w:tc>
      </w:tr>
      <w:tr w:rsidR="00254C5A" w14:paraId="35DA0B89" w14:textId="77777777" w:rsidTr="00254C5A">
        <w:tc>
          <w:tcPr>
            <w:tcW w:w="3161" w:type="dxa"/>
          </w:tcPr>
          <w:p w14:paraId="56620E08" w14:textId="48E0863F" w:rsidR="00254C5A" w:rsidRPr="001846CD" w:rsidRDefault="00443B09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Tipo de interacción que genera</w:t>
            </w:r>
          </w:p>
        </w:tc>
        <w:tc>
          <w:tcPr>
            <w:tcW w:w="3161" w:type="dxa"/>
          </w:tcPr>
          <w:p w14:paraId="0AC12B71" w14:textId="1C7CD5E8" w:rsidR="00254C5A" w:rsidRPr="00D433CC" w:rsidRDefault="00D433CC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Interacción de varias personas a través de un texto escrito e interacción entre una persona con un texto escrito.</w:t>
            </w:r>
          </w:p>
        </w:tc>
        <w:tc>
          <w:tcPr>
            <w:tcW w:w="3161" w:type="dxa"/>
          </w:tcPr>
          <w:p w14:paraId="2FAC4786" w14:textId="46DD39AD" w:rsidR="00254C5A" w:rsidRPr="00D433CC" w:rsidRDefault="001C5147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 interacción entre una persona con un texto escrito e interacción entre lo que el autor quiere dar a conocer y el lector.</w:t>
            </w:r>
          </w:p>
        </w:tc>
        <w:tc>
          <w:tcPr>
            <w:tcW w:w="3161" w:type="dxa"/>
          </w:tcPr>
          <w:p w14:paraId="7F409F5D" w14:textId="3888093B" w:rsidR="00254C5A" w:rsidRPr="00D433CC" w:rsidRDefault="001632FD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 interacción de varias personas a través lenguaje oral.</w:t>
            </w:r>
          </w:p>
        </w:tc>
        <w:tc>
          <w:tcPr>
            <w:tcW w:w="3162" w:type="dxa"/>
          </w:tcPr>
          <w:p w14:paraId="6D2EC21F" w14:textId="04219591" w:rsidR="00254C5A" w:rsidRPr="00D433CC" w:rsidRDefault="001632FD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 interacción de varias personas a través lenguaje oral.</w:t>
            </w:r>
          </w:p>
        </w:tc>
      </w:tr>
      <w:tr w:rsidR="00254C5A" w14:paraId="395A64B0" w14:textId="77777777" w:rsidTr="00254C5A">
        <w:tc>
          <w:tcPr>
            <w:tcW w:w="3161" w:type="dxa"/>
          </w:tcPr>
          <w:p w14:paraId="08F94C62" w14:textId="688AFAE6" w:rsidR="00254C5A" w:rsidRPr="001846CD" w:rsidRDefault="008C0B0A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Tipo de participantes</w:t>
            </w:r>
          </w:p>
        </w:tc>
        <w:tc>
          <w:tcPr>
            <w:tcW w:w="3161" w:type="dxa"/>
          </w:tcPr>
          <w:p w14:paraId="55F93881" w14:textId="7AAA7BAF" w:rsidR="00254C5A" w:rsidRPr="00D433CC" w:rsidRDefault="00D433CC" w:rsidP="00D433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33CC">
              <w:rPr>
                <w:rFonts w:ascii="Arial" w:hAnsi="Arial" w:cs="Arial"/>
                <w:sz w:val="24"/>
                <w:szCs w:val="24"/>
              </w:rPr>
              <w:t>Profesionales.</w:t>
            </w:r>
          </w:p>
          <w:p w14:paraId="5EF3F543" w14:textId="2338365D" w:rsidR="00D433CC" w:rsidRPr="00D433CC" w:rsidRDefault="00D433CC" w:rsidP="00D433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33CC">
              <w:rPr>
                <w:rFonts w:ascii="Arial" w:hAnsi="Arial" w:cs="Arial"/>
                <w:sz w:val="24"/>
                <w:szCs w:val="24"/>
              </w:rPr>
              <w:t>Niños, jóvenes y adultos.</w:t>
            </w:r>
          </w:p>
        </w:tc>
        <w:tc>
          <w:tcPr>
            <w:tcW w:w="3161" w:type="dxa"/>
          </w:tcPr>
          <w:p w14:paraId="3B31E570" w14:textId="04A4E570" w:rsidR="001C5147" w:rsidRDefault="001C5147" w:rsidP="001C51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33CC">
              <w:rPr>
                <w:rFonts w:ascii="Arial" w:hAnsi="Arial" w:cs="Arial"/>
                <w:sz w:val="24"/>
                <w:szCs w:val="24"/>
              </w:rPr>
              <w:t>Profesionales.</w:t>
            </w:r>
          </w:p>
          <w:p w14:paraId="5014E4E1" w14:textId="6A8AE335" w:rsidR="00254C5A" w:rsidRPr="001C5147" w:rsidRDefault="001C5147" w:rsidP="001C51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1C5147">
              <w:rPr>
                <w:rFonts w:ascii="Arial" w:hAnsi="Arial" w:cs="Arial"/>
                <w:sz w:val="24"/>
                <w:szCs w:val="24"/>
              </w:rPr>
              <w:t>óvenes y adultos.</w:t>
            </w:r>
          </w:p>
        </w:tc>
        <w:tc>
          <w:tcPr>
            <w:tcW w:w="3161" w:type="dxa"/>
          </w:tcPr>
          <w:p w14:paraId="1A1E4BC6" w14:textId="77777777" w:rsidR="00254C5A" w:rsidRDefault="001632FD" w:rsidP="001632F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Profesionales.</w:t>
            </w:r>
          </w:p>
          <w:p w14:paraId="4C9D67E6" w14:textId="398D46A5" w:rsidR="001632FD" w:rsidRPr="001632FD" w:rsidRDefault="001632FD" w:rsidP="001632F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Adultos.</w:t>
            </w:r>
          </w:p>
        </w:tc>
        <w:tc>
          <w:tcPr>
            <w:tcW w:w="3162" w:type="dxa"/>
          </w:tcPr>
          <w:p w14:paraId="4BD1C814" w14:textId="77777777" w:rsidR="00254C5A" w:rsidRDefault="001632FD" w:rsidP="001632F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Profesionales.</w:t>
            </w:r>
          </w:p>
          <w:p w14:paraId="4DA7CC6E" w14:textId="4B8F00C8" w:rsidR="001632FD" w:rsidRPr="001632FD" w:rsidRDefault="001632FD" w:rsidP="001632F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Jóvenes y adultos.</w:t>
            </w:r>
          </w:p>
        </w:tc>
      </w:tr>
      <w:tr w:rsidR="00254C5A" w14:paraId="1A705A3D" w14:textId="77777777" w:rsidTr="00254C5A">
        <w:tc>
          <w:tcPr>
            <w:tcW w:w="3161" w:type="dxa"/>
          </w:tcPr>
          <w:p w14:paraId="5BD58DC6" w14:textId="36C8257E" w:rsidR="00254C5A" w:rsidRPr="001846CD" w:rsidRDefault="008C0B0A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Tipo de acciones que se realizan para vehicular el lenguaje</w:t>
            </w:r>
          </w:p>
        </w:tc>
        <w:tc>
          <w:tcPr>
            <w:tcW w:w="3161" w:type="dxa"/>
          </w:tcPr>
          <w:p w14:paraId="13F99219" w14:textId="5995EA0B" w:rsidR="00254C5A" w:rsidRDefault="00D433CC" w:rsidP="00D433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</w:t>
            </w:r>
            <w:r w:rsidR="000A5B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679AA2" w14:textId="674086EE" w:rsidR="00D433CC" w:rsidRDefault="00D433CC" w:rsidP="00D433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</w:t>
            </w:r>
            <w:r w:rsidR="000A5B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ACDCF7" w14:textId="3185379F" w:rsidR="000A5BD7" w:rsidRPr="00D433CC" w:rsidRDefault="000A5BD7" w:rsidP="00D433C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Platicar.</w:t>
            </w:r>
          </w:p>
        </w:tc>
        <w:tc>
          <w:tcPr>
            <w:tcW w:w="3161" w:type="dxa"/>
          </w:tcPr>
          <w:p w14:paraId="72A9E949" w14:textId="4621E0E6" w:rsidR="00254C5A" w:rsidRDefault="000A5BD7" w:rsidP="000A5BD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Leer.</w:t>
            </w:r>
          </w:p>
          <w:p w14:paraId="44A5C91F" w14:textId="1CBDB777" w:rsidR="000A5BD7" w:rsidRPr="000A5BD7" w:rsidRDefault="000A5BD7" w:rsidP="000A5BD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Escuchar.</w:t>
            </w:r>
          </w:p>
        </w:tc>
        <w:tc>
          <w:tcPr>
            <w:tcW w:w="3161" w:type="dxa"/>
          </w:tcPr>
          <w:p w14:paraId="5DA483C7" w14:textId="313D3EDF" w:rsidR="00254C5A" w:rsidRDefault="001632FD" w:rsidP="001632F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Escuchar.</w:t>
            </w:r>
          </w:p>
          <w:p w14:paraId="65A82347" w14:textId="015F62FE" w:rsidR="001632FD" w:rsidRDefault="001632FD" w:rsidP="001632F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Conversar-</w:t>
            </w:r>
          </w:p>
          <w:p w14:paraId="2721787D" w14:textId="1955886C" w:rsidR="001632FD" w:rsidRPr="001632FD" w:rsidRDefault="001632FD" w:rsidP="001632F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Explicar.</w:t>
            </w:r>
          </w:p>
        </w:tc>
        <w:tc>
          <w:tcPr>
            <w:tcW w:w="3162" w:type="dxa"/>
          </w:tcPr>
          <w:p w14:paraId="61CC455D" w14:textId="77777777" w:rsidR="00254C5A" w:rsidRDefault="001632FD" w:rsidP="001632F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Presentar.</w:t>
            </w:r>
          </w:p>
          <w:p w14:paraId="716B0229" w14:textId="77777777" w:rsidR="001632FD" w:rsidRDefault="001632FD" w:rsidP="001632F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Explicar.</w:t>
            </w:r>
          </w:p>
          <w:p w14:paraId="4D6B7332" w14:textId="77777777" w:rsidR="001632FD" w:rsidRDefault="001632FD" w:rsidP="001632F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Conversar.</w:t>
            </w:r>
          </w:p>
          <w:p w14:paraId="4A181F2A" w14:textId="21616DFD" w:rsidR="001632FD" w:rsidRPr="001632FD" w:rsidRDefault="001632FD" w:rsidP="001632F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Escuchar.</w:t>
            </w:r>
          </w:p>
        </w:tc>
      </w:tr>
      <w:tr w:rsidR="00254C5A" w14:paraId="245FA61D" w14:textId="77777777" w:rsidTr="00254C5A">
        <w:tc>
          <w:tcPr>
            <w:tcW w:w="3161" w:type="dxa"/>
          </w:tcPr>
          <w:p w14:paraId="634290AD" w14:textId="375327BE" w:rsidR="00254C5A" w:rsidRPr="001846CD" w:rsidRDefault="008C0B0A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Tipo de actos que se realizan con el lenguaje</w:t>
            </w:r>
          </w:p>
        </w:tc>
        <w:tc>
          <w:tcPr>
            <w:tcW w:w="3161" w:type="dxa"/>
          </w:tcPr>
          <w:p w14:paraId="30844309" w14:textId="77777777" w:rsidR="004E19AC" w:rsidRDefault="004E19AC" w:rsidP="004E19A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 agrado.</w:t>
            </w:r>
          </w:p>
          <w:p w14:paraId="54AAEC7E" w14:textId="77777777" w:rsidR="004E19AC" w:rsidRDefault="004E19AC" w:rsidP="004E19A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 desagrado.</w:t>
            </w:r>
          </w:p>
          <w:p w14:paraId="0BB537BC" w14:textId="2C33A76E" w:rsidR="004E19AC" w:rsidRPr="004E19AC" w:rsidRDefault="004E19AC" w:rsidP="004E19AC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09F55F92" w14:textId="77777777" w:rsidR="004E19AC" w:rsidRDefault="004E19AC" w:rsidP="004E19A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 agrado.</w:t>
            </w:r>
          </w:p>
          <w:p w14:paraId="4227D694" w14:textId="25601C50" w:rsidR="004E19AC" w:rsidRPr="004E19AC" w:rsidRDefault="004E19AC" w:rsidP="004E19A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E19AC">
              <w:rPr>
                <w:rFonts w:ascii="Arial" w:hAnsi="Arial" w:cs="Arial"/>
                <w:sz w:val="24"/>
                <w:szCs w:val="24"/>
              </w:rPr>
              <w:t>Expresar desagrado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61" w:type="dxa"/>
          </w:tcPr>
          <w:p w14:paraId="7DC8C038" w14:textId="77777777" w:rsidR="00254C5A" w:rsidRDefault="004E19AC" w:rsidP="004E19A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información.</w:t>
            </w:r>
          </w:p>
          <w:p w14:paraId="0D5FB6D9" w14:textId="26421D88" w:rsidR="004E19AC" w:rsidRPr="004E19AC" w:rsidRDefault="004E19AC" w:rsidP="004E19A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 opiniones.</w:t>
            </w:r>
          </w:p>
        </w:tc>
        <w:tc>
          <w:tcPr>
            <w:tcW w:w="3162" w:type="dxa"/>
          </w:tcPr>
          <w:p w14:paraId="31F2E172" w14:textId="77777777" w:rsidR="00254C5A" w:rsidRDefault="004E19AC" w:rsidP="004E19A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información.</w:t>
            </w:r>
          </w:p>
          <w:p w14:paraId="2BF65676" w14:textId="0CA18D4F" w:rsidR="004E19AC" w:rsidRPr="004E19AC" w:rsidRDefault="004E19AC" w:rsidP="004E19A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 opiniones.</w:t>
            </w:r>
          </w:p>
        </w:tc>
      </w:tr>
      <w:tr w:rsidR="00254C5A" w14:paraId="61D91904" w14:textId="77777777" w:rsidTr="00254C5A">
        <w:tc>
          <w:tcPr>
            <w:tcW w:w="3161" w:type="dxa"/>
          </w:tcPr>
          <w:p w14:paraId="047477B0" w14:textId="0C287D1E" w:rsidR="00254C5A" w:rsidRPr="001846CD" w:rsidRDefault="008C0B0A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Tipo de discurso</w:t>
            </w:r>
          </w:p>
        </w:tc>
        <w:tc>
          <w:tcPr>
            <w:tcW w:w="3161" w:type="dxa"/>
          </w:tcPr>
          <w:p w14:paraId="0F50B36A" w14:textId="5C0B5BB7" w:rsidR="003639E4" w:rsidRDefault="003639E4" w:rsidP="003639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639E4">
              <w:rPr>
                <w:rFonts w:ascii="Arial" w:hAnsi="Arial" w:cs="Arial"/>
                <w:sz w:val="24"/>
                <w:szCs w:val="24"/>
              </w:rPr>
              <w:t>Narrativo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EF1AF6" w14:textId="5E186FF0" w:rsidR="003639E4" w:rsidRPr="003639E4" w:rsidRDefault="003639E4" w:rsidP="003639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Descriptivo.</w:t>
            </w:r>
          </w:p>
          <w:p w14:paraId="0320438D" w14:textId="3C8B2DDC" w:rsidR="003639E4" w:rsidRPr="00D433CC" w:rsidRDefault="003639E4" w:rsidP="00254C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118E566B" w14:textId="77777777" w:rsidR="00254C5A" w:rsidRDefault="003639E4" w:rsidP="003639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Narrativo.</w:t>
            </w:r>
          </w:p>
          <w:p w14:paraId="07CC3CF0" w14:textId="7053EE7C" w:rsidR="003639E4" w:rsidRPr="003639E4" w:rsidRDefault="003639E4" w:rsidP="003639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Descriptivo.</w:t>
            </w:r>
          </w:p>
        </w:tc>
        <w:tc>
          <w:tcPr>
            <w:tcW w:w="3161" w:type="dxa"/>
          </w:tcPr>
          <w:p w14:paraId="414A65F5" w14:textId="5B276DD1" w:rsidR="00254C5A" w:rsidRPr="003639E4" w:rsidRDefault="003639E4" w:rsidP="003639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Expositivo.</w:t>
            </w:r>
          </w:p>
        </w:tc>
        <w:tc>
          <w:tcPr>
            <w:tcW w:w="3162" w:type="dxa"/>
          </w:tcPr>
          <w:p w14:paraId="6F1FEAC4" w14:textId="293AC6CE" w:rsidR="00254C5A" w:rsidRDefault="003639E4" w:rsidP="003639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Expositivo.</w:t>
            </w:r>
          </w:p>
          <w:p w14:paraId="5E363D43" w14:textId="3FD7A142" w:rsidR="003639E4" w:rsidRPr="003639E4" w:rsidRDefault="003639E4" w:rsidP="003639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Argumentativo.</w:t>
            </w:r>
          </w:p>
        </w:tc>
      </w:tr>
      <w:tr w:rsidR="00254C5A" w14:paraId="0C6F4A25" w14:textId="77777777" w:rsidTr="00254C5A">
        <w:tc>
          <w:tcPr>
            <w:tcW w:w="3161" w:type="dxa"/>
          </w:tcPr>
          <w:p w14:paraId="60A19AF3" w14:textId="08549A41" w:rsidR="00254C5A" w:rsidRPr="001846CD" w:rsidRDefault="008C0B0A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Tipo de lenguaje</w:t>
            </w:r>
          </w:p>
        </w:tc>
        <w:tc>
          <w:tcPr>
            <w:tcW w:w="3161" w:type="dxa"/>
          </w:tcPr>
          <w:p w14:paraId="32C236B8" w14:textId="1E8AA3DE" w:rsidR="00254C5A" w:rsidRPr="00D433CC" w:rsidRDefault="00234D09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Formal.</w:t>
            </w:r>
          </w:p>
        </w:tc>
        <w:tc>
          <w:tcPr>
            <w:tcW w:w="3161" w:type="dxa"/>
          </w:tcPr>
          <w:p w14:paraId="5FB9ED89" w14:textId="10FB1BC2" w:rsidR="00254C5A" w:rsidRPr="00D433CC" w:rsidRDefault="000A5BD7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 e informal.</w:t>
            </w:r>
          </w:p>
        </w:tc>
        <w:tc>
          <w:tcPr>
            <w:tcW w:w="3161" w:type="dxa"/>
          </w:tcPr>
          <w:p w14:paraId="7ADA7F8D" w14:textId="4FA85A1E" w:rsidR="00254C5A" w:rsidRPr="00D433CC" w:rsidRDefault="001632FD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 e informal.</w:t>
            </w:r>
          </w:p>
        </w:tc>
        <w:tc>
          <w:tcPr>
            <w:tcW w:w="3162" w:type="dxa"/>
          </w:tcPr>
          <w:p w14:paraId="2B5C3BCF" w14:textId="5BF8B9E6" w:rsidR="00254C5A" w:rsidRPr="00D433CC" w:rsidRDefault="001632FD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 e informal.</w:t>
            </w:r>
          </w:p>
        </w:tc>
      </w:tr>
      <w:tr w:rsidR="00254C5A" w14:paraId="338E6F36" w14:textId="77777777" w:rsidTr="00254C5A">
        <w:tc>
          <w:tcPr>
            <w:tcW w:w="3161" w:type="dxa"/>
          </w:tcPr>
          <w:p w14:paraId="2931A40E" w14:textId="30AE657D" w:rsidR="00254C5A" w:rsidRPr="001846CD" w:rsidRDefault="008C0B0A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Tipo de acciones que garantizan que se logre cubrir la necesidad comunicativa</w:t>
            </w:r>
          </w:p>
        </w:tc>
        <w:tc>
          <w:tcPr>
            <w:tcW w:w="3161" w:type="dxa"/>
          </w:tcPr>
          <w:p w14:paraId="0AE0ACFF" w14:textId="77777777" w:rsidR="00254C5A" w:rsidRDefault="003639E4" w:rsidP="003639E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Lectura.</w:t>
            </w:r>
          </w:p>
          <w:p w14:paraId="706F7278" w14:textId="2BF46F04" w:rsidR="003639E4" w:rsidRPr="003639E4" w:rsidRDefault="003639E4" w:rsidP="003639E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de notas.</w:t>
            </w:r>
          </w:p>
        </w:tc>
        <w:tc>
          <w:tcPr>
            <w:tcW w:w="3161" w:type="dxa"/>
          </w:tcPr>
          <w:p w14:paraId="21E744F8" w14:textId="77777777" w:rsidR="00254C5A" w:rsidRDefault="003639E4" w:rsidP="003639E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Lectura.</w:t>
            </w:r>
          </w:p>
          <w:p w14:paraId="7E874712" w14:textId="57A4DBC1" w:rsidR="003639E4" w:rsidRPr="003639E4" w:rsidRDefault="003639E4" w:rsidP="003639E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de notas.</w:t>
            </w:r>
          </w:p>
        </w:tc>
        <w:tc>
          <w:tcPr>
            <w:tcW w:w="3161" w:type="dxa"/>
          </w:tcPr>
          <w:p w14:paraId="4D72F1A8" w14:textId="77777777" w:rsidR="00254C5A" w:rsidRDefault="003639E4" w:rsidP="003639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Planificación previa</w:t>
            </w:r>
          </w:p>
          <w:p w14:paraId="26BE89E2" w14:textId="46B96D23" w:rsidR="003639E4" w:rsidRPr="003639E4" w:rsidRDefault="003639E4" w:rsidP="003639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de notas</w:t>
            </w:r>
          </w:p>
        </w:tc>
        <w:tc>
          <w:tcPr>
            <w:tcW w:w="3162" w:type="dxa"/>
          </w:tcPr>
          <w:p w14:paraId="66332272" w14:textId="77777777" w:rsidR="00254C5A" w:rsidRDefault="003639E4" w:rsidP="003639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Planificación previa.</w:t>
            </w:r>
          </w:p>
          <w:p w14:paraId="11A4CF2F" w14:textId="77777777" w:rsidR="003639E4" w:rsidRDefault="003639E4" w:rsidP="003639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de notas.</w:t>
            </w:r>
          </w:p>
          <w:p w14:paraId="76BC5ED1" w14:textId="661569BC" w:rsidR="003639E4" w:rsidRPr="003639E4" w:rsidRDefault="003639E4" w:rsidP="003639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Prelectura.</w:t>
            </w:r>
          </w:p>
        </w:tc>
      </w:tr>
      <w:tr w:rsidR="00254C5A" w14:paraId="7EE259C9" w14:textId="77777777" w:rsidTr="00254C5A">
        <w:tc>
          <w:tcPr>
            <w:tcW w:w="3161" w:type="dxa"/>
          </w:tcPr>
          <w:p w14:paraId="7A4D4B0C" w14:textId="2D7836E4" w:rsidR="00254C5A" w:rsidRPr="001846CD" w:rsidRDefault="00B403B8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Tipo de ritual o protocolo requerido</w:t>
            </w:r>
          </w:p>
        </w:tc>
        <w:tc>
          <w:tcPr>
            <w:tcW w:w="3161" w:type="dxa"/>
          </w:tcPr>
          <w:p w14:paraId="582587A2" w14:textId="77777777" w:rsidR="00254C5A" w:rsidRDefault="0084752E" w:rsidP="003639E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el cuento.</w:t>
            </w:r>
          </w:p>
          <w:p w14:paraId="283C066E" w14:textId="77777777" w:rsidR="0084752E" w:rsidRDefault="0084752E" w:rsidP="003639E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el cuento.</w:t>
            </w:r>
          </w:p>
          <w:p w14:paraId="1F69D75A" w14:textId="681E76B2" w:rsidR="0084752E" w:rsidRDefault="0084752E" w:rsidP="003639E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Esperar turno.</w:t>
            </w:r>
          </w:p>
          <w:p w14:paraId="024502CD" w14:textId="61C6B710" w:rsidR="0084752E" w:rsidRPr="003639E4" w:rsidRDefault="0084752E" w:rsidP="003639E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 acerca del cuento.</w:t>
            </w:r>
          </w:p>
        </w:tc>
        <w:tc>
          <w:tcPr>
            <w:tcW w:w="3161" w:type="dxa"/>
          </w:tcPr>
          <w:p w14:paraId="56A948C1" w14:textId="77777777" w:rsidR="00254C5A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la novela.</w:t>
            </w:r>
          </w:p>
          <w:p w14:paraId="2C891444" w14:textId="6A95D1E2" w:rsidR="0084752E" w:rsidRPr="0084752E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la novela.</w:t>
            </w:r>
          </w:p>
        </w:tc>
        <w:tc>
          <w:tcPr>
            <w:tcW w:w="3161" w:type="dxa"/>
          </w:tcPr>
          <w:p w14:paraId="2C0758B4" w14:textId="77777777" w:rsidR="00254C5A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Saludar.</w:t>
            </w:r>
          </w:p>
          <w:p w14:paraId="2E59462B" w14:textId="77777777" w:rsidR="0084752E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a los docentes.</w:t>
            </w:r>
          </w:p>
          <w:p w14:paraId="1453E230" w14:textId="77777777" w:rsidR="0084752E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la información que se quiere dar a conocer.</w:t>
            </w:r>
          </w:p>
          <w:p w14:paraId="42DB88F3" w14:textId="77777777" w:rsidR="0084752E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Pedir la participación de los padres.</w:t>
            </w:r>
          </w:p>
          <w:p w14:paraId="21DB4B79" w14:textId="357A18C7" w:rsidR="0084752E" w:rsidRPr="0084752E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Aclarar dudas.</w:t>
            </w:r>
          </w:p>
        </w:tc>
        <w:tc>
          <w:tcPr>
            <w:tcW w:w="3162" w:type="dxa"/>
          </w:tcPr>
          <w:p w14:paraId="30C1B473" w14:textId="77777777" w:rsidR="00254C5A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Saludar.</w:t>
            </w:r>
          </w:p>
          <w:p w14:paraId="4753405F" w14:textId="77777777" w:rsidR="0084752E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el tema del libro.</w:t>
            </w:r>
          </w:p>
          <w:p w14:paraId="01D13E9C" w14:textId="77777777" w:rsidR="0084752E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Exponer la inspiración del libro.</w:t>
            </w:r>
          </w:p>
          <w:p w14:paraId="74EB3878" w14:textId="50DC1E04" w:rsidR="0084752E" w:rsidRPr="0084752E" w:rsidRDefault="0084752E" w:rsidP="0084752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Aclarar dudas.</w:t>
            </w:r>
          </w:p>
        </w:tc>
      </w:tr>
      <w:tr w:rsidR="00254C5A" w14:paraId="52821DCC" w14:textId="77777777" w:rsidTr="00254C5A">
        <w:tc>
          <w:tcPr>
            <w:tcW w:w="3161" w:type="dxa"/>
          </w:tcPr>
          <w:p w14:paraId="4C9B8082" w14:textId="77DE916E" w:rsidR="00254C5A" w:rsidRPr="001846CD" w:rsidRDefault="00B403B8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Tipo de contexto en el que se desarrolla</w:t>
            </w:r>
          </w:p>
        </w:tc>
        <w:tc>
          <w:tcPr>
            <w:tcW w:w="3161" w:type="dxa"/>
          </w:tcPr>
          <w:p w14:paraId="60BFFE45" w14:textId="77777777" w:rsidR="00243E77" w:rsidRDefault="00243E77" w:rsidP="004E19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43E77">
              <w:rPr>
                <w:rFonts w:ascii="Arial" w:hAnsi="Arial" w:cs="Arial"/>
                <w:sz w:val="24"/>
                <w:szCs w:val="24"/>
              </w:rPr>
              <w:t>Escolar.</w:t>
            </w:r>
          </w:p>
          <w:p w14:paraId="5B5F3D01" w14:textId="77777777" w:rsidR="004E19AC" w:rsidRDefault="004E19AC" w:rsidP="004E19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Público en general.</w:t>
            </w:r>
          </w:p>
          <w:p w14:paraId="049DEB40" w14:textId="6A3DAE93" w:rsidR="004E19AC" w:rsidRPr="004E19AC" w:rsidRDefault="004E19AC" w:rsidP="004E19AC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575DED19" w14:textId="77777777" w:rsidR="00254C5A" w:rsidRDefault="004E19AC" w:rsidP="00243E7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Público en general.</w:t>
            </w:r>
          </w:p>
          <w:p w14:paraId="39569891" w14:textId="4FC2CDAC" w:rsidR="004E19AC" w:rsidRPr="00243E77" w:rsidRDefault="004E19AC" w:rsidP="00243E7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Social.</w:t>
            </w:r>
          </w:p>
        </w:tc>
        <w:tc>
          <w:tcPr>
            <w:tcW w:w="3161" w:type="dxa"/>
          </w:tcPr>
          <w:p w14:paraId="6F890B72" w14:textId="77777777" w:rsidR="00254C5A" w:rsidRDefault="004E19AC" w:rsidP="004E19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E19AC">
              <w:rPr>
                <w:rFonts w:ascii="Arial" w:hAnsi="Arial" w:cs="Arial"/>
                <w:sz w:val="24"/>
                <w:szCs w:val="24"/>
              </w:rPr>
              <w:t>Escolar</w:t>
            </w:r>
          </w:p>
          <w:p w14:paraId="7BA1F256" w14:textId="77777777" w:rsidR="004E19AC" w:rsidRDefault="004E19AC" w:rsidP="004E19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Familiar.</w:t>
            </w:r>
          </w:p>
          <w:p w14:paraId="4A27D3DC" w14:textId="37315BF7" w:rsidR="004E19AC" w:rsidRPr="004E19AC" w:rsidRDefault="004E19AC" w:rsidP="004E19AC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</w:tcPr>
          <w:p w14:paraId="74F768F3" w14:textId="308C98CC" w:rsidR="00254C5A" w:rsidRPr="004E19AC" w:rsidRDefault="004E19AC" w:rsidP="004E19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Público en general.</w:t>
            </w:r>
          </w:p>
        </w:tc>
      </w:tr>
      <w:tr w:rsidR="00254C5A" w14:paraId="577BFE88" w14:textId="77777777" w:rsidTr="00254C5A">
        <w:tc>
          <w:tcPr>
            <w:tcW w:w="3161" w:type="dxa"/>
          </w:tcPr>
          <w:p w14:paraId="64BE0E1F" w14:textId="307E298A" w:rsidR="00254C5A" w:rsidRPr="001846CD" w:rsidRDefault="00B403B8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La vigencia</w:t>
            </w:r>
          </w:p>
        </w:tc>
        <w:tc>
          <w:tcPr>
            <w:tcW w:w="3161" w:type="dxa"/>
          </w:tcPr>
          <w:p w14:paraId="6A30B47E" w14:textId="55852A68" w:rsidR="00254C5A" w:rsidRPr="00D433CC" w:rsidRDefault="000A5BD7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Corresponden a nuestra actualidad.</w:t>
            </w:r>
          </w:p>
        </w:tc>
        <w:tc>
          <w:tcPr>
            <w:tcW w:w="3161" w:type="dxa"/>
          </w:tcPr>
          <w:p w14:paraId="698941ED" w14:textId="04C70281" w:rsidR="00254C5A" w:rsidRPr="00D433CC" w:rsidRDefault="000A5BD7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Pueden corresponder a nuestra actualidad, </w:t>
            </w:r>
            <w:r w:rsidRPr="000A5BD7">
              <w:rPr>
                <w:rFonts w:ascii="Arial" w:hAnsi="Arial" w:cs="Arial"/>
                <w:sz w:val="24"/>
                <w:szCs w:val="24"/>
              </w:rPr>
              <w:t>a décadas pasadas</w:t>
            </w:r>
            <w:r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0A5BD7">
              <w:rPr>
                <w:rFonts w:ascii="Arial" w:hAnsi="Arial" w:cs="Arial"/>
                <w:sz w:val="24"/>
                <w:szCs w:val="24"/>
              </w:rPr>
              <w:t xml:space="preserve"> otros siglos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61" w:type="dxa"/>
          </w:tcPr>
          <w:p w14:paraId="51B3207A" w14:textId="366B4E2B" w:rsidR="00254C5A" w:rsidRPr="00D433CC" w:rsidRDefault="001632FD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 a nuestra actualidad.</w:t>
            </w:r>
          </w:p>
        </w:tc>
        <w:tc>
          <w:tcPr>
            <w:tcW w:w="3162" w:type="dxa"/>
          </w:tcPr>
          <w:p w14:paraId="5FF1BA11" w14:textId="339BAA02" w:rsidR="00254C5A" w:rsidRPr="00D433CC" w:rsidRDefault="001632FD" w:rsidP="00254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 a nuestra actualidad.</w:t>
            </w:r>
          </w:p>
        </w:tc>
      </w:tr>
      <w:tr w:rsidR="00254C5A" w14:paraId="4E92CE13" w14:textId="77777777" w:rsidTr="00254C5A">
        <w:tc>
          <w:tcPr>
            <w:tcW w:w="3161" w:type="dxa"/>
          </w:tcPr>
          <w:p w14:paraId="5627BB23" w14:textId="7B962DF2" w:rsidR="00254C5A" w:rsidRPr="001846CD" w:rsidRDefault="00B403B8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6CD">
              <w:rPr>
                <w:rFonts w:ascii="Arial" w:hAnsi="Arial" w:cs="Arial"/>
                <w:b/>
                <w:bCs/>
                <w:sz w:val="24"/>
                <w:szCs w:val="24"/>
              </w:rPr>
              <w:t>El tipo de adaptaciones que debe hacer el participante de la práctica para justificarse a la situación social de comunicación.</w:t>
            </w:r>
          </w:p>
          <w:p w14:paraId="4AE097E0" w14:textId="5D1A547A" w:rsidR="00B403B8" w:rsidRPr="001846CD" w:rsidRDefault="00B403B8" w:rsidP="00D433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252F3881" w14:textId="3DC6EA37" w:rsidR="00254C5A" w:rsidRPr="004E19AC" w:rsidRDefault="004E19AC" w:rsidP="004E19A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Léxica.</w:t>
            </w:r>
          </w:p>
        </w:tc>
        <w:tc>
          <w:tcPr>
            <w:tcW w:w="3161" w:type="dxa"/>
          </w:tcPr>
          <w:p w14:paraId="1F977552" w14:textId="1EF2D175" w:rsidR="00254C5A" w:rsidRPr="004C3224" w:rsidRDefault="004C3224" w:rsidP="004C322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Léxica.</w:t>
            </w:r>
          </w:p>
        </w:tc>
        <w:tc>
          <w:tcPr>
            <w:tcW w:w="3161" w:type="dxa"/>
          </w:tcPr>
          <w:p w14:paraId="45F56510" w14:textId="77777777" w:rsidR="00254C5A" w:rsidRDefault="004C3224" w:rsidP="004C322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Pragmática.</w:t>
            </w:r>
          </w:p>
          <w:p w14:paraId="107C9712" w14:textId="5A085D69" w:rsidR="004C3224" w:rsidRPr="004C3224" w:rsidRDefault="004C3224" w:rsidP="004C322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Discursiva.</w:t>
            </w:r>
          </w:p>
        </w:tc>
        <w:tc>
          <w:tcPr>
            <w:tcW w:w="3162" w:type="dxa"/>
          </w:tcPr>
          <w:p w14:paraId="5FAA8380" w14:textId="77777777" w:rsidR="00254C5A" w:rsidRDefault="004C3224" w:rsidP="004C322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Pragmática.</w:t>
            </w:r>
          </w:p>
          <w:p w14:paraId="16BC3D92" w14:textId="05A43200" w:rsidR="004C3224" w:rsidRPr="004C3224" w:rsidRDefault="004C3224" w:rsidP="004C322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Discursiva.</w:t>
            </w:r>
          </w:p>
        </w:tc>
      </w:tr>
    </w:tbl>
    <w:p w14:paraId="4A076CD9" w14:textId="290373C8" w:rsidR="00254C5A" w:rsidRDefault="00254C5A"/>
    <w:sectPr w:rsidR="00254C5A" w:rsidSect="00254C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90D"/>
    <w:multiLevelType w:val="hybridMultilevel"/>
    <w:tmpl w:val="903A78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E3C1B"/>
    <w:multiLevelType w:val="hybridMultilevel"/>
    <w:tmpl w:val="D45EC8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331A0"/>
    <w:multiLevelType w:val="hybridMultilevel"/>
    <w:tmpl w:val="255817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706012"/>
    <w:multiLevelType w:val="hybridMultilevel"/>
    <w:tmpl w:val="F7B688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142BD"/>
    <w:multiLevelType w:val="hybridMultilevel"/>
    <w:tmpl w:val="D51C2F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735F61"/>
    <w:multiLevelType w:val="hybridMultilevel"/>
    <w:tmpl w:val="36969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C61F1"/>
    <w:multiLevelType w:val="hybridMultilevel"/>
    <w:tmpl w:val="B6A466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55D98"/>
    <w:multiLevelType w:val="hybridMultilevel"/>
    <w:tmpl w:val="73C6E2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F180A"/>
    <w:multiLevelType w:val="hybridMultilevel"/>
    <w:tmpl w:val="26EA5B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A5BD7"/>
    <w:rsid w:val="001632FD"/>
    <w:rsid w:val="001846CD"/>
    <w:rsid w:val="001C5147"/>
    <w:rsid w:val="00234D09"/>
    <w:rsid w:val="00243E77"/>
    <w:rsid w:val="00254C5A"/>
    <w:rsid w:val="003639E4"/>
    <w:rsid w:val="00443B09"/>
    <w:rsid w:val="004C3224"/>
    <w:rsid w:val="004E19AC"/>
    <w:rsid w:val="0084752E"/>
    <w:rsid w:val="008C0B0A"/>
    <w:rsid w:val="00B403B8"/>
    <w:rsid w:val="00D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DC0F"/>
  <w15:chartTrackingRefBased/>
  <w15:docId w15:val="{71876471-BF5C-43F0-B22B-13D0E8EC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3A70-3F0B-47A1-9B21-DA40152E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8</cp:revision>
  <dcterms:created xsi:type="dcterms:W3CDTF">2021-03-14T06:04:00Z</dcterms:created>
  <dcterms:modified xsi:type="dcterms:W3CDTF">2021-03-18T03:24:00Z</dcterms:modified>
</cp:coreProperties>
</file>