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DC" w:rsidRDefault="008330DC" w:rsidP="008330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9FA26F0" wp14:editId="5CB48912">
                <wp:simplePos x="0" y="0"/>
                <wp:positionH relativeFrom="column">
                  <wp:posOffset>2895996</wp:posOffset>
                </wp:positionH>
                <wp:positionV relativeFrom="paragraph">
                  <wp:posOffset>-85346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0DC" w:rsidRPr="004B5ADD" w:rsidRDefault="008330DC" w:rsidP="008330D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A26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8.05pt;margin-top:-6.7pt;width:206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" filled="f" stroked="f">
                <v:textbox style="mso-fit-shape-to-text:t">
                  <w:txbxContent>
                    <w:p w:rsidR="008330DC" w:rsidRPr="004B5ADD" w:rsidRDefault="008330DC" w:rsidP="008330D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F79D9E9" wp14:editId="30A9B416">
                <wp:simplePos x="0" y="0"/>
                <wp:positionH relativeFrom="column">
                  <wp:posOffset>2106518</wp:posOffset>
                </wp:positionH>
                <wp:positionV relativeFrom="paragraph">
                  <wp:posOffset>-917855</wp:posOffset>
                </wp:positionV>
                <wp:extent cx="4752975" cy="1404620"/>
                <wp:effectExtent l="0" t="0" r="0" b="190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0DC" w:rsidRPr="007A71B0" w:rsidRDefault="008330DC" w:rsidP="008330D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ESCUELA NORMAL DE </w:t>
                            </w:r>
                            <w:proofErr w:type="spellStart"/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EDUACIÓN</w:t>
                            </w:r>
                            <w:proofErr w:type="spellEnd"/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9D9E9" id="_x0000_s1027" type="#_x0000_t202" style="position:absolute;margin-left:165.85pt;margin-top:-72.25pt;width:374.2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" filled="f" stroked="f">
                <v:textbox style="mso-fit-shape-to-text:t">
                  <w:txbxContent>
                    <w:p w:rsidR="008330DC" w:rsidRPr="007A71B0" w:rsidRDefault="008330DC" w:rsidP="008330DC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ESCUELA NORMAL DE </w:t>
                      </w:r>
                      <w:proofErr w:type="spellStart"/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EDUACIÓN</w:t>
                      </w:r>
                      <w:proofErr w:type="spellEnd"/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4FB671C" wp14:editId="0BAF6269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0DC" w:rsidRPr="00881D16" w:rsidRDefault="008330DC" w:rsidP="008330DC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FB671C" id="_x0000_s1028" type="#_x0000_t202" style="position:absolute;margin-left:151.95pt;margin-top:13.15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:rsidR="008330DC" w:rsidRPr="00881D16" w:rsidRDefault="008330DC" w:rsidP="008330DC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25F0353" wp14:editId="720F754B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8330DC" w:rsidRDefault="008330DC" w:rsidP="008330DC">
      <w:r>
        <w:t xml:space="preserve"> </w:t>
      </w:r>
    </w:p>
    <w:p w:rsidR="008330DC" w:rsidRDefault="008330DC" w:rsidP="008330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13BEE6" wp14:editId="4E8F52BF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0DC" w:rsidRPr="000F2D25" w:rsidRDefault="008330DC" w:rsidP="008330D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3BEE6" id="_x0000_s1029" type="#_x0000_t202" style="position:absolute;margin-left:0;margin-top:7.9pt;width:319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rf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" filled="f" stroked="f">
                <v:textbox style="mso-fit-shape-to-text:t">
                  <w:txbxContent>
                    <w:p w:rsidR="008330DC" w:rsidRPr="000F2D25" w:rsidRDefault="008330DC" w:rsidP="008330DC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Prácticas sociales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30DC" w:rsidRDefault="008330DC" w:rsidP="008330DC"/>
    <w:p w:rsidR="008330DC" w:rsidRDefault="008330DC" w:rsidP="008330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665761" wp14:editId="503316F4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0DC" w:rsidRPr="000F2D25" w:rsidRDefault="008330DC" w:rsidP="008330D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65761" id="_x0000_s1030" type="#_x0000_t202" style="position:absolute;margin-left:0;margin-top:6.25pt;width:185.9pt;height:110.6pt;z-index:25166643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PY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" filled="f" stroked="f">
                <v:textbox style="mso-fit-shape-to-text:t">
                  <w:txbxContent>
                    <w:p w:rsidR="008330DC" w:rsidRPr="000F2D25" w:rsidRDefault="008330DC" w:rsidP="008330D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30DC" w:rsidRDefault="008330DC" w:rsidP="008330DC"/>
    <w:p w:rsidR="008330DC" w:rsidRDefault="008330DC" w:rsidP="008330DC"/>
    <w:p w:rsidR="008330DC" w:rsidRDefault="008330DC" w:rsidP="008330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046C13" wp14:editId="6BB30225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0DC" w:rsidRPr="00621692" w:rsidRDefault="008330DC" w:rsidP="008330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“Listado”.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46C13" id="_x0000_s1031" type="#_x0000_t202" style="position:absolute;margin-left:0;margin-top:1.1pt;width:236.05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NJC&#10;Lc4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:rsidR="008330DC" w:rsidRPr="00621692" w:rsidRDefault="008330DC" w:rsidP="008330D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“Listado”.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30DC" w:rsidRDefault="008330DC" w:rsidP="008330DC"/>
    <w:p w:rsidR="008330DC" w:rsidRDefault="008330DC" w:rsidP="008330DC"/>
    <w:p w:rsidR="008330DC" w:rsidRDefault="008330DC" w:rsidP="008330D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663F33" wp14:editId="669367CF">
                <wp:simplePos x="0" y="0"/>
                <wp:positionH relativeFrom="margin">
                  <wp:posOffset>2229204</wp:posOffset>
                </wp:positionH>
                <wp:positionV relativeFrom="paragraph">
                  <wp:posOffset>121005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0DC" w:rsidRDefault="008330DC" w:rsidP="008330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Elena Villareal Márquez </w:t>
                            </w:r>
                          </w:p>
                          <w:p w:rsidR="008330DC" w:rsidRPr="00253F7E" w:rsidRDefault="008330DC" w:rsidP="008330D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 la alumna: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Kenya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Katherine Jaramillo Guillen</w:t>
                            </w:r>
                          </w:p>
                          <w:p w:rsidR="008330DC" w:rsidRPr="00253F7E" w:rsidRDefault="008330DC" w:rsidP="008330D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30DC" w:rsidRPr="00253F7E" w:rsidRDefault="008330DC" w:rsidP="008330D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2D</w:t>
                            </w:r>
                            <w:proofErr w:type="spellEnd"/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63F33" id="_x0000_s1032" type="#_x0000_t202" style="position:absolute;left:0;text-align:left;margin-left:175.55pt;margin-top:9.55pt;width:32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" filled="f" stroked="f">
                <v:textbox style="mso-fit-shape-to-text:t">
                  <w:txbxContent>
                    <w:p w:rsidR="008330DC" w:rsidRDefault="008330DC" w:rsidP="008330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Elena Villareal Márquez </w:t>
                      </w:r>
                    </w:p>
                    <w:p w:rsidR="008330DC" w:rsidRPr="00253F7E" w:rsidRDefault="008330DC" w:rsidP="008330D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 la alumna: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Kenya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Katherine Jaramillo Guillen</w:t>
                      </w:r>
                    </w:p>
                    <w:p w:rsidR="008330DC" w:rsidRPr="00253F7E" w:rsidRDefault="008330DC" w:rsidP="008330D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330DC" w:rsidRPr="00253F7E" w:rsidRDefault="008330DC" w:rsidP="008330D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2D</w:t>
                      </w:r>
                      <w:proofErr w:type="spellEnd"/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30DC" w:rsidRDefault="008330DC" w:rsidP="008330DC">
      <w:pPr>
        <w:jc w:val="center"/>
      </w:pPr>
    </w:p>
    <w:p w:rsidR="008330DC" w:rsidRDefault="008330DC" w:rsidP="008330DC"/>
    <w:p w:rsidR="008330DC" w:rsidRDefault="008330DC" w:rsidP="008330DC"/>
    <w:p w:rsidR="008330DC" w:rsidRDefault="008330DC" w:rsidP="008330DC"/>
    <w:p w:rsidR="008330DC" w:rsidRDefault="008330DC" w:rsidP="008330DC"/>
    <w:p w:rsidR="008330DC" w:rsidRDefault="008330DC" w:rsidP="008330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6E6DF4" wp14:editId="1C7D322A">
                <wp:simplePos x="0" y="0"/>
                <wp:positionH relativeFrom="margin">
                  <wp:posOffset>873637</wp:posOffset>
                </wp:positionH>
                <wp:positionV relativeFrom="paragraph">
                  <wp:posOffset>248285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0DC" w:rsidRPr="00617960" w:rsidRDefault="008330DC" w:rsidP="008330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Marzo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6DF4" id="_x0000_s1033" type="#_x0000_t202" style="position:absolute;margin-left:68.8pt;margin-top:19.55pt;width:498pt;height:6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" filled="f" stroked="f">
                <v:textbox>
                  <w:txbxContent>
                    <w:p w:rsidR="008330DC" w:rsidRPr="00617960" w:rsidRDefault="008330DC" w:rsidP="008330D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Marzo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30DC" w:rsidRDefault="008330DC" w:rsidP="008330DC"/>
    <w:p w:rsidR="008330DC" w:rsidRDefault="008330DC" w:rsidP="008330DC"/>
    <w:p w:rsidR="008330DC" w:rsidRDefault="008330DC" w:rsidP="008330DC"/>
    <w:p w:rsidR="008330DC" w:rsidRDefault="008330DC" w:rsidP="008330DC"/>
    <w:p w:rsidR="008330DC" w:rsidRDefault="008330DC" w:rsidP="008330DC"/>
    <w:p w:rsidR="008330DC" w:rsidRDefault="008330DC" w:rsidP="008330DC"/>
    <w:p w:rsidR="008330DC" w:rsidRDefault="008330DC" w:rsidP="008330DC"/>
    <w:p w:rsidR="008330DC" w:rsidRDefault="008330DC" w:rsidP="008330DC"/>
    <w:p w:rsidR="008330DC" w:rsidRDefault="008330DC" w:rsidP="008330DC"/>
    <w:p w:rsidR="008330DC" w:rsidRDefault="008330DC" w:rsidP="008330DC"/>
    <w:p w:rsidR="008330DC" w:rsidRDefault="008330DC" w:rsidP="008330DC"/>
    <w:p w:rsidR="00D654CC" w:rsidRDefault="00D654CC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8E3587"/>
    <w:p w:rsidR="008E3587" w:rsidRDefault="00E646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954BB" wp14:editId="349459A9">
                <wp:simplePos x="0" y="0"/>
                <wp:positionH relativeFrom="column">
                  <wp:posOffset>2265944</wp:posOffset>
                </wp:positionH>
                <wp:positionV relativeFrom="paragraph">
                  <wp:posOffset>412</wp:posOffset>
                </wp:positionV>
                <wp:extent cx="3633470" cy="652780"/>
                <wp:effectExtent l="0" t="0" r="2413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6527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587" w:rsidRPr="008E3587" w:rsidRDefault="008E3587" w:rsidP="008E3587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</w:rPr>
                            </w:pPr>
                            <w:r w:rsidRPr="008E3587">
                              <w:rPr>
                                <w:rFonts w:ascii="Edwardian Script ITC" w:hAnsi="Edwardian Script ITC"/>
                                <w:sz w:val="72"/>
                              </w:rPr>
                              <w:t>Cuadro doble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54BB" id="_x0000_s1034" type="#_x0000_t202" style="position:absolute;margin-left:178.4pt;margin-top:.05pt;width:286.1pt;height:5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" fillcolor="#fcf" strokecolor="#ffe599 [1303]">
                <v:textbox>
                  <w:txbxContent>
                    <w:p w:rsidR="008E3587" w:rsidRPr="008E3587" w:rsidRDefault="008E3587" w:rsidP="008E3587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</w:rPr>
                      </w:pPr>
                      <w:r w:rsidRPr="008E3587">
                        <w:rPr>
                          <w:rFonts w:ascii="Edwardian Script ITC" w:hAnsi="Edwardian Script ITC"/>
                          <w:sz w:val="72"/>
                        </w:rPr>
                        <w:t>Cuadro doble entrada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3587" w:rsidRDefault="008E3587"/>
    <w:p w:rsidR="008E3587" w:rsidRDefault="008E3587"/>
    <w:p w:rsidR="008E3587" w:rsidRDefault="008E3587"/>
    <w:p w:rsidR="008E3587" w:rsidRDefault="008E3587"/>
    <w:tbl>
      <w:tblPr>
        <w:tblStyle w:val="Tablaconcuadrcula"/>
        <w:tblpPr w:leftFromText="141" w:rightFromText="141" w:vertAnchor="text" w:horzAnchor="margin" w:tblpXSpec="center" w:tblpY="100"/>
        <w:tblW w:w="14836" w:type="dxa"/>
        <w:tblLayout w:type="fixed"/>
        <w:tblLook w:val="04A0" w:firstRow="1" w:lastRow="0" w:firstColumn="1" w:lastColumn="0" w:noHBand="0" w:noVBand="1"/>
      </w:tblPr>
      <w:tblGrid>
        <w:gridCol w:w="1418"/>
        <w:gridCol w:w="1412"/>
        <w:gridCol w:w="1560"/>
        <w:gridCol w:w="1559"/>
        <w:gridCol w:w="1134"/>
        <w:gridCol w:w="1134"/>
        <w:gridCol w:w="1276"/>
        <w:gridCol w:w="850"/>
        <w:gridCol w:w="1245"/>
        <w:gridCol w:w="744"/>
        <w:gridCol w:w="704"/>
        <w:gridCol w:w="837"/>
        <w:gridCol w:w="963"/>
      </w:tblGrid>
      <w:tr w:rsidR="008330DC" w:rsidRPr="008330DC" w:rsidTr="00572BB0">
        <w:trPr>
          <w:trHeight w:val="1172"/>
        </w:trPr>
        <w:tc>
          <w:tcPr>
            <w:tcW w:w="1418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bookmarkStart w:id="0" w:name="_GoBack" w:colFirst="0" w:colLast="13"/>
            <w:r w:rsidRPr="008330DC">
              <w:rPr>
                <w:rFonts w:ascii="Arial" w:hAnsi="Arial" w:cs="Arial"/>
              </w:rPr>
              <w:t xml:space="preserve">        Indicador</w:t>
            </w:r>
          </w:p>
          <w:p w:rsidR="008330DC" w:rsidRPr="008330DC" w:rsidRDefault="008330DC" w:rsidP="00572BB0">
            <w:pPr>
              <w:rPr>
                <w:rFonts w:ascii="Arial" w:hAnsi="Arial" w:cs="Arial"/>
              </w:rPr>
            </w:pPr>
          </w:p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Practicas del lenguaje</w:t>
            </w:r>
          </w:p>
        </w:tc>
        <w:tc>
          <w:tcPr>
            <w:tcW w:w="1412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7</w:t>
            </w:r>
          </w:p>
        </w:tc>
        <w:tc>
          <w:tcPr>
            <w:tcW w:w="1245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8</w:t>
            </w:r>
          </w:p>
        </w:tc>
        <w:tc>
          <w:tcPr>
            <w:tcW w:w="744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9</w:t>
            </w:r>
          </w:p>
        </w:tc>
        <w:tc>
          <w:tcPr>
            <w:tcW w:w="704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10</w:t>
            </w:r>
          </w:p>
        </w:tc>
        <w:tc>
          <w:tcPr>
            <w:tcW w:w="837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11</w:t>
            </w:r>
          </w:p>
        </w:tc>
        <w:tc>
          <w:tcPr>
            <w:tcW w:w="963" w:type="dxa"/>
            <w:shd w:val="clear" w:color="auto" w:fill="F2D1FF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12</w:t>
            </w:r>
          </w:p>
        </w:tc>
      </w:tr>
      <w:tr w:rsidR="008330DC" w:rsidRPr="008330DC" w:rsidTr="00572BB0">
        <w:trPr>
          <w:trHeight w:val="1315"/>
        </w:trPr>
        <w:tc>
          <w:tcPr>
            <w:tcW w:w="1418" w:type="dxa"/>
            <w:vAlign w:val="center"/>
          </w:tcPr>
          <w:p w:rsidR="008330DC" w:rsidRPr="008330DC" w:rsidRDefault="008330DC" w:rsidP="00572BB0">
            <w:pPr>
              <w:jc w:val="center"/>
              <w:rPr>
                <w:rFonts w:ascii="Arial" w:hAnsi="Arial" w:cs="Arial"/>
                <w:szCs w:val="24"/>
              </w:rPr>
            </w:pPr>
            <w:r w:rsidRPr="008330DC">
              <w:rPr>
                <w:rFonts w:ascii="Arial" w:hAnsi="Arial" w:cs="Arial"/>
                <w:szCs w:val="24"/>
              </w:rPr>
              <w:t>Revista de divulgación científica</w:t>
            </w:r>
          </w:p>
        </w:tc>
        <w:tc>
          <w:tcPr>
            <w:tcW w:w="1412" w:type="dxa"/>
          </w:tcPr>
          <w:p w:rsidR="008330DC" w:rsidRPr="008330DC" w:rsidRDefault="008330DC" w:rsidP="00572BB0">
            <w:pPr>
              <w:rPr>
                <w:rFonts w:ascii="Arial" w:hAnsi="Arial" w:cs="Arial"/>
                <w:szCs w:val="24"/>
              </w:rPr>
            </w:pPr>
            <w:r w:rsidRPr="008330DC">
              <w:rPr>
                <w:rFonts w:ascii="Arial" w:hAnsi="Arial" w:cs="Arial"/>
                <w:szCs w:val="24"/>
              </w:rPr>
              <w:t xml:space="preserve">Pretende entretener e  informar sobre sucesos </w:t>
            </w:r>
            <w:r w:rsidRPr="008330DC">
              <w:rPr>
                <w:rFonts w:ascii="Arial" w:hAnsi="Arial" w:cs="Arial"/>
                <w:szCs w:val="24"/>
              </w:rPr>
              <w:lastRenderedPageBreak/>
              <w:t>científicos, recientes</w:t>
            </w:r>
          </w:p>
        </w:tc>
        <w:tc>
          <w:tcPr>
            <w:tcW w:w="1560" w:type="dxa"/>
          </w:tcPr>
          <w:p w:rsidR="008330DC" w:rsidRPr="008330DC" w:rsidRDefault="008330DC" w:rsidP="00572BB0">
            <w:pPr>
              <w:rPr>
                <w:rFonts w:ascii="Arial" w:hAnsi="Arial" w:cs="Arial"/>
                <w:szCs w:val="24"/>
              </w:rPr>
            </w:pPr>
            <w:r w:rsidRPr="008330DC">
              <w:rPr>
                <w:rFonts w:ascii="Arial" w:hAnsi="Arial" w:cs="Arial"/>
                <w:szCs w:val="24"/>
              </w:rPr>
              <w:lastRenderedPageBreak/>
              <w:t>Interacción oral y escrito tanto individual como compartiéndo</w:t>
            </w:r>
            <w:r w:rsidRPr="008330DC">
              <w:rPr>
                <w:rFonts w:ascii="Arial" w:hAnsi="Arial" w:cs="Arial"/>
                <w:szCs w:val="24"/>
              </w:rPr>
              <w:lastRenderedPageBreak/>
              <w:t>lo con otras personas</w:t>
            </w:r>
          </w:p>
        </w:tc>
        <w:tc>
          <w:tcPr>
            <w:tcW w:w="1559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proofErr w:type="spellStart"/>
            <w:r w:rsidRPr="008330DC">
              <w:rPr>
                <w:rFonts w:ascii="Arial" w:hAnsi="Arial" w:cs="Arial"/>
              </w:rPr>
              <w:lastRenderedPageBreak/>
              <w:t>Publico</w:t>
            </w:r>
            <w:proofErr w:type="spellEnd"/>
            <w:r w:rsidRPr="008330DC">
              <w:rPr>
                <w:rFonts w:ascii="Arial" w:hAnsi="Arial" w:cs="Arial"/>
              </w:rPr>
              <w:t xml:space="preserve"> en general, adultos profesionales, también se puede usar </w:t>
            </w:r>
            <w:r w:rsidRPr="008330DC">
              <w:rPr>
                <w:rFonts w:ascii="Arial" w:hAnsi="Arial" w:cs="Arial"/>
              </w:rPr>
              <w:lastRenderedPageBreak/>
              <w:t>en aspectos académicos, variado.</w:t>
            </w:r>
          </w:p>
        </w:tc>
        <w:tc>
          <w:tcPr>
            <w:tcW w:w="113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lastRenderedPageBreak/>
              <w:t>Leer y escuchar</w:t>
            </w:r>
          </w:p>
        </w:tc>
        <w:tc>
          <w:tcPr>
            <w:tcW w:w="113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Informar, divagar, dar a conocer</w:t>
            </w:r>
          </w:p>
        </w:tc>
        <w:tc>
          <w:tcPr>
            <w:tcW w:w="1276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Explicativo, descriptivo</w:t>
            </w:r>
          </w:p>
        </w:tc>
        <w:tc>
          <w:tcPr>
            <w:tcW w:w="850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Formal</w:t>
            </w:r>
          </w:p>
        </w:tc>
        <w:tc>
          <w:tcPr>
            <w:tcW w:w="1245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 xml:space="preserve">Prelectura </w:t>
            </w:r>
          </w:p>
        </w:tc>
        <w:tc>
          <w:tcPr>
            <w:tcW w:w="74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Uso de lenguaje formal</w:t>
            </w:r>
          </w:p>
        </w:tc>
        <w:tc>
          <w:tcPr>
            <w:tcW w:w="70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Profesional, científico</w:t>
            </w:r>
          </w:p>
        </w:tc>
        <w:tc>
          <w:tcPr>
            <w:tcW w:w="837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Corresponde a décadas pasad</w:t>
            </w:r>
            <w:r w:rsidRPr="008330DC">
              <w:rPr>
                <w:rFonts w:ascii="Arial" w:hAnsi="Arial" w:cs="Arial"/>
              </w:rPr>
              <w:lastRenderedPageBreak/>
              <w:t>as pero también a la actualidad</w:t>
            </w:r>
          </w:p>
        </w:tc>
        <w:tc>
          <w:tcPr>
            <w:tcW w:w="963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lastRenderedPageBreak/>
              <w:t>Léxica</w:t>
            </w:r>
          </w:p>
        </w:tc>
      </w:tr>
      <w:tr w:rsidR="008330DC" w:rsidRPr="008330DC" w:rsidTr="00572BB0">
        <w:trPr>
          <w:trHeight w:val="973"/>
        </w:trPr>
        <w:tc>
          <w:tcPr>
            <w:tcW w:w="1418" w:type="dxa"/>
          </w:tcPr>
          <w:p w:rsidR="008330DC" w:rsidRPr="008330DC" w:rsidRDefault="008330DC" w:rsidP="00572BB0">
            <w:pPr>
              <w:jc w:val="center"/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Cuento</w:t>
            </w:r>
          </w:p>
        </w:tc>
        <w:tc>
          <w:tcPr>
            <w:tcW w:w="1412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Entretener, enseñar, contar</w:t>
            </w:r>
          </w:p>
        </w:tc>
        <w:tc>
          <w:tcPr>
            <w:tcW w:w="1560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Varias personas atreves del discurso oral</w:t>
            </w:r>
          </w:p>
        </w:tc>
        <w:tc>
          <w:tcPr>
            <w:tcW w:w="1559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Público en general, pero usualmente se da en niños</w:t>
            </w:r>
          </w:p>
        </w:tc>
        <w:tc>
          <w:tcPr>
            <w:tcW w:w="113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Leer  y escuchar</w:t>
            </w:r>
          </w:p>
        </w:tc>
        <w:tc>
          <w:tcPr>
            <w:tcW w:w="113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Divertir, entretener, distraer, mostrar una lección</w:t>
            </w:r>
          </w:p>
        </w:tc>
        <w:tc>
          <w:tcPr>
            <w:tcW w:w="1276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Argumentativo, descriptivo</w:t>
            </w:r>
          </w:p>
        </w:tc>
        <w:tc>
          <w:tcPr>
            <w:tcW w:w="850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Informal</w:t>
            </w:r>
          </w:p>
        </w:tc>
        <w:tc>
          <w:tcPr>
            <w:tcW w:w="1245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Adecuación y modulación de voz, prelectura</w:t>
            </w:r>
          </w:p>
        </w:tc>
        <w:tc>
          <w:tcPr>
            <w:tcW w:w="74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Leer como se requiera</w:t>
            </w:r>
          </w:p>
        </w:tc>
        <w:tc>
          <w:tcPr>
            <w:tcW w:w="70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Escolar, familiar, académico.</w:t>
            </w:r>
          </w:p>
        </w:tc>
        <w:tc>
          <w:tcPr>
            <w:tcW w:w="837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Desde otros siglos hasta la actualidad</w:t>
            </w:r>
          </w:p>
        </w:tc>
        <w:tc>
          <w:tcPr>
            <w:tcW w:w="963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Lingüística</w:t>
            </w:r>
          </w:p>
        </w:tc>
      </w:tr>
      <w:tr w:rsidR="008330DC" w:rsidRPr="008330DC" w:rsidTr="00572BB0">
        <w:trPr>
          <w:trHeight w:val="1162"/>
        </w:trPr>
        <w:tc>
          <w:tcPr>
            <w:tcW w:w="1418" w:type="dxa"/>
          </w:tcPr>
          <w:p w:rsidR="008330DC" w:rsidRPr="008330DC" w:rsidRDefault="008330DC" w:rsidP="00572BB0">
            <w:pPr>
              <w:jc w:val="center"/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Canción</w:t>
            </w:r>
          </w:p>
        </w:tc>
        <w:tc>
          <w:tcPr>
            <w:tcW w:w="1412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Divertir, comunicar un sentimiento, contar un acontecimiento</w:t>
            </w:r>
          </w:p>
        </w:tc>
        <w:tc>
          <w:tcPr>
            <w:tcW w:w="1560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Interacción con otros atreves de un texto oral</w:t>
            </w:r>
          </w:p>
        </w:tc>
        <w:tc>
          <w:tcPr>
            <w:tcW w:w="1559" w:type="dxa"/>
          </w:tcPr>
          <w:p w:rsidR="008330DC" w:rsidRPr="008330DC" w:rsidRDefault="008330DC" w:rsidP="00572BB0">
            <w:pPr>
              <w:jc w:val="center"/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Público en general, desconocido</w:t>
            </w:r>
          </w:p>
        </w:tc>
        <w:tc>
          <w:tcPr>
            <w:tcW w:w="113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Escuchar</w:t>
            </w:r>
          </w:p>
        </w:tc>
        <w:tc>
          <w:tcPr>
            <w:tcW w:w="113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Comunicar, transmitir, divertir</w:t>
            </w:r>
          </w:p>
        </w:tc>
        <w:tc>
          <w:tcPr>
            <w:tcW w:w="1276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Narrativo</w:t>
            </w:r>
          </w:p>
        </w:tc>
        <w:tc>
          <w:tcPr>
            <w:tcW w:w="850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Formal/ informal (depende)</w:t>
            </w:r>
          </w:p>
        </w:tc>
        <w:tc>
          <w:tcPr>
            <w:tcW w:w="1245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Modulación adecuada de voz</w:t>
            </w:r>
          </w:p>
        </w:tc>
        <w:tc>
          <w:tcPr>
            <w:tcW w:w="74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Uso de la palabra</w:t>
            </w:r>
          </w:p>
        </w:tc>
        <w:tc>
          <w:tcPr>
            <w:tcW w:w="70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Social, general</w:t>
            </w:r>
          </w:p>
        </w:tc>
        <w:tc>
          <w:tcPr>
            <w:tcW w:w="837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Otros siglos hasta la actualidad</w:t>
            </w:r>
          </w:p>
        </w:tc>
        <w:tc>
          <w:tcPr>
            <w:tcW w:w="963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Pragmática</w:t>
            </w:r>
          </w:p>
        </w:tc>
      </w:tr>
      <w:tr w:rsidR="008330DC" w:rsidRPr="008330DC" w:rsidTr="00572BB0">
        <w:trPr>
          <w:trHeight w:val="1085"/>
        </w:trPr>
        <w:tc>
          <w:tcPr>
            <w:tcW w:w="1418" w:type="dxa"/>
          </w:tcPr>
          <w:p w:rsidR="008330DC" w:rsidRPr="008330DC" w:rsidRDefault="008330DC" w:rsidP="00572BB0">
            <w:pPr>
              <w:jc w:val="center"/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 xml:space="preserve">Obra </w:t>
            </w:r>
          </w:p>
        </w:tc>
        <w:tc>
          <w:tcPr>
            <w:tcW w:w="1412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Entretener a un publico</w:t>
            </w:r>
          </w:p>
        </w:tc>
        <w:tc>
          <w:tcPr>
            <w:tcW w:w="1560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De personas atreves de lo oral</w:t>
            </w:r>
          </w:p>
        </w:tc>
        <w:tc>
          <w:tcPr>
            <w:tcW w:w="1559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A un público en general o depende del tema en especial</w:t>
            </w:r>
          </w:p>
        </w:tc>
        <w:tc>
          <w:tcPr>
            <w:tcW w:w="113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 xml:space="preserve">Escuchar </w:t>
            </w:r>
          </w:p>
        </w:tc>
        <w:tc>
          <w:tcPr>
            <w:tcW w:w="113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 xml:space="preserve">Entretener, comunicar, </w:t>
            </w:r>
          </w:p>
        </w:tc>
        <w:tc>
          <w:tcPr>
            <w:tcW w:w="1276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Narrativo</w:t>
            </w:r>
          </w:p>
        </w:tc>
        <w:tc>
          <w:tcPr>
            <w:tcW w:w="850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Formal/Informal(dependiendo)</w:t>
            </w:r>
          </w:p>
        </w:tc>
        <w:tc>
          <w:tcPr>
            <w:tcW w:w="1245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Modulación de voz</w:t>
            </w:r>
          </w:p>
        </w:tc>
        <w:tc>
          <w:tcPr>
            <w:tcW w:w="74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Escribiendo un guion y siguiéndolo</w:t>
            </w:r>
          </w:p>
        </w:tc>
        <w:tc>
          <w:tcPr>
            <w:tcW w:w="704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General social</w:t>
            </w:r>
          </w:p>
        </w:tc>
        <w:tc>
          <w:tcPr>
            <w:tcW w:w="837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Otras siglos hasta la actualidad</w:t>
            </w:r>
          </w:p>
        </w:tc>
        <w:tc>
          <w:tcPr>
            <w:tcW w:w="963" w:type="dxa"/>
          </w:tcPr>
          <w:p w:rsidR="008330DC" w:rsidRPr="008330DC" w:rsidRDefault="008330DC" w:rsidP="00572BB0">
            <w:pPr>
              <w:rPr>
                <w:rFonts w:ascii="Arial" w:hAnsi="Arial" w:cs="Arial"/>
              </w:rPr>
            </w:pPr>
            <w:r w:rsidRPr="008330DC">
              <w:rPr>
                <w:rFonts w:ascii="Arial" w:hAnsi="Arial" w:cs="Arial"/>
              </w:rPr>
              <w:t>Descriptivo</w:t>
            </w:r>
          </w:p>
        </w:tc>
      </w:tr>
      <w:bookmarkEnd w:id="0"/>
    </w:tbl>
    <w:p w:rsidR="008E3587" w:rsidRDefault="008E3587"/>
    <w:p w:rsidR="008E3587" w:rsidRDefault="008E3587"/>
    <w:p w:rsidR="008E3587" w:rsidRDefault="008E3587"/>
    <w:p w:rsidR="008E3587" w:rsidRDefault="008E3587"/>
    <w:p w:rsidR="00217FD1" w:rsidRDefault="00217FD1"/>
    <w:p w:rsidR="00217FD1" w:rsidRDefault="00217FD1"/>
    <w:p w:rsidR="00217FD1" w:rsidRPr="00217FD1" w:rsidRDefault="00217FD1" w:rsidP="00217FD1"/>
    <w:p w:rsidR="00217FD1" w:rsidRDefault="00217FD1" w:rsidP="00217FD1"/>
    <w:p w:rsidR="008E3587" w:rsidRPr="00217FD1" w:rsidRDefault="008E3587" w:rsidP="00217FD1">
      <w:pPr>
        <w:ind w:firstLine="708"/>
      </w:pPr>
    </w:p>
    <w:sectPr w:rsidR="008E3587" w:rsidRPr="00217FD1" w:rsidSect="00E646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87"/>
    <w:rsid w:val="000074D3"/>
    <w:rsid w:val="00020683"/>
    <w:rsid w:val="00024BF3"/>
    <w:rsid w:val="00053421"/>
    <w:rsid w:val="00070C4D"/>
    <w:rsid w:val="000A0E93"/>
    <w:rsid w:val="000A2615"/>
    <w:rsid w:val="000A3F1F"/>
    <w:rsid w:val="000F5BBD"/>
    <w:rsid w:val="001000BF"/>
    <w:rsid w:val="001476CD"/>
    <w:rsid w:val="00157A60"/>
    <w:rsid w:val="00180C70"/>
    <w:rsid w:val="001A2AE3"/>
    <w:rsid w:val="001F32AC"/>
    <w:rsid w:val="00217FD1"/>
    <w:rsid w:val="002523ED"/>
    <w:rsid w:val="002D1C3B"/>
    <w:rsid w:val="002E268B"/>
    <w:rsid w:val="0031025F"/>
    <w:rsid w:val="00341F8B"/>
    <w:rsid w:val="0035370F"/>
    <w:rsid w:val="00377A5E"/>
    <w:rsid w:val="003B1F7A"/>
    <w:rsid w:val="003B62AB"/>
    <w:rsid w:val="003D2A12"/>
    <w:rsid w:val="003F587C"/>
    <w:rsid w:val="003F5BCE"/>
    <w:rsid w:val="003F6BD5"/>
    <w:rsid w:val="004004E0"/>
    <w:rsid w:val="004115A1"/>
    <w:rsid w:val="00434630"/>
    <w:rsid w:val="00443FA8"/>
    <w:rsid w:val="00453932"/>
    <w:rsid w:val="00466EB0"/>
    <w:rsid w:val="00467408"/>
    <w:rsid w:val="00480884"/>
    <w:rsid w:val="00484C1B"/>
    <w:rsid w:val="00491A3D"/>
    <w:rsid w:val="00496173"/>
    <w:rsid w:val="004A4B75"/>
    <w:rsid w:val="004B125A"/>
    <w:rsid w:val="004C3B5D"/>
    <w:rsid w:val="004D0F3D"/>
    <w:rsid w:val="004F1785"/>
    <w:rsid w:val="004F3B59"/>
    <w:rsid w:val="004F74B6"/>
    <w:rsid w:val="00503131"/>
    <w:rsid w:val="005132F5"/>
    <w:rsid w:val="0053106A"/>
    <w:rsid w:val="0054596A"/>
    <w:rsid w:val="00571439"/>
    <w:rsid w:val="00576226"/>
    <w:rsid w:val="005B354A"/>
    <w:rsid w:val="005E1D79"/>
    <w:rsid w:val="005E48B1"/>
    <w:rsid w:val="00620A35"/>
    <w:rsid w:val="006240AB"/>
    <w:rsid w:val="0062605A"/>
    <w:rsid w:val="00626C12"/>
    <w:rsid w:val="00643229"/>
    <w:rsid w:val="0064716F"/>
    <w:rsid w:val="00660043"/>
    <w:rsid w:val="00661110"/>
    <w:rsid w:val="00663080"/>
    <w:rsid w:val="00663972"/>
    <w:rsid w:val="006672A3"/>
    <w:rsid w:val="00670137"/>
    <w:rsid w:val="00682DBC"/>
    <w:rsid w:val="006847B0"/>
    <w:rsid w:val="006B03CA"/>
    <w:rsid w:val="006B35C8"/>
    <w:rsid w:val="007065CE"/>
    <w:rsid w:val="007219E2"/>
    <w:rsid w:val="00725390"/>
    <w:rsid w:val="007816FE"/>
    <w:rsid w:val="00782848"/>
    <w:rsid w:val="007A03E8"/>
    <w:rsid w:val="007B4724"/>
    <w:rsid w:val="007D021C"/>
    <w:rsid w:val="007D1BFF"/>
    <w:rsid w:val="007F795B"/>
    <w:rsid w:val="008044D0"/>
    <w:rsid w:val="008060D6"/>
    <w:rsid w:val="00827405"/>
    <w:rsid w:val="008330DC"/>
    <w:rsid w:val="00840F2F"/>
    <w:rsid w:val="00857098"/>
    <w:rsid w:val="00883AB0"/>
    <w:rsid w:val="008C4BC4"/>
    <w:rsid w:val="008E0283"/>
    <w:rsid w:val="008E3587"/>
    <w:rsid w:val="00947AD1"/>
    <w:rsid w:val="00957856"/>
    <w:rsid w:val="0098501F"/>
    <w:rsid w:val="0099525D"/>
    <w:rsid w:val="009A4DF6"/>
    <w:rsid w:val="009A5E82"/>
    <w:rsid w:val="009F0986"/>
    <w:rsid w:val="00A12D6C"/>
    <w:rsid w:val="00A67ECC"/>
    <w:rsid w:val="00A83623"/>
    <w:rsid w:val="00A97208"/>
    <w:rsid w:val="00AB27DE"/>
    <w:rsid w:val="00AB5876"/>
    <w:rsid w:val="00AB794D"/>
    <w:rsid w:val="00AE1D4B"/>
    <w:rsid w:val="00B01CC2"/>
    <w:rsid w:val="00B03CF1"/>
    <w:rsid w:val="00B26C3A"/>
    <w:rsid w:val="00B34BE7"/>
    <w:rsid w:val="00B45139"/>
    <w:rsid w:val="00B46715"/>
    <w:rsid w:val="00B6654F"/>
    <w:rsid w:val="00B73F2F"/>
    <w:rsid w:val="00BC6BAB"/>
    <w:rsid w:val="00BF1400"/>
    <w:rsid w:val="00BF3700"/>
    <w:rsid w:val="00BF6088"/>
    <w:rsid w:val="00C127FD"/>
    <w:rsid w:val="00C20648"/>
    <w:rsid w:val="00C22EE9"/>
    <w:rsid w:val="00C2301F"/>
    <w:rsid w:val="00C42AF6"/>
    <w:rsid w:val="00C47C41"/>
    <w:rsid w:val="00C47CC5"/>
    <w:rsid w:val="00C5396F"/>
    <w:rsid w:val="00C70172"/>
    <w:rsid w:val="00C817F8"/>
    <w:rsid w:val="00C830A4"/>
    <w:rsid w:val="00C90A61"/>
    <w:rsid w:val="00C943D2"/>
    <w:rsid w:val="00CB2122"/>
    <w:rsid w:val="00CD001E"/>
    <w:rsid w:val="00CD3EBC"/>
    <w:rsid w:val="00CD6CAE"/>
    <w:rsid w:val="00CF72DC"/>
    <w:rsid w:val="00D01E03"/>
    <w:rsid w:val="00D172E4"/>
    <w:rsid w:val="00D41C6F"/>
    <w:rsid w:val="00D55635"/>
    <w:rsid w:val="00D60597"/>
    <w:rsid w:val="00D654CC"/>
    <w:rsid w:val="00D839FB"/>
    <w:rsid w:val="00D90648"/>
    <w:rsid w:val="00D929FC"/>
    <w:rsid w:val="00DB2A61"/>
    <w:rsid w:val="00DC0881"/>
    <w:rsid w:val="00DD4487"/>
    <w:rsid w:val="00DE1D41"/>
    <w:rsid w:val="00E070D0"/>
    <w:rsid w:val="00E175B7"/>
    <w:rsid w:val="00E26483"/>
    <w:rsid w:val="00E61ECB"/>
    <w:rsid w:val="00E646D8"/>
    <w:rsid w:val="00E6687E"/>
    <w:rsid w:val="00E74632"/>
    <w:rsid w:val="00E9103A"/>
    <w:rsid w:val="00F20F87"/>
    <w:rsid w:val="00F34D58"/>
    <w:rsid w:val="00F41822"/>
    <w:rsid w:val="00F50E9D"/>
    <w:rsid w:val="00F815A0"/>
    <w:rsid w:val="00F859DF"/>
    <w:rsid w:val="00FB40B3"/>
    <w:rsid w:val="00FB43BF"/>
    <w:rsid w:val="00FC09FB"/>
    <w:rsid w:val="00FC462B"/>
    <w:rsid w:val="00FC50F7"/>
    <w:rsid w:val="00FE4A2D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A64FC-7D7A-417D-8318-ADC0CAB5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58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dcterms:created xsi:type="dcterms:W3CDTF">2021-03-18T01:03:00Z</dcterms:created>
  <dcterms:modified xsi:type="dcterms:W3CDTF">2021-03-18T01:03:00Z</dcterms:modified>
</cp:coreProperties>
</file>