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2093581896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D01865" w:rsidRDefault="00D01865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6D1387E1112C485891340F8107C6B52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01865" w:rsidRDefault="00D01865">
              <w:pPr>
                <w:pStyle w:val="Sinespaciado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CUADRO DOBLE ENTRADA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D274123DDAD44C3286525D928B33756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D01865" w:rsidRDefault="00D01865">
              <w:pPr>
                <w:pStyle w:val="Sinespaciado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PRACTICAS DEL LENGUAJE</w:t>
              </w:r>
            </w:p>
          </w:sdtContent>
        </w:sdt>
        <w:p w:rsidR="00D01865" w:rsidRDefault="00D01865">
          <w:pPr>
            <w:pStyle w:val="Sinespaciado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01865" w:rsidRDefault="00D01865"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5915025" cy="1142365"/>
                    <wp:effectExtent l="0" t="0" r="9525" b="635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15025" cy="1142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3-16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D01865" w:rsidRDefault="00D01865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16 de marzo de 2021</w:t>
                                    </w:r>
                                  </w:p>
                                </w:sdtContent>
                              </w:sdt>
                              <w:p w:rsidR="00D01865" w:rsidRDefault="00D01865" w:rsidP="00D01865">
                                <w:pPr>
                                  <w:pStyle w:val="Sinespaciado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D01865" w:rsidRDefault="00D01865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</w:rPr>
                                      <w:t>VALERIA KARELY ZAMARRIPA GARZA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0;margin-top:0;width:465.75pt;height:89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3-16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01865" w:rsidRDefault="00D01865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val="es-ES"/>
                                </w:rPr>
                                <w:t>16 de marzo de 2021</w:t>
                              </w:r>
                            </w:p>
                          </w:sdtContent>
                        </w:sdt>
                        <w:p w:rsidR="00D01865" w:rsidRDefault="00D01865" w:rsidP="00D01865">
                          <w:pPr>
                            <w:pStyle w:val="Sinespaciado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ñí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D01865" w:rsidRDefault="00D01865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</w:rPr>
                                <w:t>VALERIA KARELY ZAMARRIPA GARZA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p w:rsidR="00D01865" w:rsidRDefault="00D01865"/>
    <w:tbl>
      <w:tblPr>
        <w:tblStyle w:val="Tablaconcuadrcula"/>
        <w:tblpPr w:leftFromText="141" w:rightFromText="141" w:horzAnchor="margin" w:tblpXSpec="center" w:tblpY="210"/>
        <w:tblW w:w="11518" w:type="dxa"/>
        <w:tblLayout w:type="fixed"/>
        <w:tblLook w:val="04A0" w:firstRow="1" w:lastRow="0" w:firstColumn="1" w:lastColumn="0" w:noHBand="0" w:noVBand="1"/>
      </w:tblPr>
      <w:tblGrid>
        <w:gridCol w:w="1071"/>
        <w:gridCol w:w="993"/>
        <w:gridCol w:w="992"/>
        <w:gridCol w:w="1050"/>
        <w:gridCol w:w="851"/>
        <w:gridCol w:w="992"/>
        <w:gridCol w:w="992"/>
        <w:gridCol w:w="709"/>
        <w:gridCol w:w="709"/>
        <w:gridCol w:w="708"/>
        <w:gridCol w:w="851"/>
        <w:gridCol w:w="709"/>
        <w:gridCol w:w="891"/>
      </w:tblGrid>
      <w:tr w:rsidR="00F22067" w:rsidTr="00F22067">
        <w:trPr>
          <w:trHeight w:val="1287"/>
        </w:trPr>
        <w:tc>
          <w:tcPr>
            <w:tcW w:w="1071" w:type="dxa"/>
          </w:tcPr>
          <w:p w:rsidR="00073BF1" w:rsidRDefault="00073BF1" w:rsidP="00660664">
            <w:r>
              <w:t>Indicador/ practicas del lenguaje</w:t>
            </w:r>
          </w:p>
        </w:tc>
        <w:tc>
          <w:tcPr>
            <w:tcW w:w="993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1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necesidad</w:t>
            </w:r>
          </w:p>
        </w:tc>
        <w:tc>
          <w:tcPr>
            <w:tcW w:w="992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2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interacción</w:t>
            </w:r>
          </w:p>
        </w:tc>
        <w:tc>
          <w:tcPr>
            <w:tcW w:w="1050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3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participantes</w:t>
            </w:r>
          </w:p>
        </w:tc>
        <w:tc>
          <w:tcPr>
            <w:tcW w:w="851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4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acciones</w:t>
            </w:r>
          </w:p>
        </w:tc>
        <w:tc>
          <w:tcPr>
            <w:tcW w:w="992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5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actos</w:t>
            </w:r>
          </w:p>
        </w:tc>
        <w:tc>
          <w:tcPr>
            <w:tcW w:w="992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6</w:t>
            </w:r>
            <w:r w:rsidR="00660664" w:rsidRPr="00660664">
              <w:rPr>
                <w:sz w:val="16"/>
              </w:rPr>
              <w:t xml:space="preserve"> 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discurso</w:t>
            </w:r>
          </w:p>
        </w:tc>
        <w:tc>
          <w:tcPr>
            <w:tcW w:w="709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7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lenguaje</w:t>
            </w:r>
          </w:p>
        </w:tc>
        <w:tc>
          <w:tcPr>
            <w:tcW w:w="709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8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acciones</w:t>
            </w:r>
          </w:p>
        </w:tc>
        <w:tc>
          <w:tcPr>
            <w:tcW w:w="708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9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riyual</w:t>
            </w:r>
          </w:p>
        </w:tc>
        <w:tc>
          <w:tcPr>
            <w:tcW w:w="851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10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contexto</w:t>
            </w:r>
          </w:p>
        </w:tc>
        <w:tc>
          <w:tcPr>
            <w:tcW w:w="709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11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vigencia</w:t>
            </w:r>
          </w:p>
        </w:tc>
        <w:tc>
          <w:tcPr>
            <w:tcW w:w="891" w:type="dxa"/>
          </w:tcPr>
          <w:p w:rsidR="00073BF1" w:rsidRPr="00660664" w:rsidRDefault="00073BF1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12</w:t>
            </w:r>
          </w:p>
          <w:p w:rsidR="00660664" w:rsidRPr="00660664" w:rsidRDefault="00660664" w:rsidP="00660664">
            <w:pPr>
              <w:rPr>
                <w:sz w:val="16"/>
              </w:rPr>
            </w:pPr>
            <w:r w:rsidRPr="00660664">
              <w:rPr>
                <w:sz w:val="16"/>
              </w:rPr>
              <w:t>Tipo de adaptaciones</w:t>
            </w:r>
          </w:p>
        </w:tc>
      </w:tr>
      <w:tr w:rsidR="00F22067" w:rsidTr="00F22067">
        <w:trPr>
          <w:trHeight w:val="1157"/>
        </w:trPr>
        <w:tc>
          <w:tcPr>
            <w:tcW w:w="1071" w:type="dxa"/>
          </w:tcPr>
          <w:p w:rsidR="00073BF1" w:rsidRDefault="00073BF1" w:rsidP="00660664">
            <w:r>
              <w:t xml:space="preserve">Diario </w:t>
            </w:r>
          </w:p>
        </w:tc>
        <w:tc>
          <w:tcPr>
            <w:tcW w:w="993" w:type="dxa"/>
          </w:tcPr>
          <w:p w:rsidR="00073BF1" w:rsidRPr="00660664" w:rsidRDefault="00660664" w:rsidP="00660664">
            <w:pPr>
              <w:rPr>
                <w:sz w:val="18"/>
              </w:rPr>
            </w:pPr>
            <w:r w:rsidRPr="00660664">
              <w:rPr>
                <w:sz w:val="18"/>
              </w:rPr>
              <w:t>Relatar un suceso de cada día</w:t>
            </w:r>
          </w:p>
        </w:tc>
        <w:tc>
          <w:tcPr>
            <w:tcW w:w="992" w:type="dxa"/>
          </w:tcPr>
          <w:p w:rsidR="00073BF1" w:rsidRPr="005B0820" w:rsidRDefault="00660664" w:rsidP="00660664">
            <w:pPr>
              <w:rPr>
                <w:sz w:val="18"/>
              </w:rPr>
            </w:pPr>
            <w:r w:rsidRPr="005B0820">
              <w:rPr>
                <w:sz w:val="18"/>
              </w:rPr>
              <w:t>Una persona con un texto escrito</w:t>
            </w:r>
          </w:p>
        </w:tc>
        <w:tc>
          <w:tcPr>
            <w:tcW w:w="1050" w:type="dxa"/>
          </w:tcPr>
          <w:p w:rsidR="00073BF1" w:rsidRPr="005B0820" w:rsidRDefault="005B0820" w:rsidP="00660664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660664" w:rsidRPr="005B0820">
              <w:rPr>
                <w:sz w:val="18"/>
              </w:rPr>
              <w:t>onocidos</w:t>
            </w:r>
          </w:p>
        </w:tc>
        <w:tc>
          <w:tcPr>
            <w:tcW w:w="851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 xml:space="preserve">Escribir, leer </w:t>
            </w:r>
          </w:p>
        </w:tc>
        <w:tc>
          <w:tcPr>
            <w:tcW w:w="992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Prometer, afirmar</w:t>
            </w:r>
          </w:p>
        </w:tc>
        <w:tc>
          <w:tcPr>
            <w:tcW w:w="992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="005B0820" w:rsidRPr="00F22067">
              <w:rPr>
                <w:sz w:val="18"/>
              </w:rPr>
              <w:t>escriptivo</w:t>
            </w:r>
          </w:p>
        </w:tc>
        <w:tc>
          <w:tcPr>
            <w:tcW w:w="709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6"/>
              </w:rPr>
              <w:t>I</w:t>
            </w:r>
            <w:r w:rsidR="00F22067" w:rsidRPr="00F22067">
              <w:rPr>
                <w:sz w:val="16"/>
              </w:rPr>
              <w:t>nformal</w:t>
            </w:r>
          </w:p>
        </w:tc>
        <w:tc>
          <w:tcPr>
            <w:tcW w:w="709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Toma de notas</w:t>
            </w:r>
          </w:p>
        </w:tc>
        <w:tc>
          <w:tcPr>
            <w:tcW w:w="708" w:type="dxa"/>
          </w:tcPr>
          <w:p w:rsidR="00073BF1" w:rsidRDefault="00D01865" w:rsidP="00660664">
            <w:r>
              <w:rPr>
                <w:sz w:val="18"/>
              </w:rPr>
              <w:t>S</w:t>
            </w:r>
            <w:r w:rsidR="00F22067" w:rsidRPr="00F22067">
              <w:rPr>
                <w:sz w:val="18"/>
              </w:rPr>
              <w:t>aludos</w:t>
            </w:r>
          </w:p>
        </w:tc>
        <w:tc>
          <w:tcPr>
            <w:tcW w:w="851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Familiar</w:t>
            </w:r>
          </w:p>
        </w:tc>
        <w:tc>
          <w:tcPr>
            <w:tcW w:w="709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Actualidad</w:t>
            </w:r>
          </w:p>
        </w:tc>
        <w:tc>
          <w:tcPr>
            <w:tcW w:w="891" w:type="dxa"/>
          </w:tcPr>
          <w:p w:rsidR="00073BF1" w:rsidRPr="00D01865" w:rsidRDefault="00D01865" w:rsidP="00660664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Pr="00D01865">
              <w:rPr>
                <w:sz w:val="20"/>
              </w:rPr>
              <w:t>éxico</w:t>
            </w:r>
          </w:p>
        </w:tc>
      </w:tr>
      <w:tr w:rsidR="00F22067" w:rsidTr="00F22067">
        <w:trPr>
          <w:trHeight w:val="1226"/>
        </w:trPr>
        <w:tc>
          <w:tcPr>
            <w:tcW w:w="1071" w:type="dxa"/>
          </w:tcPr>
          <w:p w:rsidR="00073BF1" w:rsidRDefault="00073BF1" w:rsidP="00660664">
            <w:r>
              <w:t>Cuento</w:t>
            </w:r>
          </w:p>
        </w:tc>
        <w:tc>
          <w:tcPr>
            <w:tcW w:w="993" w:type="dxa"/>
          </w:tcPr>
          <w:p w:rsidR="00073BF1" w:rsidRPr="00660664" w:rsidRDefault="00660664" w:rsidP="00660664">
            <w:pPr>
              <w:rPr>
                <w:sz w:val="18"/>
              </w:rPr>
            </w:pPr>
            <w:r w:rsidRPr="00660664">
              <w:rPr>
                <w:sz w:val="18"/>
              </w:rPr>
              <w:t>E</w:t>
            </w:r>
            <w:r>
              <w:rPr>
                <w:sz w:val="18"/>
              </w:rPr>
              <w:t xml:space="preserve">ntretener </w:t>
            </w:r>
            <w:r w:rsidRPr="00660664">
              <w:rPr>
                <w:sz w:val="18"/>
              </w:rPr>
              <w:t>a los niños</w:t>
            </w:r>
          </w:p>
        </w:tc>
        <w:tc>
          <w:tcPr>
            <w:tcW w:w="992" w:type="dxa"/>
          </w:tcPr>
          <w:p w:rsidR="00073BF1" w:rsidRPr="005B0820" w:rsidRDefault="00660664" w:rsidP="00660664">
            <w:pPr>
              <w:rPr>
                <w:sz w:val="18"/>
              </w:rPr>
            </w:pPr>
            <w:r w:rsidRPr="005B0820">
              <w:rPr>
                <w:sz w:val="18"/>
              </w:rPr>
              <w:t>Interactuar con otros a partir de un texto escrito</w:t>
            </w:r>
          </w:p>
        </w:tc>
        <w:tc>
          <w:tcPr>
            <w:tcW w:w="1050" w:type="dxa"/>
          </w:tcPr>
          <w:p w:rsidR="00073BF1" w:rsidRPr="005B0820" w:rsidRDefault="00660664" w:rsidP="00660664">
            <w:pPr>
              <w:rPr>
                <w:sz w:val="18"/>
              </w:rPr>
            </w:pPr>
            <w:r w:rsidRPr="005B0820">
              <w:rPr>
                <w:sz w:val="18"/>
              </w:rPr>
              <w:t>Niños, profesores</w:t>
            </w:r>
          </w:p>
        </w:tc>
        <w:tc>
          <w:tcPr>
            <w:tcW w:w="851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 xml:space="preserve">Leer, escuchar, hablar </w:t>
            </w:r>
          </w:p>
        </w:tc>
        <w:tc>
          <w:tcPr>
            <w:tcW w:w="992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Contar</w:t>
            </w:r>
          </w:p>
        </w:tc>
        <w:tc>
          <w:tcPr>
            <w:tcW w:w="992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8"/>
              </w:rPr>
              <w:t>N</w:t>
            </w:r>
            <w:r w:rsidR="005B0820" w:rsidRPr="00F22067">
              <w:rPr>
                <w:sz w:val="18"/>
              </w:rPr>
              <w:t>arrativo</w:t>
            </w:r>
          </w:p>
        </w:tc>
        <w:tc>
          <w:tcPr>
            <w:tcW w:w="709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F22067" w:rsidRPr="00F22067">
              <w:rPr>
                <w:sz w:val="18"/>
              </w:rPr>
              <w:t>ormal</w:t>
            </w:r>
          </w:p>
        </w:tc>
        <w:tc>
          <w:tcPr>
            <w:tcW w:w="709" w:type="dxa"/>
          </w:tcPr>
          <w:p w:rsidR="00073BF1" w:rsidRPr="00F22067" w:rsidRDefault="00F22067" w:rsidP="00F22067">
            <w:pPr>
              <w:rPr>
                <w:sz w:val="18"/>
              </w:rPr>
            </w:pPr>
            <w:r w:rsidRPr="00F22067">
              <w:rPr>
                <w:sz w:val="18"/>
              </w:rPr>
              <w:t xml:space="preserve">Prelectura </w:t>
            </w:r>
          </w:p>
        </w:tc>
        <w:tc>
          <w:tcPr>
            <w:tcW w:w="708" w:type="dxa"/>
          </w:tcPr>
          <w:p w:rsidR="00073BF1" w:rsidRDefault="00F22067" w:rsidP="00660664">
            <w:r w:rsidRPr="00F22067">
              <w:rPr>
                <w:sz w:val="18"/>
              </w:rPr>
              <w:t>Uso del lenguaje formal</w:t>
            </w:r>
          </w:p>
        </w:tc>
        <w:tc>
          <w:tcPr>
            <w:tcW w:w="851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Escolar, comunitario</w:t>
            </w:r>
          </w:p>
        </w:tc>
        <w:tc>
          <w:tcPr>
            <w:tcW w:w="709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 xml:space="preserve">Actualidad y siglos </w:t>
            </w:r>
          </w:p>
        </w:tc>
        <w:tc>
          <w:tcPr>
            <w:tcW w:w="891" w:type="dxa"/>
          </w:tcPr>
          <w:p w:rsidR="00073BF1" w:rsidRPr="00D01865" w:rsidRDefault="00D01865" w:rsidP="00660664">
            <w:pPr>
              <w:rPr>
                <w:sz w:val="20"/>
              </w:rPr>
            </w:pPr>
            <w:r w:rsidRPr="00D01865">
              <w:rPr>
                <w:sz w:val="20"/>
              </w:rPr>
              <w:t>Adaptación lingüística</w:t>
            </w:r>
          </w:p>
        </w:tc>
      </w:tr>
      <w:tr w:rsidR="00F22067" w:rsidTr="00F22067">
        <w:trPr>
          <w:trHeight w:val="1157"/>
        </w:trPr>
        <w:tc>
          <w:tcPr>
            <w:tcW w:w="1071" w:type="dxa"/>
          </w:tcPr>
          <w:p w:rsidR="00073BF1" w:rsidRDefault="00073BF1" w:rsidP="00660664">
            <w:r>
              <w:t>Discurso</w:t>
            </w:r>
          </w:p>
        </w:tc>
        <w:tc>
          <w:tcPr>
            <w:tcW w:w="993" w:type="dxa"/>
          </w:tcPr>
          <w:p w:rsidR="00073BF1" w:rsidRPr="00660664" w:rsidRDefault="00660664" w:rsidP="00660664">
            <w:pPr>
              <w:rPr>
                <w:sz w:val="18"/>
              </w:rPr>
            </w:pPr>
            <w:r w:rsidRPr="00660664">
              <w:rPr>
                <w:sz w:val="18"/>
              </w:rPr>
              <w:t>Relatar alguna información relevante</w:t>
            </w:r>
          </w:p>
        </w:tc>
        <w:tc>
          <w:tcPr>
            <w:tcW w:w="992" w:type="dxa"/>
          </w:tcPr>
          <w:p w:rsidR="00073BF1" w:rsidRPr="005B0820" w:rsidRDefault="00660664" w:rsidP="00660664">
            <w:pPr>
              <w:rPr>
                <w:sz w:val="18"/>
              </w:rPr>
            </w:pPr>
            <w:r w:rsidRPr="005B0820">
              <w:rPr>
                <w:sz w:val="18"/>
              </w:rPr>
              <w:t>Interacción con otros a través de un texto oral o escrito</w:t>
            </w:r>
          </w:p>
        </w:tc>
        <w:tc>
          <w:tcPr>
            <w:tcW w:w="1050" w:type="dxa"/>
          </w:tcPr>
          <w:p w:rsidR="00073BF1" w:rsidRPr="005B0820" w:rsidRDefault="00660664" w:rsidP="00660664">
            <w:pPr>
              <w:rPr>
                <w:sz w:val="18"/>
              </w:rPr>
            </w:pPr>
            <w:r w:rsidRPr="005B0820">
              <w:rPr>
                <w:sz w:val="18"/>
              </w:rPr>
              <w:t>Profesionales, directivos y académicos</w:t>
            </w:r>
          </w:p>
        </w:tc>
        <w:tc>
          <w:tcPr>
            <w:tcW w:w="851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 xml:space="preserve">Hablar, leer </w:t>
            </w:r>
          </w:p>
        </w:tc>
        <w:tc>
          <w:tcPr>
            <w:tcW w:w="992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Opinar, justificar</w:t>
            </w:r>
          </w:p>
        </w:tc>
        <w:tc>
          <w:tcPr>
            <w:tcW w:w="992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Argumentativo, explicativo</w:t>
            </w:r>
          </w:p>
        </w:tc>
        <w:tc>
          <w:tcPr>
            <w:tcW w:w="709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F22067" w:rsidRPr="00F22067">
              <w:rPr>
                <w:sz w:val="18"/>
              </w:rPr>
              <w:t>ormal</w:t>
            </w:r>
          </w:p>
        </w:tc>
        <w:tc>
          <w:tcPr>
            <w:tcW w:w="709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Planificación previa</w:t>
            </w:r>
          </w:p>
        </w:tc>
        <w:tc>
          <w:tcPr>
            <w:tcW w:w="708" w:type="dxa"/>
          </w:tcPr>
          <w:p w:rsidR="00073BF1" w:rsidRDefault="00F22067" w:rsidP="00660664">
            <w:r w:rsidRPr="00F22067">
              <w:rPr>
                <w:sz w:val="18"/>
              </w:rPr>
              <w:t>Uso del lenguaje formal, esperar turnos</w:t>
            </w:r>
          </w:p>
        </w:tc>
        <w:tc>
          <w:tcPr>
            <w:tcW w:w="851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F22067" w:rsidRPr="00F22067">
              <w:rPr>
                <w:sz w:val="18"/>
              </w:rPr>
              <w:t>rofesional</w:t>
            </w:r>
          </w:p>
        </w:tc>
        <w:tc>
          <w:tcPr>
            <w:tcW w:w="709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F22067" w:rsidRPr="00F22067">
              <w:rPr>
                <w:sz w:val="18"/>
              </w:rPr>
              <w:t>ctualidad</w:t>
            </w:r>
          </w:p>
        </w:tc>
        <w:tc>
          <w:tcPr>
            <w:tcW w:w="891" w:type="dxa"/>
          </w:tcPr>
          <w:p w:rsidR="00073BF1" w:rsidRPr="00D01865" w:rsidRDefault="00D01865" w:rsidP="00660664">
            <w:pPr>
              <w:rPr>
                <w:sz w:val="20"/>
              </w:rPr>
            </w:pPr>
            <w:r w:rsidRPr="00D01865">
              <w:rPr>
                <w:sz w:val="20"/>
              </w:rPr>
              <w:t>Discursiva</w:t>
            </w:r>
          </w:p>
        </w:tc>
      </w:tr>
      <w:tr w:rsidR="00F22067" w:rsidTr="00F22067">
        <w:trPr>
          <w:trHeight w:val="1226"/>
        </w:trPr>
        <w:tc>
          <w:tcPr>
            <w:tcW w:w="1071" w:type="dxa"/>
          </w:tcPr>
          <w:p w:rsidR="00073BF1" w:rsidRDefault="00073BF1" w:rsidP="00660664">
            <w:r>
              <w:t>Debate</w:t>
            </w:r>
          </w:p>
        </w:tc>
        <w:tc>
          <w:tcPr>
            <w:tcW w:w="993" w:type="dxa"/>
          </w:tcPr>
          <w:p w:rsidR="00073BF1" w:rsidRPr="00660664" w:rsidRDefault="00660664" w:rsidP="00660664">
            <w:pPr>
              <w:rPr>
                <w:sz w:val="18"/>
              </w:rPr>
            </w:pPr>
            <w:r w:rsidRPr="00660664">
              <w:rPr>
                <w:sz w:val="18"/>
              </w:rPr>
              <w:t>Emitir una opinión, justificar acciones</w:t>
            </w:r>
          </w:p>
        </w:tc>
        <w:tc>
          <w:tcPr>
            <w:tcW w:w="992" w:type="dxa"/>
          </w:tcPr>
          <w:p w:rsidR="00073BF1" w:rsidRPr="005B0820" w:rsidRDefault="00660664" w:rsidP="00660664">
            <w:pPr>
              <w:rPr>
                <w:sz w:val="18"/>
              </w:rPr>
            </w:pPr>
            <w:r w:rsidRPr="005B0820">
              <w:rPr>
                <w:sz w:val="18"/>
              </w:rPr>
              <w:t>Interacción con otros a través de un texto oral o escrito</w:t>
            </w:r>
          </w:p>
        </w:tc>
        <w:tc>
          <w:tcPr>
            <w:tcW w:w="1050" w:type="dxa"/>
          </w:tcPr>
          <w:p w:rsidR="00073BF1" w:rsidRPr="005B0820" w:rsidRDefault="005B0820" w:rsidP="00660664">
            <w:pPr>
              <w:rPr>
                <w:sz w:val="18"/>
              </w:rPr>
            </w:pPr>
            <w:r w:rsidRPr="005B0820">
              <w:rPr>
                <w:sz w:val="18"/>
              </w:rPr>
              <w:t>Profesionales, directivos y académicos</w:t>
            </w:r>
          </w:p>
        </w:tc>
        <w:tc>
          <w:tcPr>
            <w:tcW w:w="851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 xml:space="preserve">Escuchar, hablar </w:t>
            </w:r>
          </w:p>
        </w:tc>
        <w:tc>
          <w:tcPr>
            <w:tcW w:w="992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Enjuiciar, opinar, afirmar</w:t>
            </w:r>
          </w:p>
        </w:tc>
        <w:tc>
          <w:tcPr>
            <w:tcW w:w="992" w:type="dxa"/>
          </w:tcPr>
          <w:p w:rsidR="00073BF1" w:rsidRPr="00F22067" w:rsidRDefault="005B0820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Argumentativo</w:t>
            </w:r>
            <w:r w:rsidR="00F22067" w:rsidRPr="00F22067">
              <w:rPr>
                <w:sz w:val="18"/>
              </w:rPr>
              <w:t>, explicativo</w:t>
            </w:r>
          </w:p>
        </w:tc>
        <w:tc>
          <w:tcPr>
            <w:tcW w:w="709" w:type="dxa"/>
          </w:tcPr>
          <w:p w:rsidR="00073BF1" w:rsidRPr="00F22067" w:rsidRDefault="00D01865" w:rsidP="00660664">
            <w:pPr>
              <w:rPr>
                <w:sz w:val="18"/>
              </w:rPr>
            </w:pPr>
            <w:r>
              <w:rPr>
                <w:sz w:val="18"/>
              </w:rPr>
              <w:t>F</w:t>
            </w:r>
            <w:r w:rsidR="00F22067" w:rsidRPr="00F22067">
              <w:rPr>
                <w:sz w:val="18"/>
              </w:rPr>
              <w:t>ormal</w:t>
            </w:r>
          </w:p>
        </w:tc>
        <w:tc>
          <w:tcPr>
            <w:tcW w:w="709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 xml:space="preserve">Toma de notas, </w:t>
            </w:r>
            <w:r w:rsidR="00D01865" w:rsidRPr="00F22067">
              <w:rPr>
                <w:sz w:val="18"/>
              </w:rPr>
              <w:t>planificación</w:t>
            </w:r>
            <w:r w:rsidRPr="00F22067">
              <w:rPr>
                <w:sz w:val="18"/>
              </w:rPr>
              <w:t xml:space="preserve"> previa</w:t>
            </w:r>
          </w:p>
        </w:tc>
        <w:tc>
          <w:tcPr>
            <w:tcW w:w="708" w:type="dxa"/>
          </w:tcPr>
          <w:p w:rsidR="00073BF1" w:rsidRDefault="00F22067" w:rsidP="00660664">
            <w:r w:rsidRPr="00F22067">
              <w:rPr>
                <w:sz w:val="18"/>
              </w:rPr>
              <w:t>Esperar turnos, pedir palabra, uso lenguaje formal</w:t>
            </w:r>
          </w:p>
        </w:tc>
        <w:tc>
          <w:tcPr>
            <w:tcW w:w="851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Profesional, escolar</w:t>
            </w:r>
          </w:p>
        </w:tc>
        <w:tc>
          <w:tcPr>
            <w:tcW w:w="709" w:type="dxa"/>
          </w:tcPr>
          <w:p w:rsidR="00073BF1" w:rsidRPr="00F22067" w:rsidRDefault="00F22067" w:rsidP="00660664">
            <w:pPr>
              <w:rPr>
                <w:sz w:val="18"/>
              </w:rPr>
            </w:pPr>
            <w:r w:rsidRPr="00F22067">
              <w:rPr>
                <w:sz w:val="18"/>
              </w:rPr>
              <w:t>Actualidad</w:t>
            </w:r>
          </w:p>
        </w:tc>
        <w:tc>
          <w:tcPr>
            <w:tcW w:w="891" w:type="dxa"/>
          </w:tcPr>
          <w:p w:rsidR="00073BF1" w:rsidRPr="00D01865" w:rsidRDefault="00D01865" w:rsidP="0066066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D01865">
              <w:rPr>
                <w:sz w:val="20"/>
              </w:rPr>
              <w:t>ragmático</w:t>
            </w:r>
          </w:p>
        </w:tc>
      </w:tr>
    </w:tbl>
    <w:p w:rsidR="00A651DC" w:rsidRDefault="00A651DC">
      <w:bookmarkStart w:id="0" w:name="_GoBack"/>
      <w:bookmarkEnd w:id="0"/>
    </w:p>
    <w:sectPr w:rsidR="00A651DC" w:rsidSect="00D0186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F1"/>
    <w:rsid w:val="00073BF1"/>
    <w:rsid w:val="005B0820"/>
    <w:rsid w:val="00660664"/>
    <w:rsid w:val="00A651DC"/>
    <w:rsid w:val="00D01865"/>
    <w:rsid w:val="00F2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FE235-92A2-403F-A6A4-D25674D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60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606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link w:val="SinespaciadoCar"/>
    <w:uiPriority w:val="1"/>
    <w:qFormat/>
    <w:rsid w:val="00D0186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186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1387E1112C485891340F8107C6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5E88-CA5B-4CB4-90A3-D59D7B8B4682}"/>
      </w:docPartPr>
      <w:docPartBody>
        <w:p w:rsidR="00000000" w:rsidRDefault="00D76AA4" w:rsidP="00D76AA4">
          <w:pPr>
            <w:pStyle w:val="6D1387E1112C485891340F8107C6B52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D274123DDAD44C3286525D928B33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C9A0-18F6-4F96-A58C-8095FFDE9D00}"/>
      </w:docPartPr>
      <w:docPartBody>
        <w:p w:rsidR="00000000" w:rsidRDefault="00D76AA4" w:rsidP="00D76AA4">
          <w:pPr>
            <w:pStyle w:val="D274123DDAD44C3286525D928B33756F"/>
          </w:pPr>
          <w:r>
            <w:rPr>
              <w:color w:val="5B9BD5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A4"/>
    <w:rsid w:val="00D76AA4"/>
    <w:rsid w:val="00E5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1387E1112C485891340F8107C6B52A">
    <w:name w:val="6D1387E1112C485891340F8107C6B52A"/>
    <w:rsid w:val="00D76AA4"/>
  </w:style>
  <w:style w:type="paragraph" w:customStyle="1" w:styleId="D274123DDAD44C3286525D928B33756F">
    <w:name w:val="D274123DDAD44C3286525D928B33756F"/>
    <w:rsid w:val="00D76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2021-03-16T00:00:00</PublishDate>
  <Abstract/>
  <CompanyAddress>VALERIA KARELY ZAMARRIPA GARZA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DOBLE ENTRADA</dc:title>
  <dc:subject>PRACTICAS DEL LENGUAJE</dc:subject>
  <dc:creator>valeria zamarripa garza</dc:creator>
  <cp:keywords/>
  <dc:description/>
  <cp:lastModifiedBy>valeria zamarripa garza</cp:lastModifiedBy>
  <cp:revision>1</cp:revision>
  <dcterms:created xsi:type="dcterms:W3CDTF">2021-03-16T23:58:00Z</dcterms:created>
  <dcterms:modified xsi:type="dcterms:W3CDTF">2021-03-17T01:04:00Z</dcterms:modified>
</cp:coreProperties>
</file>