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FFB9" w14:textId="77777777" w:rsidR="00BD4A28" w:rsidRPr="009127A0" w:rsidRDefault="00BD4A28" w:rsidP="00BD4A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27A0">
        <w:rPr>
          <w:rFonts w:ascii="Times New Roman" w:hAnsi="Times New Roman" w:cs="Times New Roman"/>
          <w:b/>
          <w:sz w:val="32"/>
          <w:szCs w:val="24"/>
        </w:rPr>
        <w:t>ESCUELA NORMAL DE EDUCACION PREESCOLAR</w:t>
      </w:r>
    </w:p>
    <w:p w14:paraId="21234628" w14:textId="77777777" w:rsid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5A43BF">
        <w:rPr>
          <w:rFonts w:ascii="Times New Roman" w:hAnsi="Times New Roman" w:cs="Times New Roman"/>
          <w:sz w:val="32"/>
          <w:szCs w:val="24"/>
        </w:rPr>
        <w:t>CICLO ESCOLAR 2020-2021</w:t>
      </w:r>
    </w:p>
    <w:p w14:paraId="61474039" w14:textId="77777777" w:rsidR="00BD4A28" w:rsidRPr="005A43BF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562E">
        <w:rPr>
          <w:rFonts w:ascii="CHICKEN Pie" w:hAnsi="CHICKEN Pie" w:cs="Arial"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F10C4AF" wp14:editId="5156513A">
            <wp:simplePos x="0" y="0"/>
            <wp:positionH relativeFrom="column">
              <wp:posOffset>2278676</wp:posOffset>
            </wp:positionH>
            <wp:positionV relativeFrom="paragraph">
              <wp:posOffset>18635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7C6CB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12056D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722D4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FFEFF" w14:textId="77777777" w:rsidR="00BD4A28" w:rsidRDefault="00BD4A28" w:rsidP="00BD4A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D670A1" w14:textId="11E1DE40" w:rsidR="00BD4A28" w:rsidRPr="00B741EA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DESARROLLO DE LA COMPETENCIA LECTORAL</w:t>
      </w:r>
    </w:p>
    <w:p w14:paraId="2B36EAF6" w14:textId="2F265480" w:rsidR="00BD4A28" w:rsidRP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A28">
        <w:rPr>
          <w:rFonts w:ascii="Times New Roman" w:hAnsi="Times New Roman" w:cs="Times New Roman"/>
          <w:b/>
          <w:bCs/>
          <w:sz w:val="28"/>
        </w:rPr>
        <w:t>TRABAJO:</w:t>
      </w:r>
    </w:p>
    <w:p w14:paraId="6BAB8ADB" w14:textId="0A7A9B55" w:rsidR="00BD4A28" w:rsidRPr="00E47EB4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47EB4">
        <w:rPr>
          <w:rFonts w:ascii="Times New Roman" w:hAnsi="Times New Roman" w:cs="Times New Roman"/>
          <w:sz w:val="32"/>
          <w:szCs w:val="24"/>
        </w:rPr>
        <w:t>LA COMPRENSIÓN LECTORA</w:t>
      </w:r>
      <w:r w:rsidR="00E47EB4">
        <w:rPr>
          <w:rFonts w:ascii="Times New Roman" w:hAnsi="Times New Roman" w:cs="Times New Roman"/>
          <w:sz w:val="32"/>
          <w:szCs w:val="24"/>
        </w:rPr>
        <w:t xml:space="preserve">. </w:t>
      </w:r>
      <w:r w:rsidRPr="00E47EB4">
        <w:rPr>
          <w:rFonts w:ascii="Times New Roman" w:hAnsi="Times New Roman" w:cs="Times New Roman"/>
          <w:sz w:val="32"/>
          <w:szCs w:val="24"/>
        </w:rPr>
        <w:t xml:space="preserve"> </w:t>
      </w:r>
      <w:r w:rsidR="00E47EB4">
        <w:rPr>
          <w:rFonts w:ascii="Times New Roman" w:hAnsi="Times New Roman" w:cs="Times New Roman"/>
          <w:sz w:val="32"/>
          <w:szCs w:val="24"/>
        </w:rPr>
        <w:t>PP. 6</w:t>
      </w:r>
    </w:p>
    <w:p w14:paraId="2EFAE081" w14:textId="77777777" w:rsidR="00BD4A28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B741E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98392E5" w14:textId="77777777" w:rsidR="00BD4A28" w:rsidRPr="00B741EA" w:rsidRDefault="00BD4A28" w:rsidP="00BD4A28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741EA">
        <w:rPr>
          <w:rFonts w:ascii="Times New Roman" w:hAnsi="Times New Roman" w:cs="Times New Roman"/>
          <w:sz w:val="32"/>
          <w:szCs w:val="24"/>
        </w:rPr>
        <w:t>DANIELA ABIGAIL VÁZQUEZ ESQUIVEL</w:t>
      </w:r>
    </w:p>
    <w:p w14:paraId="77A759D1" w14:textId="7BF403DE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 xml:space="preserve">UNIDAD DE APRENDIZAJE </w:t>
      </w:r>
      <w:r>
        <w:rPr>
          <w:rFonts w:ascii="Times New Roman" w:hAnsi="Times New Roman" w:cs="Times New Roman"/>
          <w:b/>
        </w:rPr>
        <w:t>I</w:t>
      </w:r>
      <w:r w:rsidRPr="001E2E16">
        <w:rPr>
          <w:rFonts w:ascii="Times New Roman" w:hAnsi="Times New Roman" w:cs="Times New Roman"/>
          <w:b/>
        </w:rPr>
        <w:t>.</w:t>
      </w:r>
    </w:p>
    <w:p w14:paraId="6A2DA614" w14:textId="4439AA42" w:rsidR="00BD4A28" w:rsidRDefault="00E47EB4" w:rsidP="00BD4A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SABER LO QUE ES LEER</w:t>
      </w:r>
    </w:p>
    <w:p w14:paraId="7449308B" w14:textId="77777777" w:rsidR="00BD4A28" w:rsidRPr="001E2E16" w:rsidRDefault="00BD4A28" w:rsidP="00BD4A28">
      <w:pPr>
        <w:jc w:val="center"/>
        <w:rPr>
          <w:rFonts w:ascii="Times New Roman" w:hAnsi="Times New Roman" w:cs="Times New Roman"/>
        </w:rPr>
      </w:pPr>
    </w:p>
    <w:p w14:paraId="36D83830" w14:textId="77777777" w:rsidR="00BD4A28" w:rsidRPr="001E2E16" w:rsidRDefault="00BD4A28" w:rsidP="00BD4A28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COMPETENCIAS</w:t>
      </w:r>
    </w:p>
    <w:p w14:paraId="1FF04E4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Detecta los procesos de aprendizaje de sus alumnos para favorecer su desarrollo</w:t>
      </w:r>
    </w:p>
    <w:p w14:paraId="60F890AD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cognitivo y socioemocional.</w:t>
      </w:r>
    </w:p>
    <w:p w14:paraId="5FFB5D58" w14:textId="77777777" w:rsidR="00BD4A28" w:rsidRPr="001E2E16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Integra recursos de la investigación educativa para enriquecer su práctica profesional,</w:t>
      </w:r>
    </w:p>
    <w:p w14:paraId="4938D3EE" w14:textId="77777777" w:rsidR="00BD4A28" w:rsidRDefault="00BD4A28" w:rsidP="00BD4A28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expresando su interés por el conocimiento, la ciencia y la mejora de la educación.</w:t>
      </w:r>
    </w:p>
    <w:p w14:paraId="0C28136C" w14:textId="77777777" w:rsidR="00BD4A28" w:rsidRDefault="00BD4A28" w:rsidP="00BD4A28">
      <w:pPr>
        <w:rPr>
          <w:rFonts w:ascii="Times New Roman" w:hAnsi="Times New Roman" w:cs="Times New Roman"/>
        </w:rPr>
      </w:pPr>
    </w:p>
    <w:p w14:paraId="4C8D235D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5A1DB79F" w14:textId="77777777" w:rsidR="00E47EB4" w:rsidRDefault="00E47EB4" w:rsidP="00BD4A28">
      <w:pPr>
        <w:rPr>
          <w:rFonts w:ascii="Times New Roman" w:hAnsi="Times New Roman" w:cs="Times New Roman"/>
          <w:b/>
          <w:sz w:val="24"/>
          <w:szCs w:val="24"/>
        </w:rPr>
      </w:pPr>
    </w:p>
    <w:p w14:paraId="10A618C4" w14:textId="5D928C50" w:rsidR="00BD4A28" w:rsidRPr="000B51DC" w:rsidRDefault="00BD4A28" w:rsidP="00BD4A28">
      <w:pPr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MARZO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8E20C82" w14:textId="77777777" w:rsidR="0040407B" w:rsidRPr="0040407B" w:rsidRDefault="0040407B" w:rsidP="00404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Elementos clave de la comprensión</w:t>
      </w:r>
    </w:p>
    <w:p w14:paraId="447CC6F8" w14:textId="07354C86" w:rsidR="008966B9" w:rsidRDefault="0040407B" w:rsidP="00404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407B">
        <w:rPr>
          <w:rFonts w:ascii="Times New Roman" w:hAnsi="Times New Roman" w:cs="Times New Roman"/>
          <w:b/>
          <w:bCs/>
          <w:sz w:val="24"/>
          <w:szCs w:val="24"/>
        </w:rPr>
        <w:t>El lector</w:t>
      </w:r>
      <w:r w:rsidR="002A0E26">
        <w:rPr>
          <w:rFonts w:ascii="Times New Roman" w:hAnsi="Times New Roman" w:cs="Times New Roman"/>
          <w:b/>
          <w:bCs/>
          <w:sz w:val="24"/>
          <w:szCs w:val="24"/>
        </w:rPr>
        <w:t xml:space="preserve">, el contexto, el texto. </w:t>
      </w:r>
    </w:p>
    <w:p w14:paraId="22C57804" w14:textId="483A2134" w:rsidR="008966B9" w:rsidRDefault="008966B9" w:rsidP="0040407B">
      <w:pPr>
        <w:rPr>
          <w:rFonts w:ascii="Times New Roman" w:hAnsi="Times New Roman" w:cs="Times New Roman"/>
          <w:sz w:val="24"/>
          <w:szCs w:val="24"/>
        </w:rPr>
      </w:pPr>
      <w:r w:rsidRPr="005C0F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Lector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66B9">
        <w:rPr>
          <w:rFonts w:ascii="Times New Roman" w:hAnsi="Times New Roman" w:cs="Times New Roman"/>
          <w:sz w:val="24"/>
          <w:szCs w:val="24"/>
        </w:rPr>
        <w:t>aquel individuo que lee ya sea un libro, revista, etc.</w:t>
      </w:r>
    </w:p>
    <w:p w14:paraId="7918B4E8" w14:textId="1899F518" w:rsidR="008966B9" w:rsidRPr="008966B9" w:rsidRDefault="008966B9" w:rsidP="004040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6B9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5C0F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ntext</w:t>
      </w:r>
      <w:r w:rsidRPr="008966B9">
        <w:rPr>
          <w:rFonts w:ascii="Times New Roman" w:hAnsi="Times New Roman" w:cs="Times New Roman"/>
          <w:b/>
          <w:bCs/>
          <w:sz w:val="24"/>
          <w:szCs w:val="24"/>
        </w:rPr>
        <w:t>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6B9">
        <w:rPr>
          <w:rFonts w:ascii="Times New Roman" w:hAnsi="Times New Roman" w:cs="Times New Roman"/>
          <w:sz w:val="24"/>
          <w:szCs w:val="24"/>
        </w:rPr>
        <w:t>circunstancias que rodean una situación.</w:t>
      </w:r>
    </w:p>
    <w:p w14:paraId="5B5F0601" w14:textId="20F9EA19" w:rsidR="008966B9" w:rsidRPr="008966B9" w:rsidRDefault="008966B9" w:rsidP="0040407B">
      <w:pPr>
        <w:rPr>
          <w:rFonts w:ascii="Times New Roman" w:hAnsi="Times New Roman" w:cs="Times New Roman"/>
          <w:sz w:val="24"/>
          <w:szCs w:val="24"/>
        </w:rPr>
      </w:pPr>
      <w:r w:rsidRPr="008966B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C0F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exto</w:t>
      </w:r>
      <w:r w:rsidRPr="008966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66B9">
        <w:rPr>
          <w:rFonts w:ascii="Times New Roman" w:hAnsi="Times New Roman" w:cs="Times New Roman"/>
          <w:sz w:val="24"/>
          <w:szCs w:val="24"/>
        </w:rPr>
        <w:t>una composición de signos (letras).</w:t>
      </w:r>
    </w:p>
    <w:p w14:paraId="5978B9BD" w14:textId="202D59AD" w:rsidR="002A0E26" w:rsidRPr="002A0E26" w:rsidRDefault="002A0E26" w:rsidP="00404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Estos tres conceptos se relacionan ya que </w:t>
      </w:r>
      <w:r w:rsidRPr="005C0F5E">
        <w:rPr>
          <w:rFonts w:ascii="Times New Roman" w:hAnsi="Times New Roman" w:cs="Times New Roman"/>
          <w:sz w:val="24"/>
          <w:szCs w:val="24"/>
          <w:highlight w:val="green"/>
        </w:rPr>
        <w:t xml:space="preserve">para leer es necesario un lector que puedan imaginar e interpretar el texto leído, sin </w:t>
      </w:r>
      <w:r w:rsidR="007058FD" w:rsidRPr="005C0F5E">
        <w:rPr>
          <w:rFonts w:ascii="Times New Roman" w:hAnsi="Times New Roman" w:cs="Times New Roman"/>
          <w:sz w:val="24"/>
          <w:szCs w:val="24"/>
          <w:highlight w:val="green"/>
        </w:rPr>
        <w:t>embargo,</w:t>
      </w:r>
      <w:r w:rsidRPr="005C0F5E">
        <w:rPr>
          <w:rFonts w:ascii="Times New Roman" w:hAnsi="Times New Roman" w:cs="Times New Roman"/>
          <w:sz w:val="24"/>
          <w:szCs w:val="24"/>
          <w:highlight w:val="green"/>
        </w:rPr>
        <w:t xml:space="preserve"> esta interpretación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E26">
        <w:rPr>
          <w:rFonts w:ascii="Times New Roman" w:hAnsi="Times New Roman" w:cs="Times New Roman"/>
          <w:sz w:val="24"/>
          <w:szCs w:val="24"/>
        </w:rPr>
        <w:t>no solo se produce a partir del conocimiento de los lectores, sino que está condicionada por el contexto</w:t>
      </w:r>
      <w:r>
        <w:rPr>
          <w:rFonts w:ascii="Times New Roman" w:hAnsi="Times New Roman" w:cs="Times New Roman"/>
          <w:sz w:val="24"/>
          <w:szCs w:val="24"/>
        </w:rPr>
        <w:t>, es decir</w:t>
      </w:r>
      <w:r w:rsidRPr="002A0E26">
        <w:rPr>
          <w:rFonts w:ascii="Times New Roman" w:hAnsi="Times New Roman" w:cs="Times New Roman"/>
          <w:sz w:val="24"/>
          <w:szCs w:val="24"/>
        </w:rPr>
        <w:t xml:space="preserve"> circunstancias sociales, culturales, políticas, etc. que afectan el pensamiento de cualquier </w:t>
      </w:r>
      <w:r w:rsidR="007058FD">
        <w:rPr>
          <w:rFonts w:ascii="Times New Roman" w:hAnsi="Times New Roman" w:cs="Times New Roman"/>
          <w:sz w:val="24"/>
          <w:szCs w:val="24"/>
        </w:rPr>
        <w:t>persona.</w:t>
      </w:r>
    </w:p>
    <w:p w14:paraId="514F4431" w14:textId="7843044A" w:rsidR="00B46E74" w:rsidRPr="00F6750C" w:rsidRDefault="00B46E74" w:rsidP="00B46E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50C">
        <w:rPr>
          <w:rFonts w:ascii="Times New Roman" w:hAnsi="Times New Roman" w:cs="Times New Roman"/>
          <w:b/>
          <w:bCs/>
          <w:sz w:val="24"/>
          <w:szCs w:val="24"/>
        </w:rPr>
        <w:t>12.-</w:t>
      </w:r>
      <w:r w:rsidR="00C945FB" w:rsidRPr="00F6750C">
        <w:rPr>
          <w:rFonts w:ascii="Times New Roman" w:hAnsi="Times New Roman" w:cs="Times New Roman"/>
          <w:b/>
          <w:bCs/>
          <w:sz w:val="24"/>
          <w:szCs w:val="24"/>
        </w:rPr>
        <w:t xml:space="preserve"> El propósito de la enseñanza </w:t>
      </w:r>
      <w:r w:rsidR="00F6750C" w:rsidRPr="00F6750C">
        <w:rPr>
          <w:rFonts w:ascii="Times New Roman" w:hAnsi="Times New Roman" w:cs="Times New Roman"/>
          <w:b/>
          <w:bCs/>
          <w:sz w:val="24"/>
          <w:szCs w:val="24"/>
        </w:rPr>
        <w:t>de la</w:t>
      </w:r>
      <w:r w:rsidR="00C945FB" w:rsidRPr="00F6750C">
        <w:rPr>
          <w:rFonts w:ascii="Times New Roman" w:hAnsi="Times New Roman" w:cs="Times New Roman"/>
          <w:b/>
          <w:bCs/>
          <w:sz w:val="24"/>
          <w:szCs w:val="24"/>
        </w:rPr>
        <w:t xml:space="preserve"> comprensión lectora es acompañar al estudiante para que llegue a ser un buen lector y sea autónomo en su comprensión lectora</w:t>
      </w:r>
      <w:r w:rsidR="00F6750C" w:rsidRPr="00F67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6CE86F" w14:textId="6FEF670E" w:rsidR="00F6750C" w:rsidRDefault="00F6750C" w:rsidP="00F6750C">
      <w:pPr>
        <w:pStyle w:val="Prrafodelista"/>
        <w:numPr>
          <w:ilvl w:val="0"/>
          <w:numId w:val="12"/>
        </w:numPr>
        <w:rPr>
          <w:b/>
          <w:bCs/>
        </w:rPr>
      </w:pPr>
      <w:r w:rsidRPr="00F6750C">
        <w:rPr>
          <w:b/>
          <w:bCs/>
        </w:rPr>
        <w:t>¿</w:t>
      </w:r>
      <w:r w:rsidRPr="005C0F5E">
        <w:rPr>
          <w:b/>
          <w:bCs/>
          <w:highlight w:val="green"/>
        </w:rPr>
        <w:t>Cuá</w:t>
      </w:r>
      <w:r w:rsidRPr="00F6750C">
        <w:rPr>
          <w:b/>
          <w:bCs/>
        </w:rPr>
        <w:t>les son las características BÁSICAS que debe tener un buen lector?</w:t>
      </w:r>
    </w:p>
    <w:p w14:paraId="0F57765F" w14:textId="704961BA" w:rsidR="00F6750C" w:rsidRPr="00161954" w:rsidRDefault="00F6750C" w:rsidP="0040407B">
      <w:pPr>
        <w:pStyle w:val="Prrafodelista"/>
        <w:numPr>
          <w:ilvl w:val="0"/>
          <w:numId w:val="13"/>
        </w:numPr>
      </w:pPr>
      <w:r w:rsidRPr="00F6750C">
        <w:t xml:space="preserve">Lee de </w:t>
      </w:r>
      <w:r w:rsidRPr="00161954">
        <w:t>manera automatizada reconociendo palabras completas.</w:t>
      </w:r>
    </w:p>
    <w:p w14:paraId="2A68490A" w14:textId="4A370445" w:rsidR="00F6750C" w:rsidRPr="00161954" w:rsidRDefault="00F6750C" w:rsidP="00F6750C">
      <w:pPr>
        <w:pStyle w:val="Prrafodelista"/>
        <w:numPr>
          <w:ilvl w:val="0"/>
          <w:numId w:val="13"/>
        </w:numPr>
      </w:pPr>
      <w:r w:rsidRPr="00161954">
        <w:t xml:space="preserve">Lee con fluidez: con exactitud y velocidad. </w:t>
      </w:r>
    </w:p>
    <w:p w14:paraId="3BABB3E4" w14:textId="07214DB1" w:rsidR="0040407B" w:rsidRPr="00161954" w:rsidRDefault="0040407B" w:rsidP="00F6750C">
      <w:pPr>
        <w:pStyle w:val="Prrafodelista"/>
        <w:numPr>
          <w:ilvl w:val="0"/>
          <w:numId w:val="13"/>
        </w:numPr>
      </w:pPr>
      <w:r w:rsidRPr="00161954">
        <w:t>Puede resumir un texto destacando las ideas principales e identificando relaciones entre distintas ideas.</w:t>
      </w:r>
    </w:p>
    <w:p w14:paraId="6667F180" w14:textId="23AE358D" w:rsidR="00F6750C" w:rsidRPr="00161954" w:rsidRDefault="00F6750C" w:rsidP="00F6750C">
      <w:pPr>
        <w:pStyle w:val="Prrafodelista"/>
        <w:numPr>
          <w:ilvl w:val="0"/>
          <w:numId w:val="13"/>
        </w:numPr>
      </w:pPr>
      <w:r w:rsidRPr="00161954">
        <w:t>Puede leer tanto en silencio como en voz alta.</w:t>
      </w:r>
    </w:p>
    <w:p w14:paraId="6D49292D" w14:textId="08FFA222" w:rsidR="0040407B" w:rsidRPr="00161954" w:rsidRDefault="0040407B" w:rsidP="00F6750C">
      <w:pPr>
        <w:pStyle w:val="Prrafodelista"/>
        <w:numPr>
          <w:ilvl w:val="0"/>
          <w:numId w:val="13"/>
        </w:numPr>
      </w:pPr>
      <w:r w:rsidRPr="00161954">
        <w:t>Al leer en voz alta respeta signos de puntuación, hace pausas donde corresponde.</w:t>
      </w:r>
    </w:p>
    <w:p w14:paraId="30A10E43" w14:textId="267D8A20" w:rsidR="009C2A2F" w:rsidRPr="00161954" w:rsidRDefault="00F6750C" w:rsidP="00F6750C">
      <w:pPr>
        <w:pStyle w:val="Prrafodelista"/>
        <w:numPr>
          <w:ilvl w:val="0"/>
          <w:numId w:val="12"/>
        </w:numPr>
        <w:rPr>
          <w:b/>
          <w:bCs/>
        </w:rPr>
      </w:pPr>
      <w:r w:rsidRPr="005C0F5E">
        <w:rPr>
          <w:b/>
          <w:bCs/>
          <w:highlight w:val="green"/>
        </w:rPr>
        <w:t>¿Cómo</w:t>
      </w:r>
      <w:r w:rsidRPr="00161954">
        <w:rPr>
          <w:b/>
          <w:bCs/>
        </w:rPr>
        <w:t xml:space="preserve"> puede, el maestro, despertar el interés de los estudiantes a la lectura?</w:t>
      </w:r>
    </w:p>
    <w:p w14:paraId="3928AC6A" w14:textId="06881C2F" w:rsidR="00F6750C" w:rsidRDefault="0040407B" w:rsidP="00F6750C">
      <w:pPr>
        <w:pStyle w:val="Prrafodelista"/>
        <w:ind w:left="720"/>
      </w:pPr>
      <w:r w:rsidRPr="00161954">
        <w:t>U</w:t>
      </w:r>
      <w:r w:rsidR="00452C6F" w:rsidRPr="00161954">
        <w:t>sando textos relacionados con temas que para ellos sean relevantes, creando expectativa o despertando la curiosidad sobre lo que leerán.</w:t>
      </w:r>
      <w:r w:rsidR="00452C6F">
        <w:t xml:space="preserve"> </w:t>
      </w:r>
    </w:p>
    <w:p w14:paraId="6E6E5432" w14:textId="713AC2BD" w:rsidR="0040407B" w:rsidRPr="002A0E26" w:rsidRDefault="0040407B" w:rsidP="0040407B">
      <w:pPr>
        <w:pStyle w:val="Prrafodelista"/>
        <w:rPr>
          <w:b/>
          <w:bCs/>
        </w:rPr>
      </w:pPr>
      <w:r w:rsidRPr="005C0F5E">
        <w:rPr>
          <w:b/>
          <w:bCs/>
          <w:highlight w:val="green"/>
        </w:rPr>
        <w:t>13.-</w:t>
      </w:r>
      <w:r w:rsidRPr="002A0E26">
        <w:rPr>
          <w:b/>
          <w:bCs/>
        </w:rPr>
        <w:t xml:space="preserve"> El contexto cultural y sociolingüístico en el que se encuentran los niños en su casa es un elemento clave en el desarrollo de la comprensión lectora. Esto se refiere a cuatro aspectos:</w:t>
      </w:r>
    </w:p>
    <w:p w14:paraId="764DB4A8" w14:textId="4EE9539C" w:rsidR="00015102" w:rsidRDefault="00015102" w:rsidP="00015102">
      <w:pPr>
        <w:pStyle w:val="Prrafodelista"/>
        <w:numPr>
          <w:ilvl w:val="0"/>
          <w:numId w:val="14"/>
        </w:numPr>
      </w:pPr>
      <w:r w:rsidRPr="00015102">
        <w:t xml:space="preserve">La forma en que se habla en casa </w:t>
      </w:r>
    </w:p>
    <w:p w14:paraId="6839584B" w14:textId="7A9FFE12" w:rsidR="00015102" w:rsidRDefault="00015102" w:rsidP="00015102">
      <w:pPr>
        <w:pStyle w:val="Prrafodelista"/>
        <w:numPr>
          <w:ilvl w:val="0"/>
          <w:numId w:val="14"/>
        </w:numPr>
      </w:pPr>
      <w:r>
        <w:t>L</w:t>
      </w:r>
      <w:r w:rsidRPr="00015102">
        <w:t xml:space="preserve">a estimulación de los adultos </w:t>
      </w:r>
    </w:p>
    <w:p w14:paraId="002D9D6F" w14:textId="2A6AD9D9" w:rsidR="00015102" w:rsidRDefault="00015102" w:rsidP="00015102">
      <w:pPr>
        <w:pStyle w:val="Prrafodelista"/>
        <w:numPr>
          <w:ilvl w:val="0"/>
          <w:numId w:val="14"/>
        </w:numPr>
      </w:pPr>
      <w:r>
        <w:t>C</w:t>
      </w:r>
      <w:r w:rsidRPr="00015102">
        <w:t xml:space="preserve">ontar anécdotas leyendas e historias </w:t>
      </w:r>
    </w:p>
    <w:p w14:paraId="6A0BADA4" w14:textId="492E7304" w:rsidR="00015102" w:rsidRDefault="00015102" w:rsidP="00015102">
      <w:pPr>
        <w:pStyle w:val="Prrafodelista"/>
        <w:numPr>
          <w:ilvl w:val="0"/>
          <w:numId w:val="14"/>
        </w:numPr>
      </w:pPr>
      <w:r>
        <w:t>C</w:t>
      </w:r>
      <w:r w:rsidRPr="00015102">
        <w:t xml:space="preserve">antar canciones de su cultura </w:t>
      </w:r>
    </w:p>
    <w:p w14:paraId="5AD545A4" w14:textId="15FF3CC5" w:rsidR="0040407B" w:rsidRPr="002A0E26" w:rsidRDefault="0040407B" w:rsidP="0040407B">
      <w:pPr>
        <w:pStyle w:val="Prrafodelista"/>
        <w:rPr>
          <w:b/>
          <w:bCs/>
        </w:rPr>
      </w:pPr>
      <w:r w:rsidRPr="005C0F5E">
        <w:rPr>
          <w:b/>
          <w:bCs/>
          <w:highlight w:val="green"/>
        </w:rPr>
        <w:t>14.-</w:t>
      </w:r>
      <w:r w:rsidRPr="002A0E26">
        <w:rPr>
          <w:b/>
          <w:bCs/>
        </w:rPr>
        <w:t xml:space="preserve"> El texto es un elemento esencial en la comprensión. Para seleccionar los textos, el docente debe considerar el nivel de legibilidad de </w:t>
      </w:r>
      <w:proofErr w:type="gramStart"/>
      <w:r w:rsidRPr="002A0E26">
        <w:rPr>
          <w:b/>
          <w:bCs/>
        </w:rPr>
        <w:t>los mismos</w:t>
      </w:r>
      <w:proofErr w:type="gramEnd"/>
      <w:r w:rsidRPr="002A0E26">
        <w:rPr>
          <w:b/>
          <w:bCs/>
        </w:rPr>
        <w:t>. ¿Cuáles son las dos condiciones que determinan este aspecto?</w:t>
      </w:r>
    </w:p>
    <w:p w14:paraId="7BCAFCA6" w14:textId="6A19BF94" w:rsidR="00015102" w:rsidRDefault="00015102" w:rsidP="00015102">
      <w:pPr>
        <w:pStyle w:val="Prrafodelista"/>
        <w:numPr>
          <w:ilvl w:val="0"/>
          <w:numId w:val="15"/>
        </w:numPr>
      </w:pPr>
      <w:r w:rsidRPr="00015102">
        <w:t>Legibilidad gráfica</w:t>
      </w:r>
      <w:r>
        <w:t>:</w:t>
      </w:r>
      <w:r w:rsidRPr="00015102">
        <w:t xml:space="preserve"> interlineado y tamaño de letra</w:t>
      </w:r>
      <w:r>
        <w:t>.</w:t>
      </w:r>
    </w:p>
    <w:p w14:paraId="46D8AFB0" w14:textId="4DAA3B92" w:rsidR="00015102" w:rsidRDefault="00015102" w:rsidP="00015102">
      <w:pPr>
        <w:pStyle w:val="Prrafodelista"/>
        <w:numPr>
          <w:ilvl w:val="0"/>
          <w:numId w:val="15"/>
        </w:numPr>
      </w:pPr>
      <w:r>
        <w:t>L</w:t>
      </w:r>
      <w:r w:rsidRPr="00015102">
        <w:t>egibilidad material</w:t>
      </w:r>
      <w:r>
        <w:t xml:space="preserve">, </w:t>
      </w:r>
      <w:r w:rsidRPr="00015102">
        <w:t>lingüística psicológica o pragmática</w:t>
      </w:r>
      <w:r>
        <w:t xml:space="preserve">: </w:t>
      </w:r>
      <w:r w:rsidRPr="00015102">
        <w:t>promedio de palabras</w:t>
      </w:r>
      <w:r>
        <w:t xml:space="preserve">, </w:t>
      </w:r>
      <w:r w:rsidRPr="00015102">
        <w:t>longitud de la oración y párrafos</w:t>
      </w:r>
      <w:r>
        <w:t>,</w:t>
      </w:r>
      <w:r w:rsidRPr="00015102">
        <w:t xml:space="preserve"> etc</w:t>
      </w:r>
      <w:r>
        <w:t>.</w:t>
      </w:r>
    </w:p>
    <w:p w14:paraId="2F696028" w14:textId="16BC234A" w:rsidR="0040407B" w:rsidRPr="002A0E26" w:rsidRDefault="0040407B" w:rsidP="0040407B">
      <w:pPr>
        <w:pStyle w:val="Prrafodelista"/>
        <w:rPr>
          <w:b/>
          <w:bCs/>
        </w:rPr>
      </w:pPr>
      <w:r w:rsidRPr="002A0E26">
        <w:rPr>
          <w:b/>
          <w:bCs/>
        </w:rPr>
        <w:t>15.- ¿Cuáles son los tipos de cuentos, y otros textos narrativos, recomendados para preescolar?</w:t>
      </w:r>
    </w:p>
    <w:p w14:paraId="4AA279CA" w14:textId="254A8D5E" w:rsidR="00015102" w:rsidRDefault="00015102" w:rsidP="00015102">
      <w:pPr>
        <w:pStyle w:val="Prrafodelista"/>
        <w:numPr>
          <w:ilvl w:val="0"/>
          <w:numId w:val="16"/>
        </w:numPr>
      </w:pPr>
      <w:r w:rsidRPr="005C0F5E">
        <w:rPr>
          <w:highlight w:val="green"/>
        </w:rPr>
        <w:t>Cuento</w:t>
      </w:r>
      <w:r w:rsidRPr="00015102">
        <w:t xml:space="preserve"> fantástico</w:t>
      </w:r>
      <w:r>
        <w:t xml:space="preserve">: </w:t>
      </w:r>
      <w:r w:rsidRPr="00015102">
        <w:t>surge un elemento inexplicable</w:t>
      </w:r>
      <w:r>
        <w:t>.</w:t>
      </w:r>
    </w:p>
    <w:p w14:paraId="775E91D4" w14:textId="4F02AD70" w:rsidR="00015102" w:rsidRDefault="00675E20" w:rsidP="00015102">
      <w:pPr>
        <w:pStyle w:val="Prrafodelista"/>
        <w:numPr>
          <w:ilvl w:val="0"/>
          <w:numId w:val="16"/>
        </w:numPr>
      </w:pPr>
      <w:r>
        <w:t>C</w:t>
      </w:r>
      <w:r w:rsidR="00015102" w:rsidRPr="00015102">
        <w:t>uento de ciencia ficción</w:t>
      </w:r>
      <w:r w:rsidR="00015102">
        <w:t xml:space="preserve">: </w:t>
      </w:r>
      <w:r w:rsidR="00015102" w:rsidRPr="00015102">
        <w:t>combina hechos reales y ficticios</w:t>
      </w:r>
      <w:r w:rsidR="00015102">
        <w:t>.</w:t>
      </w:r>
    </w:p>
    <w:p w14:paraId="4CDDD9A7" w14:textId="72870768" w:rsidR="00015102" w:rsidRDefault="00675E20" w:rsidP="00015102">
      <w:pPr>
        <w:pStyle w:val="Prrafodelista"/>
        <w:numPr>
          <w:ilvl w:val="0"/>
          <w:numId w:val="16"/>
        </w:numPr>
      </w:pPr>
      <w:r w:rsidRPr="005C0F5E">
        <w:rPr>
          <w:highlight w:val="green"/>
        </w:rPr>
        <w:t>C</w:t>
      </w:r>
      <w:r w:rsidR="00015102" w:rsidRPr="005C0F5E">
        <w:rPr>
          <w:highlight w:val="green"/>
        </w:rPr>
        <w:t>uento</w:t>
      </w:r>
      <w:r w:rsidR="00015102" w:rsidRPr="00015102">
        <w:t xml:space="preserve"> popular pertenece a la tradición oral</w:t>
      </w:r>
      <w:r w:rsidR="00015102">
        <w:t>.</w:t>
      </w:r>
    </w:p>
    <w:p w14:paraId="22908E61" w14:textId="3A8C0B2E" w:rsidR="00015102" w:rsidRDefault="00015102" w:rsidP="00015102">
      <w:pPr>
        <w:pStyle w:val="Prrafodelista"/>
        <w:numPr>
          <w:ilvl w:val="0"/>
          <w:numId w:val="16"/>
        </w:numPr>
      </w:pPr>
      <w:r w:rsidRPr="005C0F5E">
        <w:rPr>
          <w:highlight w:val="green"/>
        </w:rPr>
        <w:t>Fabula: narración cuyos protagonistas son animales que simbolizan conductas humanas</w:t>
      </w:r>
      <w:r>
        <w:t>.</w:t>
      </w:r>
    </w:p>
    <w:p w14:paraId="077A21A8" w14:textId="0AE4065D" w:rsidR="0040407B" w:rsidRPr="002A0E26" w:rsidRDefault="0040407B" w:rsidP="0040407B">
      <w:pPr>
        <w:pStyle w:val="Prrafodelista"/>
        <w:rPr>
          <w:b/>
          <w:bCs/>
        </w:rPr>
      </w:pPr>
      <w:r w:rsidRPr="002A0E26">
        <w:rPr>
          <w:b/>
          <w:bCs/>
        </w:rPr>
        <w:t>16.- Usando la información de la antología, elabora un cuadro sinóptico sobre los tipos de textos.</w:t>
      </w:r>
    </w:p>
    <w:p w14:paraId="080D109D" w14:textId="5A3056AF" w:rsidR="0040407B" w:rsidRDefault="0040407B" w:rsidP="00651EFE">
      <w:pPr>
        <w:pStyle w:val="Prrafodelista"/>
        <w:rPr>
          <w:noProof/>
        </w:rPr>
      </w:pPr>
    </w:p>
    <w:p w14:paraId="4EE7B58C" w14:textId="3284824D" w:rsidR="00651EFE" w:rsidRPr="00651EFE" w:rsidRDefault="00651EFE" w:rsidP="00651EFE">
      <w:pPr>
        <w:rPr>
          <w:lang w:eastAsia="es-MX"/>
        </w:rPr>
      </w:pPr>
    </w:p>
    <w:p w14:paraId="099D7B0B" w14:textId="0DD50B38" w:rsidR="00651EFE" w:rsidRPr="00651EFE" w:rsidRDefault="00651EFE" w:rsidP="00651EFE">
      <w:pPr>
        <w:rPr>
          <w:lang w:eastAsia="es-MX"/>
        </w:rPr>
      </w:pPr>
    </w:p>
    <w:p w14:paraId="24594EA4" w14:textId="112ABB07" w:rsidR="00651EFE" w:rsidRPr="00651EFE" w:rsidRDefault="00651EFE" w:rsidP="00651EFE">
      <w:pPr>
        <w:rPr>
          <w:lang w:eastAsia="es-MX"/>
        </w:rPr>
      </w:pPr>
    </w:p>
    <w:p w14:paraId="2F55C007" w14:textId="07B4A723" w:rsidR="00651EFE" w:rsidRPr="00651EFE" w:rsidRDefault="00651EFE" w:rsidP="00651EFE">
      <w:pPr>
        <w:rPr>
          <w:lang w:eastAsia="es-MX"/>
        </w:rPr>
      </w:pPr>
    </w:p>
    <w:p w14:paraId="387C8DFB" w14:textId="1D5FACBA" w:rsidR="00651EFE" w:rsidRDefault="00651EFE" w:rsidP="00651EFE">
      <w:pP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</w:pPr>
    </w:p>
    <w:p w14:paraId="766492DE" w14:textId="77777777" w:rsidR="00651EFE" w:rsidRDefault="00651EFE" w:rsidP="00651EFE">
      <w:pPr>
        <w:rPr>
          <w:lang w:eastAsia="es-MX"/>
        </w:rPr>
        <w:sectPr w:rsidR="00651EF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A722D8A" w14:textId="1F5C5A48" w:rsidR="00651EFE" w:rsidRPr="00651EFE" w:rsidRDefault="00161954" w:rsidP="00651EFE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630B43" wp14:editId="5CE85899">
                <wp:simplePos x="0" y="0"/>
                <wp:positionH relativeFrom="column">
                  <wp:posOffset>6257178</wp:posOffset>
                </wp:positionH>
                <wp:positionV relativeFrom="paragraph">
                  <wp:posOffset>3814445</wp:posOffset>
                </wp:positionV>
                <wp:extent cx="46504" cy="416859"/>
                <wp:effectExtent l="19050" t="0" r="10795" b="2159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4" cy="4168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A7F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492.7pt;margin-top:300.35pt;width:3.65pt;height:3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" adj="201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16D17" wp14:editId="4426475E">
                <wp:simplePos x="0" y="0"/>
                <wp:positionH relativeFrom="column">
                  <wp:posOffset>6264275</wp:posOffset>
                </wp:positionH>
                <wp:positionV relativeFrom="paragraph">
                  <wp:posOffset>4377989</wp:posOffset>
                </wp:positionV>
                <wp:extent cx="45719" cy="363071"/>
                <wp:effectExtent l="19050" t="0" r="12065" b="1841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30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170A2" id="Abrir llave 24" o:spid="_x0000_s1026" type="#_x0000_t87" style="position:absolute;margin-left:493.25pt;margin-top:344.7pt;width:3.6pt;height:28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" adj="227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D84882" wp14:editId="142BA3DA">
                <wp:simplePos x="0" y="0"/>
                <wp:positionH relativeFrom="column">
                  <wp:posOffset>6263528</wp:posOffset>
                </wp:positionH>
                <wp:positionV relativeFrom="paragraph">
                  <wp:posOffset>4902835</wp:posOffset>
                </wp:positionV>
                <wp:extent cx="45719" cy="355301"/>
                <wp:effectExtent l="19050" t="0" r="12065" b="2603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530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7A2C2" id="Abrir llave 25" o:spid="_x0000_s1026" type="#_x0000_t87" style="position:absolute;margin-left:493.2pt;margin-top:386.05pt;width:3.6pt;height:2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" adj="232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475433" wp14:editId="704D3635">
                <wp:simplePos x="0" y="0"/>
                <wp:positionH relativeFrom="column">
                  <wp:posOffset>6255087</wp:posOffset>
                </wp:positionH>
                <wp:positionV relativeFrom="paragraph">
                  <wp:posOffset>5360670</wp:posOffset>
                </wp:positionV>
                <wp:extent cx="56889" cy="295761"/>
                <wp:effectExtent l="19050" t="0" r="19685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9" cy="2957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09CB0" id="Abrir llave 26" o:spid="_x0000_s1026" type="#_x0000_t87" style="position:absolute;margin-left:492.55pt;margin-top:422.1pt;width:4.5pt;height:2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" adj="346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82A449" wp14:editId="231EEEF3">
                <wp:simplePos x="0" y="0"/>
                <wp:positionH relativeFrom="column">
                  <wp:posOffset>5936952</wp:posOffset>
                </wp:positionH>
                <wp:positionV relativeFrom="paragraph">
                  <wp:posOffset>-717662</wp:posOffset>
                </wp:positionV>
                <wp:extent cx="238199" cy="2097741"/>
                <wp:effectExtent l="38100" t="0" r="28575" b="1714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99" cy="20977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51B94" id="Abrir llave 22" o:spid="_x0000_s1026" type="#_x0000_t87" style="position:absolute;margin-left:467.5pt;margin-top:-56.5pt;width:18.75pt;height:165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" adj="204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5BF16" wp14:editId="23C75E3A">
                <wp:simplePos x="0" y="0"/>
                <wp:positionH relativeFrom="column">
                  <wp:posOffset>4559935</wp:posOffset>
                </wp:positionH>
                <wp:positionV relativeFrom="paragraph">
                  <wp:posOffset>5367020</wp:posOffset>
                </wp:positionV>
                <wp:extent cx="1197610" cy="31496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76750" w14:textId="3C892966" w:rsidR="00DE513A" w:rsidRDefault="00DE513A" w:rsidP="00DE513A">
                            <w:pPr>
                              <w:pStyle w:val="Sinespaciado"/>
                              <w:jc w:val="center"/>
                            </w:pPr>
                            <w:r>
                              <w:t>Instruccionales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BF1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59.05pt;margin-top:422.6pt;width:94.3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" filled="f" stroked="f" strokeweight=".5pt">
                <v:textbox>
                  <w:txbxContent>
                    <w:p w14:paraId="54376750" w14:textId="3C892966" w:rsidR="00DE513A" w:rsidRDefault="00DE513A" w:rsidP="00DE513A">
                      <w:pPr>
                        <w:pStyle w:val="Sinespaciado"/>
                        <w:jc w:val="center"/>
                      </w:pPr>
                      <w:r>
                        <w:t>Instruccionales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4D734" wp14:editId="7F4966FB">
                <wp:simplePos x="0" y="0"/>
                <wp:positionH relativeFrom="column">
                  <wp:posOffset>4552091</wp:posOffset>
                </wp:positionH>
                <wp:positionV relativeFrom="paragraph">
                  <wp:posOffset>4967605</wp:posOffset>
                </wp:positionV>
                <wp:extent cx="1198180" cy="3153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180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9B721" w14:textId="788F26A9" w:rsidR="00DE513A" w:rsidRDefault="00DE513A" w:rsidP="00DE513A">
                            <w:pPr>
                              <w:pStyle w:val="Sinespaciado"/>
                              <w:jc w:val="center"/>
                            </w:pPr>
                            <w:r>
                              <w:t>Expositivos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D734" id="Cuadro de texto 12" o:spid="_x0000_s1027" type="#_x0000_t202" style="position:absolute;margin-left:358.45pt;margin-top:391.15pt;width:94.3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" filled="f" stroked="f" strokeweight=".5pt">
                <v:textbox>
                  <w:txbxContent>
                    <w:p w14:paraId="4209B721" w14:textId="788F26A9" w:rsidR="00DE513A" w:rsidRDefault="00DE513A" w:rsidP="00DE513A">
                      <w:pPr>
                        <w:pStyle w:val="Sinespaciado"/>
                        <w:jc w:val="center"/>
                      </w:pPr>
                      <w:r>
                        <w:t>Expositivos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5388B" wp14:editId="7849B906">
                <wp:simplePos x="0" y="0"/>
                <wp:positionH relativeFrom="column">
                  <wp:posOffset>4012714</wp:posOffset>
                </wp:positionH>
                <wp:positionV relativeFrom="paragraph">
                  <wp:posOffset>3895090</wp:posOffset>
                </wp:positionV>
                <wp:extent cx="333748" cy="1761564"/>
                <wp:effectExtent l="38100" t="0" r="28575" b="1016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48" cy="17615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55698" id="Abrir llave 21" o:spid="_x0000_s1026" type="#_x0000_t87" style="position:absolute;margin-left:315.95pt;margin-top:306.7pt;width:26.3pt;height:138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" adj="341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62F68C" wp14:editId="77013244">
                <wp:simplePos x="0" y="0"/>
                <wp:positionH relativeFrom="margin">
                  <wp:align>center</wp:align>
                </wp:positionH>
                <wp:positionV relativeFrom="paragraph">
                  <wp:posOffset>-31451</wp:posOffset>
                </wp:positionV>
                <wp:extent cx="454922" cy="3536577"/>
                <wp:effectExtent l="38100" t="0" r="21590" b="2603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22" cy="353657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17634" id="Abrir llave 20" o:spid="_x0000_s1026" type="#_x0000_t87" style="position:absolute;margin-left:0;margin-top:-2.5pt;width:35.8pt;height:278.45pt;z-index:2516889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" adj="232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E18AFF" wp14:editId="39F5D666">
                <wp:simplePos x="0" y="0"/>
                <wp:positionH relativeFrom="margin">
                  <wp:posOffset>250601</wp:posOffset>
                </wp:positionH>
                <wp:positionV relativeFrom="paragraph">
                  <wp:posOffset>2797810</wp:posOffset>
                </wp:positionV>
                <wp:extent cx="903890" cy="283779"/>
                <wp:effectExtent l="0" t="0" r="0" b="25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890" cy="283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57F36" w14:textId="5F710B97" w:rsidR="00DE513A" w:rsidRDefault="00DE513A" w:rsidP="00161954">
                            <w:pPr>
                              <w:jc w:val="center"/>
                            </w:pPr>
                            <w: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8AFF" id="Cuadro de texto 18" o:spid="_x0000_s1028" type="#_x0000_t202" style="position:absolute;margin-left:19.75pt;margin-top:220.3pt;width:71.15pt;height:2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" filled="f" stroked="f" strokeweight=".5pt">
                <v:textbox>
                  <w:txbxContent>
                    <w:p w14:paraId="12957F36" w14:textId="5F710B97" w:rsidR="00DE513A" w:rsidRDefault="00DE513A" w:rsidP="00161954">
                      <w:pPr>
                        <w:jc w:val="center"/>
                      </w:pPr>
                      <w:r>
                        <w:t>Textos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F3517C" wp14:editId="02A09515">
                <wp:simplePos x="0" y="0"/>
                <wp:positionH relativeFrom="column">
                  <wp:posOffset>1154729</wp:posOffset>
                </wp:positionH>
                <wp:positionV relativeFrom="paragraph">
                  <wp:posOffset>331805</wp:posOffset>
                </wp:positionV>
                <wp:extent cx="451485" cy="5244353"/>
                <wp:effectExtent l="38100" t="0" r="24765" b="1397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52443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ABC0" id="Abrir llave 19" o:spid="_x0000_s1026" type="#_x0000_t87" style="position:absolute;margin-left:90.9pt;margin-top:26.15pt;width:35.55pt;height:412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" adj="155" strokecolor="#4472c4 [3204]" strokeweight=".5pt">
                <v:stroke joinstyle="miter"/>
              </v:shape>
            </w:pict>
          </mc:Fallback>
        </mc:AlternateContent>
      </w:r>
      <w:r w:rsidR="00DE51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92DFA" wp14:editId="0818555A">
                <wp:simplePos x="0" y="0"/>
                <wp:positionH relativeFrom="column">
                  <wp:posOffset>6309360</wp:posOffset>
                </wp:positionH>
                <wp:positionV relativeFrom="paragraph">
                  <wp:posOffset>3900783</wp:posOffset>
                </wp:positionV>
                <wp:extent cx="2280745" cy="48347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745" cy="483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C305A" w14:textId="1BB626DB" w:rsidR="00DE513A" w:rsidRPr="00DE513A" w:rsidRDefault="00DE513A" w:rsidP="00DE513A">
                            <w:pPr>
                              <w:pStyle w:val="Sinespaciado"/>
                              <w:jc w:val="center"/>
                            </w:pPr>
                            <w:r w:rsidRPr="00DE513A">
                              <w:t>Información sobre objetos en el espacio, ¿Qué? ¿Porqué?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92DFA" id="Cuadro de texto 14" o:spid="_x0000_s1029" type="#_x0000_t202" style="position:absolute;margin-left:496.8pt;margin-top:307.15pt;width:179.6pt;height:3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" filled="f" stroked="f" strokeweight=".5pt">
                <v:textbox>
                  <w:txbxContent>
                    <w:p w14:paraId="602C305A" w14:textId="1BB626DB" w:rsidR="00DE513A" w:rsidRPr="00DE513A" w:rsidRDefault="00DE513A" w:rsidP="00DE513A">
                      <w:pPr>
                        <w:pStyle w:val="Sinespaciado"/>
                        <w:jc w:val="center"/>
                      </w:pPr>
                      <w:r w:rsidRPr="00DE513A">
                        <w:t>Información sobre objetos en el espacio, ¿Qué? ¿Porqué?</w:t>
                      </w:r>
                    </w:p>
                  </w:txbxContent>
                </v:textbox>
              </v:shape>
            </w:pict>
          </mc:Fallback>
        </mc:AlternateContent>
      </w:r>
      <w:r w:rsidR="00DE51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30906" wp14:editId="6FE9D5E3">
                <wp:simplePos x="0" y="0"/>
                <wp:positionH relativeFrom="column">
                  <wp:posOffset>6303645</wp:posOffset>
                </wp:positionH>
                <wp:positionV relativeFrom="paragraph">
                  <wp:posOffset>4356823</wp:posOffset>
                </wp:positionV>
                <wp:extent cx="2280745" cy="4834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745" cy="483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6D4B3" w14:textId="7603CDCC" w:rsidR="00DE513A" w:rsidRPr="00DE513A" w:rsidRDefault="00DE513A" w:rsidP="00DE513A">
                            <w:pPr>
                              <w:pStyle w:val="Sinespaciado"/>
                              <w:jc w:val="center"/>
                            </w:pPr>
                            <w:r>
                              <w:t>Proposiciones referentes a la relación de conceptos.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30906" id="Cuadro de texto 15" o:spid="_x0000_s1030" type="#_x0000_t202" style="position:absolute;margin-left:496.35pt;margin-top:343.05pt;width:179.6pt;height:3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" filled="f" stroked="f" strokeweight=".5pt">
                <v:textbox>
                  <w:txbxContent>
                    <w:p w14:paraId="3606D4B3" w14:textId="7603CDCC" w:rsidR="00DE513A" w:rsidRPr="00DE513A" w:rsidRDefault="00DE513A" w:rsidP="00DE513A">
                      <w:pPr>
                        <w:pStyle w:val="Sinespaciado"/>
                        <w:jc w:val="center"/>
                      </w:pPr>
                      <w:r>
                        <w:t>Proposiciones referentes a la relación de conceptos.</w:t>
                      </w:r>
                    </w:p>
                  </w:txbxContent>
                </v:textbox>
              </v:shape>
            </w:pict>
          </mc:Fallback>
        </mc:AlternateContent>
      </w:r>
      <w:r w:rsidR="00DE51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A29ED" wp14:editId="2E5FD93C">
                <wp:simplePos x="0" y="0"/>
                <wp:positionH relativeFrom="column">
                  <wp:posOffset>6303645</wp:posOffset>
                </wp:positionH>
                <wp:positionV relativeFrom="paragraph">
                  <wp:posOffset>4840452</wp:posOffset>
                </wp:positionV>
                <wp:extent cx="2280745" cy="483476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745" cy="483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D976F" w14:textId="382756FE" w:rsidR="00DE513A" w:rsidRPr="00DE513A" w:rsidRDefault="00DE513A" w:rsidP="00DE513A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La información se presenta en conceptos compuestos.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A29ED" id="Cuadro de texto 16" o:spid="_x0000_s1031" type="#_x0000_t202" style="position:absolute;margin-left:496.35pt;margin-top:381.15pt;width:179.6pt;height:3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" filled="f" stroked="f" strokeweight=".5pt">
                <v:textbox>
                  <w:txbxContent>
                    <w:p w14:paraId="017D976F" w14:textId="382756FE" w:rsidR="00DE513A" w:rsidRPr="00DE513A" w:rsidRDefault="00DE513A" w:rsidP="00DE513A">
                      <w:pPr>
                        <w:pStyle w:val="Sinespaciado"/>
                        <w:jc w:val="center"/>
                      </w:pPr>
                      <w:r>
                        <w:t xml:space="preserve">La información se presenta en conceptos compuestos. </w:t>
                      </w:r>
                    </w:p>
                  </w:txbxContent>
                </v:textbox>
              </v:shape>
            </w:pict>
          </mc:Fallback>
        </mc:AlternateContent>
      </w:r>
      <w:r w:rsidR="00DE51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F695D" wp14:editId="64D94F0A">
                <wp:simplePos x="0" y="0"/>
                <wp:positionH relativeFrom="column">
                  <wp:posOffset>6277610</wp:posOffset>
                </wp:positionH>
                <wp:positionV relativeFrom="paragraph">
                  <wp:posOffset>5362202</wp:posOffset>
                </wp:positionV>
                <wp:extent cx="2280745" cy="32582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745" cy="32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CE366" w14:textId="06F4689C" w:rsidR="00DE513A" w:rsidRPr="00DE513A" w:rsidRDefault="00DE513A" w:rsidP="00DE513A">
                            <w:pPr>
                              <w:pStyle w:val="Sinespaciado"/>
                              <w:jc w:val="center"/>
                            </w:pPr>
                            <w:r>
                              <w:t>Procedimientos. ¿Cómo?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695D" id="Cuadro de texto 17" o:spid="_x0000_s1032" type="#_x0000_t202" style="position:absolute;margin-left:494.3pt;margin-top:422.2pt;width:179.6pt;height:25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" filled="f" stroked="f" strokeweight=".5pt">
                <v:textbox>
                  <w:txbxContent>
                    <w:p w14:paraId="4E7CE366" w14:textId="06F4689C" w:rsidR="00DE513A" w:rsidRPr="00DE513A" w:rsidRDefault="00DE513A" w:rsidP="00DE513A">
                      <w:pPr>
                        <w:pStyle w:val="Sinespaciado"/>
                        <w:jc w:val="center"/>
                      </w:pPr>
                      <w:r>
                        <w:t>Procedimientos. ¿Cómo?</w:t>
                      </w:r>
                    </w:p>
                  </w:txbxContent>
                </v:textbox>
              </v:shape>
            </w:pict>
          </mc:Fallback>
        </mc:AlternateContent>
      </w:r>
      <w:r w:rsidR="00DE51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29C40" wp14:editId="4390EB36">
                <wp:simplePos x="0" y="0"/>
                <wp:positionH relativeFrom="column">
                  <wp:posOffset>4617391</wp:posOffset>
                </wp:positionH>
                <wp:positionV relativeFrom="paragraph">
                  <wp:posOffset>4521507</wp:posOffset>
                </wp:positionV>
                <wp:extent cx="1198180" cy="31531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180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45F55" w14:textId="11DA4953" w:rsidR="00DE513A" w:rsidRDefault="00DE513A" w:rsidP="00DE513A">
                            <w:pPr>
                              <w:pStyle w:val="Sinespaciado"/>
                            </w:pPr>
                            <w:r>
                              <w:t>Argumentativos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9C40" id="Cuadro de texto 11" o:spid="_x0000_s1033" type="#_x0000_t202" style="position:absolute;margin-left:363.55pt;margin-top:356pt;width:94.35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" filled="f" stroked="f" strokeweight=".5pt">
                <v:textbox>
                  <w:txbxContent>
                    <w:p w14:paraId="10045F55" w14:textId="11DA4953" w:rsidR="00DE513A" w:rsidRDefault="00DE513A" w:rsidP="00DE513A">
                      <w:pPr>
                        <w:pStyle w:val="Sinespaciado"/>
                      </w:pPr>
                      <w:r>
                        <w:t>Argumentativos</w:t>
                      </w:r>
                    </w:p>
                  </w:txbxContent>
                </v:textbox>
              </v:shape>
            </w:pict>
          </mc:Fallback>
        </mc:AlternateContent>
      </w:r>
      <w:r w:rsidR="00DE51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CF6A0" wp14:editId="75208546">
                <wp:simplePos x="0" y="0"/>
                <wp:positionH relativeFrom="column">
                  <wp:posOffset>4712095</wp:posOffset>
                </wp:positionH>
                <wp:positionV relativeFrom="paragraph">
                  <wp:posOffset>4017316</wp:posOffset>
                </wp:positionV>
                <wp:extent cx="945931" cy="3153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931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587D7" w14:textId="61263824" w:rsidR="00DE513A" w:rsidRDefault="00DE513A" w:rsidP="00DE513A">
                            <w:pPr>
                              <w:pStyle w:val="Sinespaciado"/>
                            </w:pPr>
                            <w:r>
                              <w:t>Descriptivos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F6A0" id="Cuadro de texto 10" o:spid="_x0000_s1034" type="#_x0000_t202" style="position:absolute;margin-left:371.05pt;margin-top:316.3pt;width:74.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" filled="f" stroked="f" strokeweight=".5pt">
                <v:textbox>
                  <w:txbxContent>
                    <w:p w14:paraId="509587D7" w14:textId="61263824" w:rsidR="00DE513A" w:rsidRDefault="00DE513A" w:rsidP="00DE513A">
                      <w:pPr>
                        <w:pStyle w:val="Sinespaciado"/>
                      </w:pPr>
                      <w:r>
                        <w:t>Descriptivos</w:t>
                      </w:r>
                    </w:p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AF7E4" wp14:editId="17E26025">
                <wp:simplePos x="0" y="0"/>
                <wp:positionH relativeFrom="column">
                  <wp:posOffset>1842726</wp:posOffset>
                </wp:positionH>
                <wp:positionV relativeFrom="paragraph">
                  <wp:posOffset>4584437</wp:posOffset>
                </wp:positionV>
                <wp:extent cx="1681655" cy="777765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655" cy="77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458BC" w14:textId="56E35A09" w:rsidR="00495BA6" w:rsidRDefault="00495BA6" w:rsidP="00DE513A">
                            <w:pPr>
                              <w:pStyle w:val="Sinespaciado"/>
                              <w:jc w:val="center"/>
                            </w:pPr>
                            <w:r>
                              <w:t>Informativos</w:t>
                            </w:r>
                          </w:p>
                          <w:p w14:paraId="6B01DFB6" w14:textId="21647E25" w:rsidR="00495BA6" w:rsidRDefault="00DE513A" w:rsidP="00DE513A">
                            <w:pPr>
                              <w:pStyle w:val="Sinespaciado"/>
                              <w:jc w:val="center"/>
                            </w:pPr>
                            <w:r>
                              <w:t>Presentan claramente información o contenidos al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F7E4" id="Cuadro de texto 9" o:spid="_x0000_s1035" type="#_x0000_t202" style="position:absolute;margin-left:145.1pt;margin-top:361pt;width:132.4pt;height: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" filled="f" stroked="f" strokeweight=".5pt">
                <v:textbox>
                  <w:txbxContent>
                    <w:p w14:paraId="200458BC" w14:textId="56E35A09" w:rsidR="00495BA6" w:rsidRDefault="00495BA6" w:rsidP="00DE513A">
                      <w:pPr>
                        <w:pStyle w:val="Sinespaciado"/>
                        <w:jc w:val="center"/>
                      </w:pPr>
                      <w:r>
                        <w:t>Informativos</w:t>
                      </w:r>
                    </w:p>
                    <w:p w14:paraId="6B01DFB6" w14:textId="21647E25" w:rsidR="00495BA6" w:rsidRDefault="00DE513A" w:rsidP="00DE513A">
                      <w:pPr>
                        <w:pStyle w:val="Sinespaciado"/>
                        <w:jc w:val="center"/>
                      </w:pPr>
                      <w:r>
                        <w:t>Presentan claramente información o contenidos al lector.</w:t>
                      </w:r>
                    </w:p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A4D96" wp14:editId="563A6FDB">
                <wp:simplePos x="0" y="0"/>
                <wp:positionH relativeFrom="column">
                  <wp:posOffset>6203731</wp:posOffset>
                </wp:positionH>
                <wp:positionV relativeFrom="paragraph">
                  <wp:posOffset>-701807</wp:posOffset>
                </wp:positionV>
                <wp:extent cx="2385848" cy="2175641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848" cy="217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B5F65" w14:textId="1E802F9A" w:rsidR="00675E20" w:rsidRDefault="00DC5571" w:rsidP="00DC5571">
                            <w:pPr>
                              <w:pStyle w:val="Sinespaciado"/>
                            </w:pPr>
                            <w:r w:rsidRPr="001E2E16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="00675E20" w:rsidRPr="00DC5571">
                              <w:rPr>
                                <w:b/>
                                <w:bCs/>
                              </w:rPr>
                              <w:t>Fantástico:</w:t>
                            </w:r>
                            <w:r w:rsidR="00675E20">
                              <w:t xml:space="preserve"> surge un elemento inexplicable.</w:t>
                            </w:r>
                          </w:p>
                          <w:p w14:paraId="7525C485" w14:textId="36AEEBCE" w:rsidR="00675E20" w:rsidRDefault="00DC5571" w:rsidP="00DC5571">
                            <w:pPr>
                              <w:pStyle w:val="Sinespaciado"/>
                            </w:pPr>
                            <w:r w:rsidRPr="001E2E16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="00675E20" w:rsidRPr="00DC5571">
                              <w:rPr>
                                <w:b/>
                                <w:bCs/>
                              </w:rPr>
                              <w:t>De hadas o tradicional:</w:t>
                            </w:r>
                            <w:r w:rsidR="00675E20">
                              <w:t xml:space="preserve"> aparecen hadas, duendes, gigantes. </w:t>
                            </w:r>
                          </w:p>
                          <w:p w14:paraId="1D17738B" w14:textId="6F9914E6" w:rsidR="00675E20" w:rsidRDefault="00DC5571" w:rsidP="00DC5571">
                            <w:pPr>
                              <w:pStyle w:val="Sinespaciado"/>
                            </w:pPr>
                            <w:r w:rsidRPr="001E2E16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="00675E20" w:rsidRPr="00DC5571">
                              <w:rPr>
                                <w:b/>
                                <w:bCs/>
                              </w:rPr>
                              <w:t>Ciencia ficción:</w:t>
                            </w:r>
                            <w:r w:rsidR="00675E20">
                              <w:t xml:space="preserve"> combina hechos reales y ficticios.</w:t>
                            </w:r>
                          </w:p>
                          <w:p w14:paraId="2E80A373" w14:textId="5EC3BE4E" w:rsidR="00DC5571" w:rsidRDefault="00DC5571" w:rsidP="00DC5571">
                            <w:pPr>
                              <w:pStyle w:val="Sinespaciado"/>
                            </w:pPr>
                            <w:r w:rsidRPr="001E2E16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="00675E20" w:rsidRPr="00DC5571">
                              <w:rPr>
                                <w:b/>
                                <w:bCs/>
                              </w:rPr>
                              <w:t>Policial:</w:t>
                            </w:r>
                            <w:r w:rsidR="00675E20">
                              <w:t xml:space="preserve"> </w:t>
                            </w:r>
                            <w:r>
                              <w:t xml:space="preserve">presenta un enigma a resolver. </w:t>
                            </w:r>
                          </w:p>
                          <w:p w14:paraId="7214F297" w14:textId="16688ED4" w:rsidR="00675E20" w:rsidRDefault="00DC5571" w:rsidP="00DC5571">
                            <w:pPr>
                              <w:pStyle w:val="Sinespaciado"/>
                            </w:pPr>
                            <w:r w:rsidRPr="001E2E16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DC5571">
                              <w:rPr>
                                <w:b/>
                                <w:bCs/>
                              </w:rPr>
                              <w:t>Disparatado o absurdo:</w:t>
                            </w:r>
                            <w:r>
                              <w:t xml:space="preserve">  rompen la lógica. </w:t>
                            </w:r>
                          </w:p>
                          <w:p w14:paraId="488BB426" w14:textId="443C2259" w:rsidR="00675E20" w:rsidRDefault="00DC5571" w:rsidP="00DC5571">
                            <w:pPr>
                              <w:pStyle w:val="Sinespaciado"/>
                            </w:pPr>
                            <w:r w:rsidRPr="001E2E16">
                              <w:rPr>
                                <w:rFonts w:ascii="Times New Roman" w:hAnsi="Times New Roman" w:cs="Times New Roman"/>
                              </w:rPr>
                              <w:t>•</w:t>
                            </w:r>
                            <w:r w:rsidRPr="00DC5571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675E20" w:rsidRPr="00DC5571">
                              <w:rPr>
                                <w:b/>
                                <w:bCs/>
                              </w:rPr>
                              <w:t>opular</w:t>
                            </w:r>
                            <w:r w:rsidRPr="00DC557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675E20">
                              <w:t>pertenece a la tradición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4D96" id="Cuadro de texto 5" o:spid="_x0000_s1036" type="#_x0000_t202" style="position:absolute;margin-left:488.5pt;margin-top:-55.25pt;width:187.85pt;height:1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" filled="f" stroked="f" strokeweight=".5pt">
                <v:textbox>
                  <w:txbxContent>
                    <w:p w14:paraId="28CB5F65" w14:textId="1E802F9A" w:rsidR="00675E20" w:rsidRDefault="00DC5571" w:rsidP="00DC5571">
                      <w:pPr>
                        <w:pStyle w:val="Sinespaciado"/>
                      </w:pPr>
                      <w:r w:rsidRPr="001E2E16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="00675E20" w:rsidRPr="00DC5571">
                        <w:rPr>
                          <w:b/>
                          <w:bCs/>
                        </w:rPr>
                        <w:t>Fantástico:</w:t>
                      </w:r>
                      <w:r w:rsidR="00675E20">
                        <w:t xml:space="preserve"> surge un elemento inexplicable.</w:t>
                      </w:r>
                    </w:p>
                    <w:p w14:paraId="7525C485" w14:textId="36AEEBCE" w:rsidR="00675E20" w:rsidRDefault="00DC5571" w:rsidP="00DC5571">
                      <w:pPr>
                        <w:pStyle w:val="Sinespaciado"/>
                      </w:pPr>
                      <w:r w:rsidRPr="001E2E16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="00675E20" w:rsidRPr="00DC5571">
                        <w:rPr>
                          <w:b/>
                          <w:bCs/>
                        </w:rPr>
                        <w:t>De hadas o tradicional:</w:t>
                      </w:r>
                      <w:r w:rsidR="00675E20">
                        <w:t xml:space="preserve"> aparecen hadas, duendes, gigantes. </w:t>
                      </w:r>
                    </w:p>
                    <w:p w14:paraId="1D17738B" w14:textId="6F9914E6" w:rsidR="00675E20" w:rsidRDefault="00DC5571" w:rsidP="00DC5571">
                      <w:pPr>
                        <w:pStyle w:val="Sinespaciado"/>
                      </w:pPr>
                      <w:r w:rsidRPr="001E2E16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="00675E20" w:rsidRPr="00DC5571">
                        <w:rPr>
                          <w:b/>
                          <w:bCs/>
                        </w:rPr>
                        <w:t>Ciencia ficción:</w:t>
                      </w:r>
                      <w:r w:rsidR="00675E20">
                        <w:t xml:space="preserve"> combina hechos reales y ficticios.</w:t>
                      </w:r>
                    </w:p>
                    <w:p w14:paraId="2E80A373" w14:textId="5EC3BE4E" w:rsidR="00DC5571" w:rsidRDefault="00DC5571" w:rsidP="00DC5571">
                      <w:pPr>
                        <w:pStyle w:val="Sinespaciado"/>
                      </w:pPr>
                      <w:r w:rsidRPr="001E2E16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="00675E20" w:rsidRPr="00DC5571">
                        <w:rPr>
                          <w:b/>
                          <w:bCs/>
                        </w:rPr>
                        <w:t>Policial:</w:t>
                      </w:r>
                      <w:r w:rsidR="00675E20">
                        <w:t xml:space="preserve"> </w:t>
                      </w:r>
                      <w:r>
                        <w:t xml:space="preserve">presenta un enigma a resolver. </w:t>
                      </w:r>
                    </w:p>
                    <w:p w14:paraId="7214F297" w14:textId="16688ED4" w:rsidR="00675E20" w:rsidRDefault="00DC5571" w:rsidP="00DC5571">
                      <w:pPr>
                        <w:pStyle w:val="Sinespaciado"/>
                      </w:pPr>
                      <w:r w:rsidRPr="001E2E16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DC5571">
                        <w:rPr>
                          <w:b/>
                          <w:bCs/>
                        </w:rPr>
                        <w:t>Disparatado o absurdo:</w:t>
                      </w:r>
                      <w:r>
                        <w:t xml:space="preserve">  rompen la lógica. </w:t>
                      </w:r>
                    </w:p>
                    <w:p w14:paraId="488BB426" w14:textId="443C2259" w:rsidR="00675E20" w:rsidRDefault="00DC5571" w:rsidP="00DC5571">
                      <w:pPr>
                        <w:pStyle w:val="Sinespaciado"/>
                      </w:pPr>
                      <w:r w:rsidRPr="001E2E16">
                        <w:rPr>
                          <w:rFonts w:ascii="Times New Roman" w:hAnsi="Times New Roman" w:cs="Times New Roman"/>
                        </w:rPr>
                        <w:t>•</w:t>
                      </w:r>
                      <w:r w:rsidRPr="00DC5571">
                        <w:rPr>
                          <w:b/>
                          <w:bCs/>
                        </w:rPr>
                        <w:t>P</w:t>
                      </w:r>
                      <w:r w:rsidR="00675E20" w:rsidRPr="00DC5571">
                        <w:rPr>
                          <w:b/>
                          <w:bCs/>
                        </w:rPr>
                        <w:t>opular</w:t>
                      </w:r>
                      <w:r w:rsidRPr="00DC5571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="00675E20">
                        <w:t>pertenece a la tradición oral.</w:t>
                      </w:r>
                    </w:p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A767B" wp14:editId="4C7DAFC8">
                <wp:simplePos x="0" y="0"/>
                <wp:positionH relativeFrom="column">
                  <wp:posOffset>4430746</wp:posOffset>
                </wp:positionH>
                <wp:positionV relativeFrom="paragraph">
                  <wp:posOffset>-6350</wp:posOffset>
                </wp:positionV>
                <wp:extent cx="1533378" cy="928468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378" cy="9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CE906" w14:textId="2ED1AD73" w:rsidR="00675E20" w:rsidRDefault="00675E20" w:rsidP="00DC5571">
                            <w:pPr>
                              <w:pStyle w:val="Sinespaciado"/>
                              <w:jc w:val="center"/>
                            </w:pPr>
                            <w:r>
                              <w:t>Cuento</w:t>
                            </w:r>
                          </w:p>
                          <w:p w14:paraId="3CF7EE51" w14:textId="68AD1A0A" w:rsidR="00675E20" w:rsidRDefault="00675E20" w:rsidP="00DC5571">
                            <w:pPr>
                              <w:pStyle w:val="Sinespaciado"/>
                              <w:jc w:val="center"/>
                            </w:pPr>
                            <w:r>
                              <w:t>Narración en prosa de hechos reales o ficticios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767B" id="Cuadro de texto 4" o:spid="_x0000_s1037" type="#_x0000_t202" style="position:absolute;margin-left:348.9pt;margin-top:-.5pt;width:120.75pt;height: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" filled="f" stroked="f" strokeweight=".5pt">
                <v:textbox>
                  <w:txbxContent>
                    <w:p w14:paraId="0E3CE906" w14:textId="2ED1AD73" w:rsidR="00675E20" w:rsidRDefault="00675E20" w:rsidP="00DC5571">
                      <w:pPr>
                        <w:pStyle w:val="Sinespaciado"/>
                        <w:jc w:val="center"/>
                      </w:pPr>
                      <w:r>
                        <w:t>Cuento</w:t>
                      </w:r>
                    </w:p>
                    <w:p w14:paraId="3CF7EE51" w14:textId="68AD1A0A" w:rsidR="00675E20" w:rsidRDefault="00675E20" w:rsidP="00DC5571">
                      <w:pPr>
                        <w:pStyle w:val="Sinespaciado"/>
                        <w:jc w:val="center"/>
                      </w:pPr>
                      <w:r>
                        <w:t>Narración en prosa de hechos reales o ficticios</w:t>
                      </w:r>
                    </w:p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64E49" wp14:editId="3A84D24C">
                <wp:simplePos x="0" y="0"/>
                <wp:positionH relativeFrom="column">
                  <wp:posOffset>1705610</wp:posOffset>
                </wp:positionH>
                <wp:positionV relativeFrom="paragraph">
                  <wp:posOffset>759526</wp:posOffset>
                </wp:positionV>
                <wp:extent cx="2039620" cy="1145627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114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ED3C" w14:textId="57F3E8FC" w:rsidR="00651EFE" w:rsidRPr="00DC5571" w:rsidRDefault="00651EFE" w:rsidP="00DC5571">
                            <w:pPr>
                              <w:pStyle w:val="Sinespaciado"/>
                              <w:jc w:val="center"/>
                            </w:pPr>
                            <w:r w:rsidRPr="00DC5571">
                              <w:t>Narrativos</w:t>
                            </w:r>
                          </w:p>
                          <w:p w14:paraId="433DE95B" w14:textId="593E0D79" w:rsidR="00651EFE" w:rsidRPr="00DC5571" w:rsidRDefault="009312F9" w:rsidP="00DC5571">
                            <w:pPr>
                              <w:pStyle w:val="Sinespaciado"/>
                              <w:jc w:val="center"/>
                            </w:pPr>
                            <w:r w:rsidRPr="00DC5571">
                              <w:t xml:space="preserve">Tienen una secuencia (principio, nudo y desenlace) y varios episodios que incluyen </w:t>
                            </w:r>
                            <w:r w:rsidR="00675E20" w:rsidRPr="00DC5571">
                              <w:t>personajes</w:t>
                            </w:r>
                            <w:r w:rsidRPr="00DC5571">
                              <w:t xml:space="preserve">, escenario y </w:t>
                            </w:r>
                            <w:r w:rsidR="00675E20" w:rsidRPr="00DC5571">
                              <w:t>un problema</w:t>
                            </w:r>
                            <w:r w:rsidRPr="00DC5571">
                              <w:t xml:space="preserve"> a resolver</w:t>
                            </w:r>
                            <w:r w:rsidR="00675E20" w:rsidRPr="00DC5571">
                              <w:t>.</w:t>
                            </w:r>
                          </w:p>
                          <w:p w14:paraId="3C97D072" w14:textId="77777777" w:rsidR="00675E20" w:rsidRDefault="00675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4E49" id="Cuadro de texto 3" o:spid="_x0000_s1038" type="#_x0000_t202" style="position:absolute;margin-left:134.3pt;margin-top:59.8pt;width:160.6pt;height:9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" filled="f" stroked="f" strokeweight=".5pt">
                <v:textbox>
                  <w:txbxContent>
                    <w:p w14:paraId="03C4ED3C" w14:textId="57F3E8FC" w:rsidR="00651EFE" w:rsidRPr="00DC5571" w:rsidRDefault="00651EFE" w:rsidP="00DC5571">
                      <w:pPr>
                        <w:pStyle w:val="Sinespaciado"/>
                        <w:jc w:val="center"/>
                      </w:pPr>
                      <w:r w:rsidRPr="00DC5571">
                        <w:t>Narrativos</w:t>
                      </w:r>
                    </w:p>
                    <w:p w14:paraId="433DE95B" w14:textId="593E0D79" w:rsidR="00651EFE" w:rsidRPr="00DC5571" w:rsidRDefault="009312F9" w:rsidP="00DC5571">
                      <w:pPr>
                        <w:pStyle w:val="Sinespaciado"/>
                        <w:jc w:val="center"/>
                      </w:pPr>
                      <w:r w:rsidRPr="00DC5571">
                        <w:t xml:space="preserve">Tienen una secuencia (principio, nudo y desenlace) y varios episodios que incluyen </w:t>
                      </w:r>
                      <w:r w:rsidR="00675E20" w:rsidRPr="00DC5571">
                        <w:t>personajes</w:t>
                      </w:r>
                      <w:r w:rsidRPr="00DC5571">
                        <w:t xml:space="preserve">, escenario y </w:t>
                      </w:r>
                      <w:r w:rsidR="00675E20" w:rsidRPr="00DC5571">
                        <w:t>un problema</w:t>
                      </w:r>
                      <w:r w:rsidRPr="00DC5571">
                        <w:t xml:space="preserve"> a resolver</w:t>
                      </w:r>
                      <w:r w:rsidR="00675E20" w:rsidRPr="00DC5571">
                        <w:t>.</w:t>
                      </w:r>
                    </w:p>
                    <w:p w14:paraId="3C97D072" w14:textId="77777777" w:rsidR="00675E20" w:rsidRDefault="00675E20"/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644D6" wp14:editId="11C2FA67">
                <wp:simplePos x="0" y="0"/>
                <wp:positionH relativeFrom="column">
                  <wp:posOffset>4396018</wp:posOffset>
                </wp:positionH>
                <wp:positionV relativeFrom="paragraph">
                  <wp:posOffset>2923540</wp:posOffset>
                </wp:positionV>
                <wp:extent cx="1597573" cy="57806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573" cy="578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FAD8D" w14:textId="539B92F0" w:rsidR="00495BA6" w:rsidRPr="00495BA6" w:rsidRDefault="00495BA6" w:rsidP="00495BA6">
                            <w:pPr>
                              <w:pStyle w:val="Sinespaciado"/>
                              <w:jc w:val="center"/>
                            </w:pPr>
                            <w:r w:rsidRPr="00495BA6">
                              <w:t>Novela</w:t>
                            </w:r>
                          </w:p>
                          <w:p w14:paraId="1260F362" w14:textId="7E13B990" w:rsidR="00495BA6" w:rsidRPr="00495BA6" w:rsidRDefault="00495BA6" w:rsidP="00495BA6">
                            <w:pPr>
                              <w:pStyle w:val="Sinespaciado"/>
                              <w:jc w:val="center"/>
                            </w:pPr>
                            <w:r w:rsidRPr="00495BA6">
                              <w:t>Narración de hechos reales y ficticios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44D6" id="Cuadro de texto 8" o:spid="_x0000_s1039" type="#_x0000_t202" style="position:absolute;margin-left:346.15pt;margin-top:230.2pt;width:125.8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" filled="f" stroked="f" strokeweight=".5pt">
                <v:textbox>
                  <w:txbxContent>
                    <w:p w14:paraId="5B3FAD8D" w14:textId="539B92F0" w:rsidR="00495BA6" w:rsidRPr="00495BA6" w:rsidRDefault="00495BA6" w:rsidP="00495BA6">
                      <w:pPr>
                        <w:pStyle w:val="Sinespaciado"/>
                        <w:jc w:val="center"/>
                      </w:pPr>
                      <w:r w:rsidRPr="00495BA6">
                        <w:t>Novela</w:t>
                      </w:r>
                    </w:p>
                    <w:p w14:paraId="1260F362" w14:textId="7E13B990" w:rsidR="00495BA6" w:rsidRPr="00495BA6" w:rsidRDefault="00495BA6" w:rsidP="00495BA6">
                      <w:pPr>
                        <w:pStyle w:val="Sinespaciado"/>
                        <w:jc w:val="center"/>
                      </w:pPr>
                      <w:r w:rsidRPr="00495BA6">
                        <w:t>Narración de hechos reales y ficticios</w:t>
                      </w:r>
                    </w:p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42ADF" wp14:editId="645B0A2B">
                <wp:simplePos x="0" y="0"/>
                <wp:positionH relativeFrom="column">
                  <wp:posOffset>4480538</wp:posOffset>
                </wp:positionH>
                <wp:positionV relativeFrom="paragraph">
                  <wp:posOffset>2271943</wp:posOffset>
                </wp:positionV>
                <wp:extent cx="1418896" cy="6197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6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4CF15" w14:textId="77777777" w:rsidR="00495BA6" w:rsidRDefault="00DC5571" w:rsidP="00DC5571">
                            <w:pPr>
                              <w:pStyle w:val="Sinespaciado"/>
                              <w:jc w:val="center"/>
                            </w:pPr>
                            <w:r w:rsidRPr="00DC5571">
                              <w:t>Leyenda</w:t>
                            </w:r>
                          </w:p>
                          <w:p w14:paraId="11DB7969" w14:textId="49390E21" w:rsidR="00DC5571" w:rsidRDefault="00495BA6" w:rsidP="00DC5571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  <w:r w:rsidR="00DC5571" w:rsidRPr="00DC5571">
                              <w:t>arración de hechos sobrenaturales</w:t>
                            </w:r>
                            <w:r w:rsidR="00DC557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2ADF" id="Cuadro de texto 7" o:spid="_x0000_s1040" type="#_x0000_t202" style="position:absolute;margin-left:352.8pt;margin-top:178.9pt;width:111.7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" filled="f" stroked="f" strokeweight=".5pt">
                <v:textbox>
                  <w:txbxContent>
                    <w:p w14:paraId="1174CF15" w14:textId="77777777" w:rsidR="00495BA6" w:rsidRDefault="00DC5571" w:rsidP="00DC5571">
                      <w:pPr>
                        <w:pStyle w:val="Sinespaciado"/>
                        <w:jc w:val="center"/>
                      </w:pPr>
                      <w:r w:rsidRPr="00DC5571">
                        <w:t>Leyenda</w:t>
                      </w:r>
                    </w:p>
                    <w:p w14:paraId="11DB7969" w14:textId="49390E21" w:rsidR="00DC5571" w:rsidRDefault="00495BA6" w:rsidP="00DC5571">
                      <w:pPr>
                        <w:pStyle w:val="Sinespaciado"/>
                        <w:jc w:val="center"/>
                      </w:pPr>
                      <w:r>
                        <w:t>N</w:t>
                      </w:r>
                      <w:r w:rsidR="00DC5571" w:rsidRPr="00DC5571">
                        <w:t>arración de hechos sobrenaturales</w:t>
                      </w:r>
                      <w:r w:rsidR="00DC557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5B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53B4C" wp14:editId="683DDF7A">
                <wp:simplePos x="0" y="0"/>
                <wp:positionH relativeFrom="column">
                  <wp:posOffset>4343225</wp:posOffset>
                </wp:positionH>
                <wp:positionV relativeFrom="paragraph">
                  <wp:posOffset>1452770</wp:posOffset>
                </wp:positionV>
                <wp:extent cx="1702676" cy="798195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676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71797" w14:textId="21B6BAFA" w:rsidR="00DC5571" w:rsidRDefault="00DC5571" w:rsidP="00DC5571">
                            <w:pPr>
                              <w:pStyle w:val="Sinespaciado"/>
                              <w:jc w:val="center"/>
                            </w:pPr>
                            <w:r>
                              <w:t>Fábula</w:t>
                            </w:r>
                          </w:p>
                          <w:p w14:paraId="712F7875" w14:textId="3B3EB710" w:rsidR="00DC5571" w:rsidRDefault="00DC5571" w:rsidP="00DC5571">
                            <w:pPr>
                              <w:pStyle w:val="Sinespaciado"/>
                              <w:jc w:val="center"/>
                            </w:pPr>
                            <w:r>
                              <w:t>N</w:t>
                            </w:r>
                            <w:r w:rsidRPr="00DC5571">
                              <w:t xml:space="preserve">arración </w:t>
                            </w:r>
                            <w:r>
                              <w:t xml:space="preserve">donde </w:t>
                            </w:r>
                            <w:r w:rsidRPr="00DC5571">
                              <w:t>animales simbolizan conductas humanas.</w:t>
                            </w:r>
                          </w:p>
                          <w:p w14:paraId="07B01F15" w14:textId="77777777" w:rsidR="00DC5571" w:rsidRDefault="00D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3B4C" id="Cuadro de texto 6" o:spid="_x0000_s1041" type="#_x0000_t202" style="position:absolute;margin-left:342pt;margin-top:114.4pt;width:134.05pt;height: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" filled="f" stroked="f" strokeweight=".5pt">
                <v:textbox>
                  <w:txbxContent>
                    <w:p w14:paraId="44E71797" w14:textId="21B6BAFA" w:rsidR="00DC5571" w:rsidRDefault="00DC5571" w:rsidP="00DC5571">
                      <w:pPr>
                        <w:pStyle w:val="Sinespaciado"/>
                        <w:jc w:val="center"/>
                      </w:pPr>
                      <w:r>
                        <w:t>Fábula</w:t>
                      </w:r>
                    </w:p>
                    <w:p w14:paraId="712F7875" w14:textId="3B3EB710" w:rsidR="00DC5571" w:rsidRDefault="00DC5571" w:rsidP="00DC5571">
                      <w:pPr>
                        <w:pStyle w:val="Sinespaciado"/>
                        <w:jc w:val="center"/>
                      </w:pPr>
                      <w:r>
                        <w:t>N</w:t>
                      </w:r>
                      <w:r w:rsidRPr="00DC5571">
                        <w:t xml:space="preserve">arración </w:t>
                      </w:r>
                      <w:r>
                        <w:t xml:space="preserve">donde </w:t>
                      </w:r>
                      <w:r w:rsidRPr="00DC5571">
                        <w:t>animales simbolizan conductas humanas.</w:t>
                      </w:r>
                    </w:p>
                    <w:p w14:paraId="07B01F15" w14:textId="77777777" w:rsidR="00DC5571" w:rsidRDefault="00DC5571"/>
                  </w:txbxContent>
                </v:textbox>
              </v:shape>
            </w:pict>
          </mc:Fallback>
        </mc:AlternateContent>
      </w:r>
    </w:p>
    <w:sectPr w:rsidR="00651EFE" w:rsidRPr="00651EFE" w:rsidSect="00651EFE">
      <w:pgSz w:w="15840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6671"/>
    <w:multiLevelType w:val="hybridMultilevel"/>
    <w:tmpl w:val="A80A0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B57"/>
    <w:multiLevelType w:val="hybridMultilevel"/>
    <w:tmpl w:val="96E08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7C7"/>
    <w:multiLevelType w:val="hybridMultilevel"/>
    <w:tmpl w:val="B1D60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034"/>
    <w:multiLevelType w:val="hybridMultilevel"/>
    <w:tmpl w:val="F53CA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06BE7"/>
    <w:multiLevelType w:val="hybridMultilevel"/>
    <w:tmpl w:val="A5A085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675BE"/>
    <w:multiLevelType w:val="hybridMultilevel"/>
    <w:tmpl w:val="F0F6C3AA"/>
    <w:lvl w:ilvl="0" w:tplc="C254A9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1014"/>
    <w:multiLevelType w:val="hybridMultilevel"/>
    <w:tmpl w:val="FA505E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A265B"/>
    <w:multiLevelType w:val="hybridMultilevel"/>
    <w:tmpl w:val="2F900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06F9"/>
    <w:multiLevelType w:val="hybridMultilevel"/>
    <w:tmpl w:val="4E8E0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741EA"/>
    <w:multiLevelType w:val="hybridMultilevel"/>
    <w:tmpl w:val="EAAC7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1629"/>
    <w:multiLevelType w:val="hybridMultilevel"/>
    <w:tmpl w:val="E9B41BDA"/>
    <w:lvl w:ilvl="0" w:tplc="E5160D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D6B"/>
    <w:multiLevelType w:val="hybridMultilevel"/>
    <w:tmpl w:val="DAF473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53323"/>
    <w:multiLevelType w:val="hybridMultilevel"/>
    <w:tmpl w:val="EC6C7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36C8"/>
    <w:multiLevelType w:val="hybridMultilevel"/>
    <w:tmpl w:val="C4429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67B5"/>
    <w:multiLevelType w:val="hybridMultilevel"/>
    <w:tmpl w:val="D3389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1011F"/>
    <w:multiLevelType w:val="hybridMultilevel"/>
    <w:tmpl w:val="2D8CD6F8"/>
    <w:lvl w:ilvl="0" w:tplc="9E7C84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B5160"/>
    <w:multiLevelType w:val="hybridMultilevel"/>
    <w:tmpl w:val="9BB4A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74B34"/>
    <w:multiLevelType w:val="hybridMultilevel"/>
    <w:tmpl w:val="A1002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6"/>
  </w:num>
  <w:num w:numId="9">
    <w:abstractNumId w:val="14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8"/>
    <w:rsid w:val="00013DA8"/>
    <w:rsid w:val="00015102"/>
    <w:rsid w:val="0004496E"/>
    <w:rsid w:val="00161954"/>
    <w:rsid w:val="00223A73"/>
    <w:rsid w:val="00255745"/>
    <w:rsid w:val="002A0E26"/>
    <w:rsid w:val="0040407B"/>
    <w:rsid w:val="00435D87"/>
    <w:rsid w:val="00452C6F"/>
    <w:rsid w:val="00466CDE"/>
    <w:rsid w:val="00491B37"/>
    <w:rsid w:val="00495BA6"/>
    <w:rsid w:val="004E07AB"/>
    <w:rsid w:val="004E4B94"/>
    <w:rsid w:val="005165AF"/>
    <w:rsid w:val="005370DB"/>
    <w:rsid w:val="00596696"/>
    <w:rsid w:val="005C0F5E"/>
    <w:rsid w:val="005E02A8"/>
    <w:rsid w:val="00651EFE"/>
    <w:rsid w:val="00675E20"/>
    <w:rsid w:val="007058FD"/>
    <w:rsid w:val="00806143"/>
    <w:rsid w:val="008966B9"/>
    <w:rsid w:val="008C1D62"/>
    <w:rsid w:val="008E546A"/>
    <w:rsid w:val="009312F9"/>
    <w:rsid w:val="00977C3A"/>
    <w:rsid w:val="009C2A2F"/>
    <w:rsid w:val="00B46E74"/>
    <w:rsid w:val="00BD4A28"/>
    <w:rsid w:val="00C945FB"/>
    <w:rsid w:val="00DC5571"/>
    <w:rsid w:val="00DE513A"/>
    <w:rsid w:val="00E201E2"/>
    <w:rsid w:val="00E47EB4"/>
    <w:rsid w:val="00F53EF7"/>
    <w:rsid w:val="00F6750C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851"/>
  <w15:chartTrackingRefBased/>
  <w15:docId w15:val="{C0112BB4-942A-4350-A3E9-EE1650A4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13D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66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elena monserrat</cp:lastModifiedBy>
  <cp:revision>3</cp:revision>
  <dcterms:created xsi:type="dcterms:W3CDTF">2021-03-17T21:36:00Z</dcterms:created>
  <dcterms:modified xsi:type="dcterms:W3CDTF">2021-03-17T21:39:00Z</dcterms:modified>
</cp:coreProperties>
</file>