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7E1"/>
  <w:body>
    <w:p w14:paraId="75B1BD16" w14:textId="77777777" w:rsidR="002D3AA9" w:rsidRPr="00AF30EA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Escuela normal de educación preescolar</w:t>
      </w:r>
    </w:p>
    <w:p w14:paraId="3EAFF425" w14:textId="77777777" w:rsidR="002D3AA9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w:drawing>
          <wp:anchor distT="0" distB="0" distL="114300" distR="114300" simplePos="0" relativeHeight="251544064" behindDoc="0" locked="0" layoutInCell="1" allowOverlap="1" wp14:anchorId="1A243DF9" wp14:editId="7B6A4BF3">
            <wp:simplePos x="0" y="0"/>
            <wp:positionH relativeFrom="column">
              <wp:posOffset>2223135</wp:posOffset>
            </wp:positionH>
            <wp:positionV relativeFrom="paragraph">
              <wp:posOffset>466324</wp:posOffset>
            </wp:positionV>
            <wp:extent cx="1231900" cy="914400"/>
            <wp:effectExtent l="0" t="0" r="0" b="0"/>
            <wp:wrapTopAndBottom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30EA">
        <w:rPr>
          <w:rFonts w:ascii="Modern Love Caps" w:hAnsi="Modern Love Caps"/>
          <w:sz w:val="36"/>
          <w:szCs w:val="36"/>
        </w:rPr>
        <w:t>Ciclo 202-2021</w:t>
      </w:r>
    </w:p>
    <w:p w14:paraId="7F3612B8" w14:textId="77777777" w:rsidR="002D3AA9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</w:p>
    <w:p w14:paraId="58791088" w14:textId="77777777" w:rsidR="002D3AA9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La comprensión lectora</w:t>
      </w:r>
    </w:p>
    <w:p w14:paraId="377C1CA1" w14:textId="77777777" w:rsidR="002D3AA9" w:rsidRPr="00AF30EA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</w:p>
    <w:p w14:paraId="2F63238E" w14:textId="77777777" w:rsidR="002D3AA9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Desarrollo de la competencia lectora</w:t>
      </w:r>
    </w:p>
    <w:p w14:paraId="0957DAFA" w14:textId="77777777" w:rsidR="002D3AA9" w:rsidRPr="00AF30EA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</w:p>
    <w:p w14:paraId="0A785AE0" w14:textId="77777777" w:rsidR="002D3AA9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Unidad 1: saber lo que es leer</w:t>
      </w:r>
    </w:p>
    <w:p w14:paraId="464303BD" w14:textId="77777777" w:rsidR="002D3AA9" w:rsidRPr="00AF30EA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</w:p>
    <w:p w14:paraId="13F344A0" w14:textId="77777777" w:rsidR="002D3AA9" w:rsidRPr="00AF30EA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Maestra Elena Monserrat Gámez Cepeda</w:t>
      </w:r>
    </w:p>
    <w:p w14:paraId="769C753B" w14:textId="77777777" w:rsidR="002D3AA9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Alumna María Fernanda Barrón López #3 2ª</w:t>
      </w:r>
    </w:p>
    <w:p w14:paraId="6B4A40BB" w14:textId="77777777" w:rsidR="002D3AA9" w:rsidRPr="00AF30EA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</w:p>
    <w:p w14:paraId="1AA24025" w14:textId="77777777" w:rsidR="002D3AA9" w:rsidRPr="00AF30EA" w:rsidRDefault="002D3AA9" w:rsidP="002D3AA9">
      <w:pPr>
        <w:jc w:val="center"/>
        <w:rPr>
          <w:rFonts w:ascii="Modern Love Caps" w:hAnsi="Modern Love Caps"/>
          <w:sz w:val="36"/>
          <w:szCs w:val="36"/>
        </w:rPr>
      </w:pPr>
      <w:r w:rsidRPr="00AF30EA">
        <w:rPr>
          <w:rFonts w:ascii="Modern Love Caps" w:hAnsi="Modern Love Caps"/>
          <w:sz w:val="36"/>
          <w:szCs w:val="36"/>
        </w:rPr>
        <w:t>Saltillo Coahuila de Zaragoza</w:t>
      </w:r>
    </w:p>
    <w:p w14:paraId="72D1777A" w14:textId="77777777" w:rsidR="00A55838" w:rsidRDefault="002D3AA9" w:rsidP="002D3AA9">
      <w:pPr>
        <w:jc w:val="center"/>
        <w:rPr>
          <w:rFonts w:ascii="Modern Love Caps" w:hAnsi="Modern Love Caps"/>
          <w:sz w:val="36"/>
          <w:szCs w:val="36"/>
        </w:rPr>
        <w:sectPr w:rsidR="00A558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F30EA">
        <w:rPr>
          <w:rFonts w:ascii="Modern Love Caps" w:hAnsi="Modern Love Caps"/>
          <w:sz w:val="36"/>
          <w:szCs w:val="36"/>
        </w:rPr>
        <w:t>1</w:t>
      </w:r>
      <w:r>
        <w:rPr>
          <w:rFonts w:ascii="Modern Love Caps" w:hAnsi="Modern Love Caps"/>
          <w:sz w:val="36"/>
          <w:szCs w:val="36"/>
        </w:rPr>
        <w:t>6</w:t>
      </w:r>
      <w:r w:rsidRPr="00AF30EA">
        <w:rPr>
          <w:rFonts w:ascii="Modern Love Caps" w:hAnsi="Modern Love Caps"/>
          <w:sz w:val="36"/>
          <w:szCs w:val="36"/>
        </w:rPr>
        <w:t>/03/2021</w:t>
      </w:r>
    </w:p>
    <w:p w14:paraId="6AA2DC4D" w14:textId="3957F397" w:rsidR="002D3AA9" w:rsidRDefault="00C91C4A" w:rsidP="002D3AA9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w:lastRenderedPageBreak/>
        <w:drawing>
          <wp:anchor distT="0" distB="0" distL="114300" distR="114300" simplePos="0" relativeHeight="251550208" behindDoc="0" locked="0" layoutInCell="1" allowOverlap="1" wp14:anchorId="3890753F" wp14:editId="6344CC35">
            <wp:simplePos x="0" y="0"/>
            <wp:positionH relativeFrom="margin">
              <wp:posOffset>2695107</wp:posOffset>
            </wp:positionH>
            <wp:positionV relativeFrom="paragraph">
              <wp:posOffset>-797727</wp:posOffset>
            </wp:positionV>
            <wp:extent cx="2656205" cy="265620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A3B30" w14:textId="54F8BAF4" w:rsidR="005168A6" w:rsidRDefault="005168A6" w:rsidP="005168A6">
      <w:pPr>
        <w:rPr>
          <w:rFonts w:ascii="Modern Love Caps" w:hAnsi="Modern Love Caps"/>
          <w:sz w:val="36"/>
          <w:szCs w:val="36"/>
        </w:rPr>
      </w:pPr>
    </w:p>
    <w:p w14:paraId="6632A4AD" w14:textId="44219CC9" w:rsidR="005168A6" w:rsidRDefault="005168A6" w:rsidP="005168A6">
      <w:pPr>
        <w:rPr>
          <w:rFonts w:ascii="Modern Love Caps" w:hAnsi="Modern Love Caps"/>
          <w:sz w:val="36"/>
          <w:szCs w:val="36"/>
        </w:rPr>
      </w:pPr>
    </w:p>
    <w:p w14:paraId="3818B0DC" w14:textId="2F97B212" w:rsidR="005168A6" w:rsidRDefault="00841959" w:rsidP="005168A6">
      <w:pPr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172077FD" wp14:editId="47FAF498">
                <wp:simplePos x="0" y="0"/>
                <wp:positionH relativeFrom="margin">
                  <wp:posOffset>-765677</wp:posOffset>
                </wp:positionH>
                <wp:positionV relativeFrom="paragraph">
                  <wp:posOffset>231407</wp:posOffset>
                </wp:positionV>
                <wp:extent cx="9567511" cy="78867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7511" cy="788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8CE5D" w14:textId="3B7110BC" w:rsidR="00A55838" w:rsidRPr="00342374" w:rsidRDefault="00D2775B" w:rsidP="0034237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B0D0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lang w:val="es-ES"/>
                              </w:rPr>
                              <w:t>El</w:t>
                            </w:r>
                            <w:r w:rsidRPr="0034237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propósito de la enseñanza de la comprensión </w:t>
                            </w:r>
                            <w:r w:rsidR="005D0EB3" w:rsidRPr="0034237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lectora</w:t>
                            </w:r>
                            <w:r w:rsidR="00C66D55" w:rsidRPr="0034237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es </w:t>
                            </w:r>
                            <w:r w:rsidR="005D0EB3" w:rsidRPr="0034237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acompañar</w:t>
                            </w:r>
                            <w:r w:rsidR="00C66D55" w:rsidRPr="0034237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al estudiante para que llegue a ser un buen lector y sea autónomo en su </w:t>
                            </w:r>
                            <w:r w:rsidR="005D0EB3" w:rsidRPr="0034237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comprensión</w:t>
                            </w:r>
                            <w:r w:rsidR="00C66D55" w:rsidRPr="0034237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lectora</w:t>
                            </w:r>
                            <w:r w:rsidR="005D0EB3" w:rsidRPr="00342374">
                              <w:rPr>
                                <w:rFonts w:ascii="Arial Nova Cond Light" w:hAnsi="Arial Nova Cond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077F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60.3pt;margin-top:18.2pt;width:753.35pt;height:62.1pt;z-index:25156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" filled="f" stroked="f" strokeweight=".5pt">
                <v:textbox>
                  <w:txbxContent>
                    <w:p w14:paraId="28D8CE5D" w14:textId="3B7110BC" w:rsidR="00A55838" w:rsidRPr="00342374" w:rsidRDefault="00D2775B" w:rsidP="0034237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DB0D0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highlight w:val="green"/>
                          <w:lang w:val="es-ES"/>
                        </w:rPr>
                        <w:t>El</w:t>
                      </w:r>
                      <w:r w:rsidRPr="0034237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propósito de la enseñanza de la comprensión </w:t>
                      </w:r>
                      <w:r w:rsidR="005D0EB3" w:rsidRPr="0034237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>lectora</w:t>
                      </w:r>
                      <w:r w:rsidR="00C66D55" w:rsidRPr="0034237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es </w:t>
                      </w:r>
                      <w:r w:rsidR="005D0EB3" w:rsidRPr="0034237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>acompañar</w:t>
                      </w:r>
                      <w:r w:rsidR="00C66D55" w:rsidRPr="0034237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al estudiante para que llegue a ser un buen lector y sea autónomo en su </w:t>
                      </w:r>
                      <w:r w:rsidR="005D0EB3" w:rsidRPr="0034237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>comprensión</w:t>
                      </w:r>
                      <w:r w:rsidR="00C66D55" w:rsidRPr="0034237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lectora</w:t>
                      </w:r>
                      <w:r w:rsidR="005D0EB3" w:rsidRPr="00342374">
                        <w:rPr>
                          <w:rFonts w:ascii="Arial Nova Cond Light" w:hAnsi="Arial Nova Cond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F6CDB" w14:textId="77777777" w:rsidR="00841959" w:rsidRDefault="00841959" w:rsidP="002D3AA9">
      <w:pPr>
        <w:rPr>
          <w:rFonts w:ascii="Modern Love Caps" w:hAnsi="Modern Love Caps"/>
          <w:sz w:val="36"/>
          <w:szCs w:val="36"/>
        </w:rPr>
      </w:pPr>
    </w:p>
    <w:p w14:paraId="326CC56A" w14:textId="19EF7934" w:rsidR="00841959" w:rsidRDefault="00B33735">
      <w:pPr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592F596" wp14:editId="13097AA3">
                <wp:simplePos x="0" y="0"/>
                <wp:positionH relativeFrom="margin">
                  <wp:align>right</wp:align>
                </wp:positionH>
                <wp:positionV relativeFrom="paragraph">
                  <wp:posOffset>409040</wp:posOffset>
                </wp:positionV>
                <wp:extent cx="3950208" cy="1386038"/>
                <wp:effectExtent l="0" t="0" r="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08" cy="1386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10678" w14:textId="3AB641B1" w:rsidR="00B24544" w:rsidRDefault="00986C1C" w:rsidP="00DE4A3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E4A3C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¿Cómo puede e</w:t>
                            </w:r>
                            <w:r w:rsidR="00DE4A3C" w:rsidRPr="00DE4A3C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DE4A3C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 xml:space="preserve"> maestro despertar el interés en los estudiantes a la lectura?</w:t>
                            </w:r>
                          </w:p>
                          <w:p w14:paraId="6B26D0A8" w14:textId="77777777" w:rsidR="00DE4A3C" w:rsidRPr="00DE4A3C" w:rsidRDefault="00DE4A3C" w:rsidP="00DE4A3C">
                            <w:pPr>
                              <w:pStyle w:val="Prrafodelista"/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55694DE" w14:textId="3464082F" w:rsidR="00986C1C" w:rsidRPr="00986C1C" w:rsidRDefault="00DE4A3C" w:rsidP="00DE4A3C">
                            <w:pPr>
                              <w:jc w:val="both"/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 xml:space="preserve">Seleccionando temas que les motiven a leer como por ejemplo temas que estén viviendo o temas que llamen su atención, de igual manera dejando a cargo de ellos la selección de lo que se leerá.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F596" id="Cuadro de texto 3" o:spid="_x0000_s1027" type="#_x0000_t202" style="position:absolute;margin-left:259.85pt;margin-top:32.2pt;width:311.05pt;height:109.15pt;z-index:25160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" filled="f" stroked="f" strokeweight=".5pt">
                <v:textbox>
                  <w:txbxContent>
                    <w:p w14:paraId="37C10678" w14:textId="3AB641B1" w:rsidR="00B24544" w:rsidRDefault="00986C1C" w:rsidP="00DE4A3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DE4A3C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¿Cómo puede e</w:t>
                      </w:r>
                      <w:r w:rsidR="00DE4A3C" w:rsidRPr="00DE4A3C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DE4A3C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 xml:space="preserve"> maestro despertar el interés en los estudiantes a la lectura?</w:t>
                      </w:r>
                    </w:p>
                    <w:p w14:paraId="6B26D0A8" w14:textId="77777777" w:rsidR="00DE4A3C" w:rsidRPr="00DE4A3C" w:rsidRDefault="00DE4A3C" w:rsidP="00DE4A3C">
                      <w:pPr>
                        <w:pStyle w:val="Prrafodelista"/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</w:p>
                    <w:p w14:paraId="655694DE" w14:textId="3464082F" w:rsidR="00986C1C" w:rsidRPr="00986C1C" w:rsidRDefault="00DE4A3C" w:rsidP="00DE4A3C">
                      <w:pPr>
                        <w:jc w:val="both"/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 xml:space="preserve">Seleccionando temas que les motiven a leer como por ejemplo temas que estén viviendo o temas que llamen su atención, de igual manera dejando a cargo de ellos la selección de lo que se leerá.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959">
        <w:rPr>
          <w:rFonts w:ascii="Modern Love Caps" w:hAnsi="Modern Love Cap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1965E1D" wp14:editId="361D163B">
                <wp:simplePos x="0" y="0"/>
                <wp:positionH relativeFrom="column">
                  <wp:posOffset>-571667</wp:posOffset>
                </wp:positionH>
                <wp:positionV relativeFrom="paragraph">
                  <wp:posOffset>359276</wp:posOffset>
                </wp:positionV>
                <wp:extent cx="3950208" cy="2734056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08" cy="2734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6BDCA" w14:textId="5F987452" w:rsidR="005D0C4A" w:rsidRDefault="005D0C4A" w:rsidP="0034237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¿Cuáles son las características básicas que debe de tener un buen lector?</w:t>
                            </w:r>
                          </w:p>
                          <w:p w14:paraId="0272CF8C" w14:textId="77777777" w:rsidR="00342374" w:rsidRPr="00342374" w:rsidRDefault="00342374" w:rsidP="00342374">
                            <w:pPr>
                              <w:pStyle w:val="Prrafodelista"/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097B1E5" w14:textId="353D1EE7" w:rsidR="005D0C4A" w:rsidRPr="00342374" w:rsidRDefault="00093003" w:rsidP="000930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Lee automáticamente y reconoce palabras completas</w:t>
                            </w:r>
                            <w:r w:rsidR="00AE6DA4"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F44743E" w14:textId="1C39B21C" w:rsidR="00093003" w:rsidRPr="00342374" w:rsidRDefault="00093003" w:rsidP="000930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Selecciona y adapta estrategias de lectura</w:t>
                            </w:r>
                            <w:r w:rsidR="00AE6DA4"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 xml:space="preserve"> según el propósito y el texto de esta.</w:t>
                            </w:r>
                          </w:p>
                          <w:p w14:paraId="03FD4DF6" w14:textId="1181807D" w:rsidR="00AE6DA4" w:rsidRPr="00342374" w:rsidRDefault="00AE6DA4" w:rsidP="000930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Lee de manera exacta y fluida</w:t>
                            </w:r>
                          </w:p>
                          <w:p w14:paraId="78E7B9F9" w14:textId="174246C9" w:rsidR="00AE6DA4" w:rsidRPr="00342374" w:rsidRDefault="001010AC" w:rsidP="000930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Toma información importante, útil e interesante.</w:t>
                            </w:r>
                          </w:p>
                          <w:p w14:paraId="5ADA2CBF" w14:textId="12585ED1" w:rsidR="001010AC" w:rsidRPr="00342374" w:rsidRDefault="001010AC" w:rsidP="001010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 xml:space="preserve">Sintetiza la información </w:t>
                            </w:r>
                            <w:r w:rsidR="00342374"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más</w:t>
                            </w: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 xml:space="preserve"> importante del texto.</w:t>
                            </w:r>
                          </w:p>
                          <w:p w14:paraId="5E50D124" w14:textId="4BA548D0" w:rsidR="001010AC" w:rsidRPr="00342374" w:rsidRDefault="00342374" w:rsidP="001010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Resume y relaciona las ideas más importantes.</w:t>
                            </w:r>
                          </w:p>
                          <w:p w14:paraId="621F823F" w14:textId="19226F8F" w:rsidR="00342374" w:rsidRPr="00342374" w:rsidRDefault="00342374" w:rsidP="001010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374">
                              <w:rPr>
                                <w:rFonts w:ascii="Arial Nova Cond Light" w:hAnsi="Arial Nova Cond Light"/>
                                <w:sz w:val="24"/>
                                <w:szCs w:val="24"/>
                                <w:lang w:val="es-ES"/>
                              </w:rPr>
                              <w:t>Lee en voz alta respetando los signos de puntuación.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5E1D" id="Cuadro de texto 2" o:spid="_x0000_s1028" type="#_x0000_t202" style="position:absolute;margin-left:-45pt;margin-top:28.3pt;width:311.05pt;height:215.3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" filled="f" stroked="f" strokeweight=".5pt">
                <v:textbox>
                  <w:txbxContent>
                    <w:p w14:paraId="1296BDCA" w14:textId="5F987452" w:rsidR="005D0C4A" w:rsidRDefault="005D0C4A" w:rsidP="0034237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¿Cuáles son las características básicas que debe de tener un buen lector?</w:t>
                      </w:r>
                    </w:p>
                    <w:p w14:paraId="0272CF8C" w14:textId="77777777" w:rsidR="00342374" w:rsidRPr="00342374" w:rsidRDefault="00342374" w:rsidP="00342374">
                      <w:pPr>
                        <w:pStyle w:val="Prrafodelista"/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</w:p>
                    <w:p w14:paraId="1097B1E5" w14:textId="353D1EE7" w:rsidR="005D0C4A" w:rsidRPr="00342374" w:rsidRDefault="00093003" w:rsidP="000930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Lee automáticamente y reconoce palabras completas</w:t>
                      </w:r>
                      <w:r w:rsidR="00AE6DA4"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5F44743E" w14:textId="1C39B21C" w:rsidR="00093003" w:rsidRPr="00342374" w:rsidRDefault="00093003" w:rsidP="000930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Selecciona y adapta estrategias de lectura</w:t>
                      </w:r>
                      <w:r w:rsidR="00AE6DA4"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 xml:space="preserve"> según el propósito y el texto de esta.</w:t>
                      </w:r>
                    </w:p>
                    <w:p w14:paraId="03FD4DF6" w14:textId="1181807D" w:rsidR="00AE6DA4" w:rsidRPr="00342374" w:rsidRDefault="00AE6DA4" w:rsidP="000930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Lee de manera exacta y fluida</w:t>
                      </w:r>
                    </w:p>
                    <w:p w14:paraId="78E7B9F9" w14:textId="174246C9" w:rsidR="00AE6DA4" w:rsidRPr="00342374" w:rsidRDefault="001010AC" w:rsidP="000930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Toma información importante, útil e interesante.</w:t>
                      </w:r>
                    </w:p>
                    <w:p w14:paraId="5ADA2CBF" w14:textId="12585ED1" w:rsidR="001010AC" w:rsidRPr="00342374" w:rsidRDefault="001010AC" w:rsidP="001010A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 xml:space="preserve">Sintetiza la información </w:t>
                      </w:r>
                      <w:r w:rsidR="00342374"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más</w:t>
                      </w: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 xml:space="preserve"> importante del texto.</w:t>
                      </w:r>
                    </w:p>
                    <w:p w14:paraId="5E50D124" w14:textId="4BA548D0" w:rsidR="001010AC" w:rsidRPr="00342374" w:rsidRDefault="00342374" w:rsidP="001010A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Resume y relaciona las ideas más importantes.</w:t>
                      </w:r>
                    </w:p>
                    <w:p w14:paraId="621F823F" w14:textId="19226F8F" w:rsidR="00342374" w:rsidRPr="00342374" w:rsidRDefault="00342374" w:rsidP="001010A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</w:pPr>
                      <w:r w:rsidRPr="00342374">
                        <w:rPr>
                          <w:rFonts w:ascii="Arial Nova Cond Light" w:hAnsi="Arial Nova Cond Light"/>
                          <w:sz w:val="24"/>
                          <w:szCs w:val="24"/>
                          <w:lang w:val="es-ES"/>
                        </w:rPr>
                        <w:t>Lee en voz alta respetando los signos de puntuación.</w:t>
                      </w:r>
                    </w:p>
                  </w:txbxContent>
                </v:textbox>
              </v:shape>
            </w:pict>
          </mc:Fallback>
        </mc:AlternateContent>
      </w:r>
      <w:r w:rsidR="00841959">
        <w:rPr>
          <w:rFonts w:ascii="Modern Love Caps" w:hAnsi="Modern Love Caps"/>
          <w:sz w:val="36"/>
          <w:szCs w:val="36"/>
        </w:rPr>
        <w:br w:type="page"/>
      </w:r>
    </w:p>
    <w:p w14:paraId="65126645" w14:textId="0CA3BDC6" w:rsidR="00CB47E0" w:rsidRDefault="00B33735" w:rsidP="002D3AA9">
      <w:pPr>
        <w:rPr>
          <w:rFonts w:ascii="Arial Nova Cond Light" w:hAnsi="Arial Nova Cond Light"/>
          <w:b/>
          <w:bCs/>
          <w:sz w:val="28"/>
          <w:szCs w:val="28"/>
          <w:lang w:val="es-ES"/>
        </w:rPr>
      </w:pPr>
      <w:r w:rsidRPr="00DB0D04">
        <w:rPr>
          <w:rFonts w:ascii="Arial Nova Cond Light" w:hAnsi="Arial Nova Cond Light"/>
          <w:b/>
          <w:bCs/>
          <w:sz w:val="28"/>
          <w:szCs w:val="28"/>
          <w:highlight w:val="green"/>
          <w:lang w:val="es-ES"/>
        </w:rPr>
        <w:t>2.</w:t>
      </w:r>
      <w:r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 </w:t>
      </w:r>
      <w:r w:rsidR="0050666B">
        <w:rPr>
          <w:rFonts w:ascii="Arial Nova Cond Light" w:hAnsi="Arial Nova Cond Light"/>
          <w:b/>
          <w:bCs/>
          <w:sz w:val="28"/>
          <w:szCs w:val="28"/>
          <w:lang w:val="es-ES"/>
        </w:rPr>
        <w:t>E</w:t>
      </w:r>
      <w:r w:rsidR="008F45C4"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l contexto cultural </w:t>
      </w:r>
      <w:r w:rsidR="00573F08"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>y socio lingüístico en el que se encuentran los niños</w:t>
      </w:r>
      <w:r w:rsidR="00DF7386"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 en su casa</w:t>
      </w:r>
      <w:r w:rsidR="00F316DF"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 es un elemento clave </w:t>
      </w:r>
      <w:r w:rsidR="00366C61"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en el desarrollo de la </w:t>
      </w:r>
      <w:r w:rsidR="00CB47E0"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>comprensión</w:t>
      </w:r>
      <w:r w:rsidR="00366C61"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 lectora</w:t>
      </w:r>
      <w:r w:rsidR="00CB47E0" w:rsidRPr="00CB47E0">
        <w:rPr>
          <w:rFonts w:ascii="Arial Nova Cond Light" w:hAnsi="Arial Nova Cond Light"/>
          <w:b/>
          <w:bCs/>
          <w:sz w:val="28"/>
          <w:szCs w:val="28"/>
          <w:lang w:val="es-ES"/>
        </w:rPr>
        <w:t>. Esto se refiere a cuatro aspectos.</w:t>
      </w:r>
    </w:p>
    <w:p w14:paraId="1236C8CF" w14:textId="2337A44B" w:rsidR="00CB47E0" w:rsidRPr="000B59F9" w:rsidRDefault="00077518" w:rsidP="00CE16E3">
      <w:pPr>
        <w:pStyle w:val="Prrafodelista"/>
        <w:numPr>
          <w:ilvl w:val="0"/>
          <w:numId w:val="7"/>
        </w:numPr>
        <w:rPr>
          <w:rFonts w:ascii="Arial Nova Cond Light" w:hAnsi="Arial Nova Cond Light"/>
          <w:sz w:val="28"/>
          <w:szCs w:val="28"/>
          <w:lang w:val="es-ES"/>
        </w:rPr>
      </w:pPr>
      <w:r>
        <w:rPr>
          <w:rFonts w:ascii="Arial Nova Cond Light" w:hAnsi="Arial Nova Cond Light"/>
          <w:sz w:val="28"/>
          <w:szCs w:val="28"/>
          <w:lang w:val="es-ES"/>
        </w:rPr>
        <w:t>La forma en la que se habla dentro de casa</w:t>
      </w:r>
    </w:p>
    <w:p w14:paraId="6C3705F6" w14:textId="444BEEF9" w:rsidR="00CE16E3" w:rsidRPr="000B59F9" w:rsidRDefault="00077518" w:rsidP="00CE16E3">
      <w:pPr>
        <w:pStyle w:val="Prrafodelista"/>
        <w:numPr>
          <w:ilvl w:val="0"/>
          <w:numId w:val="7"/>
        </w:numPr>
        <w:rPr>
          <w:rFonts w:ascii="Arial Nova Cond Light" w:hAnsi="Arial Nova Cond Light"/>
          <w:sz w:val="28"/>
          <w:szCs w:val="28"/>
          <w:lang w:val="es-ES"/>
        </w:rPr>
      </w:pPr>
      <w:r>
        <w:rPr>
          <w:rFonts w:ascii="Arial Nova Cond Light" w:hAnsi="Arial Nova Cond Light"/>
          <w:sz w:val="28"/>
          <w:szCs w:val="28"/>
          <w:lang w:val="es-ES"/>
        </w:rPr>
        <w:t xml:space="preserve">Involucrar a la </w:t>
      </w:r>
      <w:r w:rsidR="006F23CB">
        <w:rPr>
          <w:rFonts w:ascii="Arial Nova Cond Light" w:hAnsi="Arial Nova Cond Light"/>
          <w:sz w:val="28"/>
          <w:szCs w:val="28"/>
          <w:lang w:val="es-ES"/>
        </w:rPr>
        <w:t>familia en las actividades educativas del niño</w:t>
      </w:r>
    </w:p>
    <w:p w14:paraId="49F9E898" w14:textId="7C9F6838" w:rsidR="00CE16E3" w:rsidRPr="000B59F9" w:rsidRDefault="006F23CB" w:rsidP="00CE16E3">
      <w:pPr>
        <w:pStyle w:val="Prrafodelista"/>
        <w:numPr>
          <w:ilvl w:val="0"/>
          <w:numId w:val="7"/>
        </w:numPr>
        <w:rPr>
          <w:rFonts w:ascii="Arial Nova Cond Light" w:hAnsi="Arial Nova Cond Light"/>
          <w:sz w:val="28"/>
          <w:szCs w:val="28"/>
          <w:lang w:val="es-ES"/>
        </w:rPr>
      </w:pPr>
      <w:r>
        <w:rPr>
          <w:rFonts w:ascii="Arial Nova Cond Light" w:hAnsi="Arial Nova Cond Light"/>
          <w:sz w:val="28"/>
          <w:szCs w:val="28"/>
          <w:lang w:val="es-ES"/>
        </w:rPr>
        <w:t xml:space="preserve">El nivel </w:t>
      </w:r>
      <w:r w:rsidR="0035638B">
        <w:rPr>
          <w:rFonts w:ascii="Arial Nova Cond Light" w:hAnsi="Arial Nova Cond Light"/>
          <w:sz w:val="28"/>
          <w:szCs w:val="28"/>
          <w:lang w:val="es-ES"/>
        </w:rPr>
        <w:t>socioeconómico y la forma en que se habla de este</w:t>
      </w:r>
    </w:p>
    <w:p w14:paraId="4EF8655A" w14:textId="66D6B3AE" w:rsidR="00CE16E3" w:rsidRPr="000B59F9" w:rsidRDefault="0035638B" w:rsidP="00CE16E3">
      <w:pPr>
        <w:pStyle w:val="Prrafodelista"/>
        <w:numPr>
          <w:ilvl w:val="0"/>
          <w:numId w:val="7"/>
        </w:numPr>
        <w:rPr>
          <w:rFonts w:ascii="Arial Nova Cond Light" w:hAnsi="Arial Nova Cond Light"/>
          <w:sz w:val="28"/>
          <w:szCs w:val="28"/>
          <w:lang w:val="es-ES"/>
        </w:rPr>
      </w:pPr>
      <w:r>
        <w:rPr>
          <w:rFonts w:ascii="Arial Nova Cond Light" w:hAnsi="Arial Nova Cond Light"/>
          <w:sz w:val="28"/>
          <w:szCs w:val="28"/>
          <w:lang w:val="es-ES"/>
        </w:rPr>
        <w:t>Leerle a los niños en casa para mejorar su vocabulario</w:t>
      </w:r>
    </w:p>
    <w:p w14:paraId="71FC871F" w14:textId="77777777" w:rsidR="00CE16E3" w:rsidRDefault="00CE16E3" w:rsidP="00CE16E3">
      <w:pPr>
        <w:rPr>
          <w:rFonts w:ascii="Arial Nova Cond Light" w:hAnsi="Arial Nova Cond Light"/>
          <w:b/>
          <w:bCs/>
          <w:sz w:val="28"/>
          <w:szCs w:val="28"/>
          <w:lang w:val="es-ES"/>
        </w:rPr>
      </w:pPr>
    </w:p>
    <w:p w14:paraId="72607CC6" w14:textId="07C06ACE" w:rsidR="00CE16E3" w:rsidRDefault="00CE16E3" w:rsidP="00CE16E3">
      <w:pPr>
        <w:rPr>
          <w:rFonts w:ascii="Arial Nova Cond Light" w:hAnsi="Arial Nova Cond Light"/>
          <w:b/>
          <w:bCs/>
          <w:sz w:val="28"/>
          <w:szCs w:val="28"/>
          <w:lang w:val="es-ES"/>
        </w:rPr>
      </w:pPr>
      <w:r w:rsidRPr="00DB0D04">
        <w:rPr>
          <w:rFonts w:ascii="Arial Nova Cond Light" w:hAnsi="Arial Nova Cond Light"/>
          <w:b/>
          <w:bCs/>
          <w:sz w:val="28"/>
          <w:szCs w:val="28"/>
          <w:highlight w:val="yellow"/>
          <w:lang w:val="es-ES"/>
        </w:rPr>
        <w:t>3</w:t>
      </w:r>
      <w:r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. </w:t>
      </w:r>
      <w:r w:rsidR="000A4E5A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El texto es un elemento esencial en la </w:t>
      </w:r>
      <w:r w:rsidR="001055A2">
        <w:rPr>
          <w:rFonts w:ascii="Arial Nova Cond Light" w:hAnsi="Arial Nova Cond Light"/>
          <w:b/>
          <w:bCs/>
          <w:sz w:val="28"/>
          <w:szCs w:val="28"/>
          <w:lang w:val="es-ES"/>
        </w:rPr>
        <w:t>comprensión</w:t>
      </w:r>
      <w:r w:rsidR="000A4E5A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. Para seleccionar los textos el docente </w:t>
      </w:r>
      <w:r w:rsidR="00E4237C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debe considerar el nivel de </w:t>
      </w:r>
      <w:r w:rsidR="001055A2">
        <w:rPr>
          <w:rFonts w:ascii="Arial Nova Cond Light" w:hAnsi="Arial Nova Cond Light"/>
          <w:b/>
          <w:bCs/>
          <w:sz w:val="28"/>
          <w:szCs w:val="28"/>
          <w:lang w:val="es-ES"/>
        </w:rPr>
        <w:t>legibilidad</w:t>
      </w:r>
      <w:r w:rsidR="00E4237C"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 de </w:t>
      </w:r>
      <w:r w:rsidR="001055A2">
        <w:rPr>
          <w:rFonts w:ascii="Arial Nova Cond Light" w:hAnsi="Arial Nova Cond Light"/>
          <w:b/>
          <w:bCs/>
          <w:sz w:val="28"/>
          <w:szCs w:val="28"/>
          <w:lang w:val="es-ES"/>
        </w:rPr>
        <w:t>estos</w:t>
      </w:r>
      <w:r w:rsidR="00E4237C">
        <w:rPr>
          <w:rFonts w:ascii="Arial Nova Cond Light" w:hAnsi="Arial Nova Cond Light"/>
          <w:b/>
          <w:bCs/>
          <w:sz w:val="28"/>
          <w:szCs w:val="28"/>
          <w:lang w:val="es-ES"/>
        </w:rPr>
        <w:t>. ¿Cuáles son las dos condiciones que determinan este aspecto?</w:t>
      </w:r>
    </w:p>
    <w:p w14:paraId="15A94C91" w14:textId="698DFDE8" w:rsidR="00E4237C" w:rsidRDefault="00D12131" w:rsidP="00CE16E3">
      <w:pPr>
        <w:rPr>
          <w:rFonts w:ascii="Arial Nova Cond Light" w:hAnsi="Arial Nova Cond Light"/>
          <w:sz w:val="28"/>
          <w:szCs w:val="28"/>
          <w:lang w:val="es-ES"/>
        </w:rPr>
      </w:pPr>
      <w:r w:rsidRPr="000B59F9">
        <w:rPr>
          <w:rFonts w:ascii="Arial Nova Cond Light" w:hAnsi="Arial Nova Cond Light"/>
          <w:sz w:val="28"/>
          <w:szCs w:val="28"/>
          <w:lang w:val="es-ES"/>
        </w:rPr>
        <w:t xml:space="preserve">La </w:t>
      </w:r>
      <w:r w:rsidR="001055A2" w:rsidRPr="000B59F9">
        <w:rPr>
          <w:rFonts w:ascii="Arial Nova Cond Light" w:hAnsi="Arial Nova Cond Light"/>
          <w:sz w:val="28"/>
          <w:szCs w:val="28"/>
          <w:lang w:val="es-ES"/>
        </w:rPr>
        <w:t>legibilidad</w:t>
      </w:r>
      <w:r w:rsidRPr="000B59F9">
        <w:rPr>
          <w:rFonts w:ascii="Arial Nova Cond Light" w:hAnsi="Arial Nova Cond Light"/>
          <w:sz w:val="28"/>
          <w:szCs w:val="28"/>
          <w:lang w:val="es-ES"/>
        </w:rPr>
        <w:t xml:space="preserve"> del texto y su dificultad para el lector</w:t>
      </w:r>
    </w:p>
    <w:p w14:paraId="0818B3C5" w14:textId="77777777" w:rsidR="00DB0D04" w:rsidRPr="00350EBE" w:rsidRDefault="00DB0D04" w:rsidP="00DB0D04">
      <w:pPr>
        <w:pStyle w:val="Piedepgina"/>
        <w:numPr>
          <w:ilvl w:val="0"/>
          <w:numId w:val="13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hyperlink r:id="rId15" w:anchor="cite_note-5" w:history="1"/>
      <w:r w:rsidRPr="00350EBE">
        <w:rPr>
          <w:rFonts w:ascii="Comic Sans MS" w:hAnsi="Comic Sans MS" w:cs="Arial"/>
          <w:sz w:val="18"/>
          <w:szCs w:val="18"/>
          <w:u w:val="single"/>
        </w:rPr>
        <w:t xml:space="preserve">La legibilidad gráfica del texto </w:t>
      </w:r>
      <w:proofErr w:type="gramStart"/>
      <w:r w:rsidRPr="00350EBE">
        <w:rPr>
          <w:rFonts w:ascii="Comic Sans MS" w:hAnsi="Comic Sans MS" w:cs="Arial"/>
          <w:sz w:val="18"/>
          <w:szCs w:val="18"/>
          <w:u w:val="single"/>
        </w:rPr>
        <w:t>en relación al</w:t>
      </w:r>
      <w:proofErr w:type="gramEnd"/>
      <w:r w:rsidRPr="00350EBE">
        <w:rPr>
          <w:rFonts w:ascii="Comic Sans MS" w:hAnsi="Comic Sans MS" w:cs="Arial"/>
          <w:sz w:val="18"/>
          <w:szCs w:val="18"/>
          <w:u w:val="single"/>
        </w:rPr>
        <w:t xml:space="preserve"> interlineado y tipo y tamaño de letra.</w:t>
      </w:r>
    </w:p>
    <w:p w14:paraId="36B5322E" w14:textId="77777777" w:rsidR="00DB0D04" w:rsidRPr="00350EBE" w:rsidRDefault="00DB0D04" w:rsidP="00DB0D04">
      <w:pPr>
        <w:pStyle w:val="Piedepgina"/>
        <w:numPr>
          <w:ilvl w:val="0"/>
          <w:numId w:val="13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350EBE">
        <w:rPr>
          <w:rFonts w:ascii="Comic Sans MS" w:hAnsi="Comic Sans MS" w:cs="Arial"/>
          <w:sz w:val="18"/>
          <w:szCs w:val="18"/>
          <w:u w:val="single"/>
        </w:rPr>
        <w:t>La cantidad y tamaño de las palabras, oraciones y párrafos que lo forman.</w:t>
      </w:r>
    </w:p>
    <w:p w14:paraId="0752A1E0" w14:textId="77777777" w:rsidR="00DB0D04" w:rsidRPr="000B59F9" w:rsidRDefault="00DB0D04" w:rsidP="00CE16E3">
      <w:pPr>
        <w:rPr>
          <w:rFonts w:ascii="Arial Nova Cond Light" w:hAnsi="Arial Nova Cond Light"/>
          <w:sz w:val="28"/>
          <w:szCs w:val="28"/>
          <w:lang w:val="es-ES"/>
        </w:rPr>
      </w:pPr>
    </w:p>
    <w:p w14:paraId="0B3E60C4" w14:textId="77777777" w:rsidR="00D12131" w:rsidRDefault="00D12131" w:rsidP="00CE16E3">
      <w:pPr>
        <w:rPr>
          <w:rFonts w:ascii="Arial Nova Cond Light" w:hAnsi="Arial Nova Cond Light"/>
          <w:b/>
          <w:bCs/>
          <w:sz w:val="28"/>
          <w:szCs w:val="28"/>
          <w:lang w:val="es-ES"/>
        </w:rPr>
      </w:pPr>
    </w:p>
    <w:p w14:paraId="3A28610C" w14:textId="4B21B55E" w:rsidR="00D12131" w:rsidRDefault="00D12131" w:rsidP="00CE16E3">
      <w:pPr>
        <w:rPr>
          <w:rFonts w:ascii="Arial Nova Cond Light" w:hAnsi="Arial Nova Cond Light"/>
          <w:b/>
          <w:bCs/>
          <w:sz w:val="28"/>
          <w:szCs w:val="28"/>
          <w:lang w:val="es-ES"/>
        </w:rPr>
      </w:pPr>
      <w:r w:rsidRPr="00DB0D04">
        <w:rPr>
          <w:rFonts w:ascii="Arial Nova Cond Light" w:hAnsi="Arial Nova Cond Light"/>
          <w:b/>
          <w:bCs/>
          <w:sz w:val="28"/>
          <w:szCs w:val="28"/>
          <w:highlight w:val="green"/>
          <w:lang w:val="es-ES"/>
        </w:rPr>
        <w:t xml:space="preserve">4. </w:t>
      </w:r>
      <w:r w:rsidR="00530D03" w:rsidRPr="00DB0D04">
        <w:rPr>
          <w:rFonts w:ascii="Arial Nova Cond Light" w:hAnsi="Arial Nova Cond Light"/>
          <w:b/>
          <w:bCs/>
          <w:sz w:val="28"/>
          <w:szCs w:val="28"/>
          <w:highlight w:val="green"/>
          <w:lang w:val="es-ES"/>
        </w:rPr>
        <w:t>¿</w:t>
      </w:r>
      <w:r w:rsidR="00530D03">
        <w:rPr>
          <w:rFonts w:ascii="Arial Nova Cond Light" w:hAnsi="Arial Nova Cond Light"/>
          <w:b/>
          <w:bCs/>
          <w:sz w:val="28"/>
          <w:szCs w:val="28"/>
          <w:lang w:val="es-ES"/>
        </w:rPr>
        <w:t>Cuáles son los tipos de cuentos y otros textos recomendados para preescolar?</w:t>
      </w:r>
    </w:p>
    <w:p w14:paraId="09C2313A" w14:textId="4BCD665F" w:rsidR="00E756A4" w:rsidRPr="000B59F9" w:rsidRDefault="003A2B54" w:rsidP="00E756A4">
      <w:pPr>
        <w:pStyle w:val="Prrafodelista"/>
        <w:numPr>
          <w:ilvl w:val="0"/>
          <w:numId w:val="8"/>
        </w:numPr>
        <w:rPr>
          <w:rFonts w:ascii="Arial Nova Cond Light" w:hAnsi="Arial Nova Cond Light"/>
          <w:sz w:val="28"/>
          <w:szCs w:val="28"/>
          <w:lang w:val="es-ES"/>
        </w:rPr>
      </w:pPr>
      <w:r w:rsidRPr="000B59F9">
        <w:rPr>
          <w:rFonts w:ascii="Arial Nova Cond Light" w:hAnsi="Arial Nova Cond Light"/>
          <w:sz w:val="28"/>
          <w:szCs w:val="28"/>
          <w:lang w:val="es-ES"/>
        </w:rPr>
        <w:t>Cuento de hadas o tradicional.</w:t>
      </w:r>
    </w:p>
    <w:p w14:paraId="5E98AB81" w14:textId="4DD67E60" w:rsidR="00E756A4" w:rsidRPr="000B59F9" w:rsidRDefault="001055A2" w:rsidP="00E756A4">
      <w:pPr>
        <w:pStyle w:val="Prrafodelista"/>
        <w:numPr>
          <w:ilvl w:val="0"/>
          <w:numId w:val="8"/>
        </w:numPr>
        <w:rPr>
          <w:rFonts w:ascii="Arial Nova Cond Light" w:hAnsi="Arial Nova Cond Light"/>
          <w:sz w:val="28"/>
          <w:szCs w:val="28"/>
          <w:lang w:val="es-ES"/>
        </w:rPr>
      </w:pPr>
      <w:r w:rsidRPr="000B59F9">
        <w:rPr>
          <w:rFonts w:ascii="Arial Nova Cond Light" w:hAnsi="Arial Nova Cond Light"/>
          <w:sz w:val="28"/>
          <w:szCs w:val="28"/>
          <w:lang w:val="es-ES"/>
        </w:rPr>
        <w:t>Cuento disparatado o absurdo.</w:t>
      </w:r>
    </w:p>
    <w:p w14:paraId="0F1FAE41" w14:textId="7CB58129" w:rsidR="00E756A4" w:rsidRPr="000B59F9" w:rsidRDefault="001055A2" w:rsidP="00E756A4">
      <w:pPr>
        <w:pStyle w:val="Prrafodelista"/>
        <w:numPr>
          <w:ilvl w:val="0"/>
          <w:numId w:val="8"/>
        </w:numPr>
        <w:rPr>
          <w:rFonts w:ascii="Arial Nova Cond Light" w:hAnsi="Arial Nova Cond Light"/>
          <w:sz w:val="28"/>
          <w:szCs w:val="28"/>
          <w:lang w:val="es-ES"/>
        </w:rPr>
      </w:pPr>
      <w:r w:rsidRPr="000B59F9">
        <w:rPr>
          <w:rFonts w:ascii="Arial Nova Cond Light" w:hAnsi="Arial Nova Cond Light"/>
          <w:sz w:val="28"/>
          <w:szCs w:val="28"/>
          <w:lang w:val="es-ES"/>
        </w:rPr>
        <w:t>Cuento popular.</w:t>
      </w:r>
    </w:p>
    <w:p w14:paraId="6BAAA3BA" w14:textId="06233BEA" w:rsidR="00E756A4" w:rsidRDefault="001055A2" w:rsidP="00E756A4">
      <w:pPr>
        <w:pStyle w:val="Prrafodelista"/>
        <w:numPr>
          <w:ilvl w:val="0"/>
          <w:numId w:val="8"/>
        </w:numPr>
        <w:rPr>
          <w:rFonts w:ascii="Arial Nova Cond Light" w:hAnsi="Arial Nova Cond Light"/>
          <w:sz w:val="28"/>
          <w:szCs w:val="28"/>
          <w:lang w:val="es-ES"/>
        </w:rPr>
      </w:pPr>
      <w:r w:rsidRPr="000B59F9">
        <w:rPr>
          <w:rFonts w:ascii="Arial Nova Cond Light" w:hAnsi="Arial Nova Cond Light"/>
          <w:sz w:val="28"/>
          <w:szCs w:val="28"/>
          <w:lang w:val="es-ES"/>
        </w:rPr>
        <w:t>Fábula.</w:t>
      </w:r>
    </w:p>
    <w:p w14:paraId="6BC40530" w14:textId="2FC27904" w:rsidR="00E756A4" w:rsidRPr="00834D48" w:rsidRDefault="00834D48" w:rsidP="00E756A4">
      <w:pPr>
        <w:rPr>
          <w:rFonts w:ascii="Arial Nova Cond Light" w:hAnsi="Arial Nova Cond Light"/>
          <w:sz w:val="28"/>
          <w:szCs w:val="28"/>
          <w:lang w:val="es-ES"/>
        </w:rPr>
      </w:pPr>
      <w:r>
        <w:rPr>
          <w:rFonts w:ascii="Arial Nova Cond Light" w:hAnsi="Arial Nova Cond Light"/>
          <w:sz w:val="28"/>
          <w:szCs w:val="28"/>
          <w:lang w:val="es-ES"/>
        </w:rPr>
        <w:br w:type="page"/>
      </w:r>
    </w:p>
    <w:p w14:paraId="6AC66A93" w14:textId="7097DFA9" w:rsidR="00E756A4" w:rsidRDefault="00E756A4" w:rsidP="00E756A4">
      <w:pPr>
        <w:rPr>
          <w:rFonts w:ascii="Arial Nova Cond Light" w:hAnsi="Arial Nova Cond Light"/>
          <w:b/>
          <w:bCs/>
          <w:sz w:val="28"/>
          <w:szCs w:val="28"/>
          <w:lang w:val="es-ES"/>
        </w:rPr>
      </w:pPr>
      <w:r>
        <w:rPr>
          <w:rFonts w:ascii="Arial Nova Cond Light" w:hAnsi="Arial Nova Cond Light"/>
          <w:b/>
          <w:bCs/>
          <w:sz w:val="28"/>
          <w:szCs w:val="28"/>
          <w:lang w:val="es-ES"/>
        </w:rPr>
        <w:t xml:space="preserve">5. Usando la información de la antología, elabora un cuadro sinóptico </w:t>
      </w:r>
      <w:r w:rsidR="00CF29C2">
        <w:rPr>
          <w:rFonts w:ascii="Arial Nova Cond Light" w:hAnsi="Arial Nova Cond Light"/>
          <w:b/>
          <w:bCs/>
          <w:sz w:val="28"/>
          <w:szCs w:val="28"/>
          <w:lang w:val="es-ES"/>
        </w:rPr>
        <w:t>sobre los tipos de texto.</w:t>
      </w:r>
    </w:p>
    <w:p w14:paraId="45AF79C9" w14:textId="07B4E0A3" w:rsidR="00CF29C2" w:rsidRPr="00E756A4" w:rsidRDefault="000665E5" w:rsidP="00E756A4">
      <w:pPr>
        <w:rPr>
          <w:rFonts w:ascii="Arial Nova Cond Light" w:hAnsi="Arial Nova Cond Light"/>
          <w:b/>
          <w:bCs/>
          <w:sz w:val="28"/>
          <w:szCs w:val="28"/>
          <w:lang w:val="es-ES"/>
        </w:rPr>
      </w:pPr>
      <w:r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11A869C" wp14:editId="2B183534">
                <wp:simplePos x="0" y="0"/>
                <wp:positionH relativeFrom="column">
                  <wp:posOffset>2460385</wp:posOffset>
                </wp:positionH>
                <wp:positionV relativeFrom="paragraph">
                  <wp:posOffset>3763473</wp:posOffset>
                </wp:positionV>
                <wp:extent cx="4238368" cy="200179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368" cy="200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3AEC7" w14:textId="43FB8D34" w:rsidR="000665E5" w:rsidRDefault="000665E5" w:rsidP="000665E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Descriptivo</w:t>
                            </w:r>
                          </w:p>
                          <w:p w14:paraId="4E196F68" w14:textId="471229F9" w:rsidR="000665E5" w:rsidRDefault="008477B9" w:rsidP="000665E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Argumentativo</w:t>
                            </w:r>
                          </w:p>
                          <w:p w14:paraId="765EC1B3" w14:textId="1C4028A7" w:rsidR="008477B9" w:rsidRDefault="008477B9" w:rsidP="000665E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Expositivo</w:t>
                            </w:r>
                          </w:p>
                          <w:p w14:paraId="77FC3812" w14:textId="2424B7C6" w:rsidR="008477B9" w:rsidRPr="000665E5" w:rsidRDefault="008477B9" w:rsidP="000665E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Instruccionales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869C" id="Cuadro de texto 20" o:spid="_x0000_s1029" type="#_x0000_t202" style="position:absolute;margin-left:193.75pt;margin-top:296.35pt;width:333.75pt;height:157.6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" filled="f" stroked="f" strokeweight=".5pt">
                <v:textbox>
                  <w:txbxContent>
                    <w:p w14:paraId="26E3AEC7" w14:textId="43FB8D34" w:rsidR="000665E5" w:rsidRDefault="000665E5" w:rsidP="000665E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Descriptivo</w:t>
                      </w:r>
                    </w:p>
                    <w:p w14:paraId="4E196F68" w14:textId="471229F9" w:rsidR="000665E5" w:rsidRDefault="008477B9" w:rsidP="000665E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Argumentativo</w:t>
                      </w:r>
                    </w:p>
                    <w:p w14:paraId="765EC1B3" w14:textId="1C4028A7" w:rsidR="008477B9" w:rsidRDefault="008477B9" w:rsidP="000665E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Expositivo</w:t>
                      </w:r>
                    </w:p>
                    <w:p w14:paraId="77FC3812" w14:textId="2424B7C6" w:rsidR="008477B9" w:rsidRPr="000665E5" w:rsidRDefault="008477B9" w:rsidP="000665E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Instruccionales</w:t>
                      </w:r>
                    </w:p>
                  </w:txbxContent>
                </v:textbox>
              </v:shape>
            </w:pict>
          </mc:Fallback>
        </mc:AlternateContent>
      </w:r>
      <w:r w:rsidR="00D93928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772DF7" wp14:editId="161B77FD">
                <wp:simplePos x="0" y="0"/>
                <wp:positionH relativeFrom="column">
                  <wp:posOffset>4537573</wp:posOffset>
                </wp:positionH>
                <wp:positionV relativeFrom="paragraph">
                  <wp:posOffset>118728</wp:posOffset>
                </wp:positionV>
                <wp:extent cx="406400" cy="1407761"/>
                <wp:effectExtent l="38100" t="0" r="12700" b="2159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407761"/>
                        </a:xfrm>
                        <a:prstGeom prst="leftBrace">
                          <a:avLst>
                            <a:gd name="adj1" fmla="val 5311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17A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357.3pt;margin-top:9.35pt;width:32pt;height:11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" adj="3312" strokecolor="#ed7d31 [3205]" strokeweight=".5pt">
                <v:stroke joinstyle="miter"/>
              </v:shape>
            </w:pict>
          </mc:Fallback>
        </mc:AlternateContent>
      </w:r>
      <w:r w:rsidR="003F3AD1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33571B1" wp14:editId="30EBD51D">
                <wp:simplePos x="0" y="0"/>
                <wp:positionH relativeFrom="column">
                  <wp:posOffset>2346668</wp:posOffset>
                </wp:positionH>
                <wp:positionV relativeFrom="paragraph">
                  <wp:posOffset>452120</wp:posOffset>
                </wp:positionV>
                <wp:extent cx="2236367" cy="729049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67" cy="729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D409A" w14:textId="05DCEF3F" w:rsidR="0003149F" w:rsidRPr="003F3AD1" w:rsidRDefault="00222531" w:rsidP="003F3AD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3AD1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F3AD1" w:rsidRPr="003F3AD1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71B1" id="Cuadro de texto 15" o:spid="_x0000_s1030" type="#_x0000_t202" style="position:absolute;margin-left:184.8pt;margin-top:35.6pt;width:176.1pt;height:57.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" filled="f" stroked="f" strokeweight=".5pt">
                <v:textbox>
                  <w:txbxContent>
                    <w:p w14:paraId="7B4D409A" w14:textId="05DCEF3F" w:rsidR="0003149F" w:rsidRPr="003F3AD1" w:rsidRDefault="00222531" w:rsidP="003F3AD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3AD1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F3AD1" w:rsidRPr="003F3AD1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uento</w:t>
                      </w:r>
                    </w:p>
                  </w:txbxContent>
                </v:textbox>
              </v:shape>
            </w:pict>
          </mc:Fallback>
        </mc:AlternateContent>
      </w:r>
      <w:r w:rsidR="003F3AD1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D0819CE" wp14:editId="7CE80E52">
                <wp:simplePos x="0" y="0"/>
                <wp:positionH relativeFrom="column">
                  <wp:posOffset>2509554</wp:posOffset>
                </wp:positionH>
                <wp:positionV relativeFrom="paragraph">
                  <wp:posOffset>1082349</wp:posOffset>
                </wp:positionV>
                <wp:extent cx="2187146" cy="200179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146" cy="200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54377" w14:textId="5A17D39E" w:rsidR="003F3AD1" w:rsidRPr="003F3AD1" w:rsidRDefault="003F3AD1" w:rsidP="003F3AD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3AD1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Fabula </w:t>
                            </w:r>
                          </w:p>
                          <w:p w14:paraId="0BC5C659" w14:textId="265F4E3D" w:rsidR="003F3AD1" w:rsidRPr="003F3AD1" w:rsidRDefault="003F3AD1" w:rsidP="003F3AD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3AD1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Leyenda</w:t>
                            </w:r>
                          </w:p>
                          <w:p w14:paraId="29A960B7" w14:textId="6D8185DB" w:rsidR="003F3AD1" w:rsidRPr="003F3AD1" w:rsidRDefault="003F3AD1" w:rsidP="003F3AD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3AD1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Novela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19CE" id="Cuadro de texto 19" o:spid="_x0000_s1031" type="#_x0000_t202" style="position:absolute;margin-left:197.6pt;margin-top:85.2pt;width:172.2pt;height:157.6pt;z-index:25177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" filled="f" stroked="f" strokeweight=".5pt">
                <v:textbox>
                  <w:txbxContent>
                    <w:p w14:paraId="67C54377" w14:textId="5A17D39E" w:rsidR="003F3AD1" w:rsidRPr="003F3AD1" w:rsidRDefault="003F3AD1" w:rsidP="003F3AD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3AD1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Fabula </w:t>
                      </w:r>
                    </w:p>
                    <w:p w14:paraId="0BC5C659" w14:textId="265F4E3D" w:rsidR="003F3AD1" w:rsidRPr="003F3AD1" w:rsidRDefault="003F3AD1" w:rsidP="003F3AD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3AD1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Leyenda</w:t>
                      </w:r>
                    </w:p>
                    <w:p w14:paraId="29A960B7" w14:textId="6D8185DB" w:rsidR="003F3AD1" w:rsidRPr="003F3AD1" w:rsidRDefault="003F3AD1" w:rsidP="003F3AD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3AD1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Novela</w:t>
                      </w:r>
                    </w:p>
                  </w:txbxContent>
                </v:textbox>
              </v:shape>
            </w:pict>
          </mc:Fallback>
        </mc:AlternateContent>
      </w:r>
      <w:r w:rsidR="00222531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D9A4C8A" wp14:editId="300844A3">
                <wp:simplePos x="0" y="0"/>
                <wp:positionH relativeFrom="margin">
                  <wp:align>right</wp:align>
                </wp:positionH>
                <wp:positionV relativeFrom="paragraph">
                  <wp:posOffset>68923</wp:posOffset>
                </wp:positionV>
                <wp:extent cx="3435178" cy="1495167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178" cy="1495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C13A3" w14:textId="695E0D17" w:rsidR="00222531" w:rsidRPr="006B504E" w:rsidRDefault="00C917BE" w:rsidP="002225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B504E"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  <w:t>Cuento de hadas o tradicional</w:t>
                            </w:r>
                          </w:p>
                          <w:p w14:paraId="3D426C97" w14:textId="5977D615" w:rsidR="00C917BE" w:rsidRPr="006B504E" w:rsidRDefault="00C917BE" w:rsidP="002225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B504E"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  <w:t>Cuento policial</w:t>
                            </w:r>
                          </w:p>
                          <w:p w14:paraId="366C81C3" w14:textId="0CD57E8E" w:rsidR="00C917BE" w:rsidRPr="006B504E" w:rsidRDefault="00C917BE" w:rsidP="0022253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B504E"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  <w:t xml:space="preserve">Cuento de ciencia ficción </w:t>
                            </w:r>
                          </w:p>
                          <w:p w14:paraId="6139887A" w14:textId="28291269" w:rsidR="006B504E" w:rsidRPr="006B504E" w:rsidRDefault="006B504E" w:rsidP="006B504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B504E"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  <w:t>Cuento disparatado o absurdo</w:t>
                            </w:r>
                          </w:p>
                          <w:p w14:paraId="77566517" w14:textId="211FC6B8" w:rsidR="006B504E" w:rsidRPr="006B504E" w:rsidRDefault="006B504E" w:rsidP="006B504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B504E"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32"/>
                                <w:szCs w:val="32"/>
                                <w:lang w:val="es-ES"/>
                              </w:rPr>
                              <w:t>Cuento popular</w:t>
                            </w:r>
                          </w:p>
                          <w:p w14:paraId="261C29FF" w14:textId="77777777" w:rsidR="006B504E" w:rsidRPr="006B504E" w:rsidRDefault="006B504E" w:rsidP="006B504E">
                            <w:pPr>
                              <w:pStyle w:val="Prrafodelista"/>
                              <w:rPr>
                                <w:rFonts w:ascii="Arial Nova Cond Light" w:hAnsi="Arial Nova Cond Light"/>
                                <w:color w:val="C45911" w:themeColor="accent2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A4C8A" id="Cuadro de texto 16" o:spid="_x0000_s1032" type="#_x0000_t202" style="position:absolute;margin-left:219.3pt;margin-top:5.45pt;width:270.5pt;height:117.75pt;z-index:251757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" filled="f" stroked="f" strokeweight=".5pt">
                <v:textbox>
                  <w:txbxContent>
                    <w:p w14:paraId="162C13A3" w14:textId="695E0D17" w:rsidR="00222531" w:rsidRPr="006B504E" w:rsidRDefault="00C917BE" w:rsidP="002225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</w:pPr>
                      <w:r w:rsidRPr="006B504E"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  <w:t>Cuento de hadas o tradicional</w:t>
                      </w:r>
                    </w:p>
                    <w:p w14:paraId="3D426C97" w14:textId="5977D615" w:rsidR="00C917BE" w:rsidRPr="006B504E" w:rsidRDefault="00C917BE" w:rsidP="002225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</w:pPr>
                      <w:r w:rsidRPr="006B504E"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  <w:t>Cuento policial</w:t>
                      </w:r>
                    </w:p>
                    <w:p w14:paraId="366C81C3" w14:textId="0CD57E8E" w:rsidR="00C917BE" w:rsidRPr="006B504E" w:rsidRDefault="00C917BE" w:rsidP="0022253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</w:pPr>
                      <w:r w:rsidRPr="006B504E"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  <w:t xml:space="preserve">Cuento de ciencia ficción </w:t>
                      </w:r>
                    </w:p>
                    <w:p w14:paraId="6139887A" w14:textId="28291269" w:rsidR="006B504E" w:rsidRPr="006B504E" w:rsidRDefault="006B504E" w:rsidP="006B504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</w:pPr>
                      <w:r w:rsidRPr="006B504E"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  <w:t>Cuento disparatado o absurdo</w:t>
                      </w:r>
                    </w:p>
                    <w:p w14:paraId="77566517" w14:textId="211FC6B8" w:rsidR="006B504E" w:rsidRPr="006B504E" w:rsidRDefault="006B504E" w:rsidP="006B504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</w:pPr>
                      <w:r w:rsidRPr="006B504E">
                        <w:rPr>
                          <w:rFonts w:ascii="Arial Nova Cond Light" w:hAnsi="Arial Nova Cond Light"/>
                          <w:color w:val="C45911" w:themeColor="accent2" w:themeShade="BF"/>
                          <w:sz w:val="32"/>
                          <w:szCs w:val="32"/>
                          <w:lang w:val="es-ES"/>
                        </w:rPr>
                        <w:t>Cuento popular</w:t>
                      </w:r>
                    </w:p>
                    <w:p w14:paraId="261C29FF" w14:textId="77777777" w:rsidR="006B504E" w:rsidRPr="006B504E" w:rsidRDefault="006B504E" w:rsidP="006B504E">
                      <w:pPr>
                        <w:pStyle w:val="Prrafodelista"/>
                        <w:rPr>
                          <w:rFonts w:ascii="Arial Nova Cond Light" w:hAnsi="Arial Nova Cond Light"/>
                          <w:color w:val="C45911" w:themeColor="accent2" w:themeShade="BF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531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E50A94" wp14:editId="77560FCA">
                <wp:simplePos x="0" y="0"/>
                <wp:positionH relativeFrom="column">
                  <wp:posOffset>1979364</wp:posOffset>
                </wp:positionH>
                <wp:positionV relativeFrom="paragraph">
                  <wp:posOffset>3347188</wp:posOffset>
                </wp:positionV>
                <wp:extent cx="572770" cy="2891481"/>
                <wp:effectExtent l="38100" t="0" r="17780" b="2349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2891481"/>
                        </a:xfrm>
                        <a:prstGeom prst="leftBrace">
                          <a:avLst>
                            <a:gd name="adj1" fmla="val 5311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91EC" id="Abrir llave 11" o:spid="_x0000_s1026" type="#_x0000_t87" style="position:absolute;margin-left:155.85pt;margin-top:263.55pt;width:45.1pt;height:22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" adj="2273" strokecolor="#ed7d31 [3205]" strokeweight=".5pt">
                <v:stroke joinstyle="miter"/>
              </v:shape>
            </w:pict>
          </mc:Fallback>
        </mc:AlternateContent>
      </w:r>
      <w:r w:rsidR="00222531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0A066C" wp14:editId="2754B1AE">
                <wp:simplePos x="0" y="0"/>
                <wp:positionH relativeFrom="column">
                  <wp:posOffset>2041457</wp:posOffset>
                </wp:positionH>
                <wp:positionV relativeFrom="paragraph">
                  <wp:posOffset>204916</wp:posOffset>
                </wp:positionV>
                <wp:extent cx="572770" cy="2631989"/>
                <wp:effectExtent l="38100" t="0" r="17780" b="1651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2631989"/>
                        </a:xfrm>
                        <a:prstGeom prst="leftBrace">
                          <a:avLst>
                            <a:gd name="adj1" fmla="val 5311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2789" id="Abrir llave 9" o:spid="_x0000_s1026" type="#_x0000_t87" style="position:absolute;margin-left:160.75pt;margin-top:16.15pt;width:45.1pt;height:20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" adj="2497" strokecolor="#ed7d31 [3205]" strokeweight=".5pt">
                <v:stroke joinstyle="miter"/>
              </v:shape>
            </w:pict>
          </mc:Fallback>
        </mc:AlternateContent>
      </w:r>
      <w:r w:rsidR="00222531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F7760F5" wp14:editId="5AF1A41A">
                <wp:simplePos x="0" y="0"/>
                <wp:positionH relativeFrom="column">
                  <wp:posOffset>377817</wp:posOffset>
                </wp:positionH>
                <wp:positionV relativeFrom="paragraph">
                  <wp:posOffset>4505008</wp:posOffset>
                </wp:positionV>
                <wp:extent cx="2619375" cy="666750"/>
                <wp:effectExtent l="4763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93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95B2E" w14:textId="2782262D" w:rsidR="00EB19A3" w:rsidRPr="004A75DC" w:rsidRDefault="004A75DC" w:rsidP="00EB19A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75DC"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NARRATIVOS</w:t>
                            </w:r>
                          </w:p>
                          <w:p w14:paraId="4A90A431" w14:textId="77777777" w:rsidR="004A75DC" w:rsidRPr="004A75DC" w:rsidRDefault="004A75DC" w:rsidP="00EB19A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60F5" id="Cuadro de texto 14" o:spid="_x0000_s1033" type="#_x0000_t202" style="position:absolute;margin-left:29.75pt;margin-top:354.75pt;width:206.25pt;height:52.5pt;rotation:-9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" filled="f" stroked="f" strokeweight=".5pt">
                <v:textbox>
                  <w:txbxContent>
                    <w:p w14:paraId="18A95B2E" w14:textId="2782262D" w:rsidR="00EB19A3" w:rsidRPr="004A75DC" w:rsidRDefault="004A75DC" w:rsidP="00EB19A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75DC"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NARRATIVOS</w:t>
                      </w:r>
                    </w:p>
                    <w:p w14:paraId="4A90A431" w14:textId="77777777" w:rsidR="004A75DC" w:rsidRPr="004A75DC" w:rsidRDefault="004A75DC" w:rsidP="00EB19A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531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848B030" wp14:editId="45067027">
                <wp:simplePos x="0" y="0"/>
                <wp:positionH relativeFrom="column">
                  <wp:posOffset>3853</wp:posOffset>
                </wp:positionH>
                <wp:positionV relativeFrom="paragraph">
                  <wp:posOffset>1215949</wp:posOffset>
                </wp:positionV>
                <wp:extent cx="3358769" cy="472661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358769" cy="472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FFD9D" w14:textId="61DFDF47" w:rsidR="00EB19A3" w:rsidRPr="00ED040A" w:rsidRDefault="00A304B7" w:rsidP="00EB19A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D040A"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INFORMATIVOS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8B030" id="Cuadro de texto 13" o:spid="_x0000_s1034" type="#_x0000_t202" style="position:absolute;margin-left:.3pt;margin-top:95.75pt;width:264.45pt;height:37.2pt;rotation:-9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" filled="f" stroked="f" strokeweight=".5pt">
                <v:textbox>
                  <w:txbxContent>
                    <w:p w14:paraId="0CAFFD9D" w14:textId="61DFDF47" w:rsidR="00EB19A3" w:rsidRPr="00ED040A" w:rsidRDefault="00A304B7" w:rsidP="00EB19A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D040A"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INFORMATIVOS</w:t>
                      </w:r>
                    </w:p>
                  </w:txbxContent>
                </v:textbox>
              </v:shape>
            </w:pict>
          </mc:Fallback>
        </mc:AlternateContent>
      </w:r>
      <w:r w:rsidR="00222531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18D729B" wp14:editId="2B9C3BA2">
                <wp:simplePos x="0" y="0"/>
                <wp:positionH relativeFrom="column">
                  <wp:posOffset>335761</wp:posOffset>
                </wp:positionH>
                <wp:positionV relativeFrom="paragraph">
                  <wp:posOffset>69112</wp:posOffset>
                </wp:positionV>
                <wp:extent cx="855345" cy="5980670"/>
                <wp:effectExtent l="38100" t="0" r="20955" b="2032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5980670"/>
                        </a:xfrm>
                        <a:prstGeom prst="leftBrace">
                          <a:avLst>
                            <a:gd name="adj1" fmla="val 5311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ED90" id="Abrir llave 6" o:spid="_x0000_s1026" type="#_x0000_t87" style="position:absolute;margin-left:26.45pt;margin-top:5.45pt;width:67.35pt;height:470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" adj="1641" strokecolor="#ed7d31 [3205]" strokeweight=".5pt">
                <v:stroke joinstyle="miter"/>
              </v:shape>
            </w:pict>
          </mc:Fallback>
        </mc:AlternateContent>
      </w:r>
      <w:r w:rsidR="00CF4718">
        <w:rPr>
          <w:rFonts w:ascii="Arial Nova Cond Light" w:hAnsi="Arial Nova Cond Light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ADD5129" wp14:editId="59BE7FA8">
                <wp:simplePos x="0" y="0"/>
                <wp:positionH relativeFrom="column">
                  <wp:posOffset>-1419955</wp:posOffset>
                </wp:positionH>
                <wp:positionV relativeFrom="paragraph">
                  <wp:posOffset>2725515</wp:posOffset>
                </wp:positionV>
                <wp:extent cx="2619633" cy="667264"/>
                <wp:effectExtent l="4763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9633" cy="667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BFCF" w14:textId="0DAD97B7" w:rsidR="00CF4718" w:rsidRPr="00F268A7" w:rsidRDefault="00CF4718" w:rsidP="00081070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68A7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129" id="Cuadro de texto 12" o:spid="_x0000_s1035" type="#_x0000_t202" style="position:absolute;margin-left:-111.8pt;margin-top:214.6pt;width:206.25pt;height:52.55pt;rotation:-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" filled="f" stroked="f" strokeweight=".5pt">
                <v:textbox>
                  <w:txbxContent>
                    <w:p w14:paraId="3AA5BFCF" w14:textId="0DAD97B7" w:rsidR="00CF4718" w:rsidRPr="00F268A7" w:rsidRDefault="00CF4718" w:rsidP="00081070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68A7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TEXTOS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29C2" w:rsidRPr="00E756A4" w:rsidSect="00A5583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D48E2" w14:textId="77777777" w:rsidR="00846EC8" w:rsidRDefault="00846EC8" w:rsidP="000365F8">
      <w:pPr>
        <w:spacing w:after="0" w:line="240" w:lineRule="auto"/>
      </w:pPr>
      <w:r>
        <w:separator/>
      </w:r>
    </w:p>
  </w:endnote>
  <w:endnote w:type="continuationSeparator" w:id="0">
    <w:p w14:paraId="26E92E4A" w14:textId="77777777" w:rsidR="00846EC8" w:rsidRDefault="00846EC8" w:rsidP="000365F8">
      <w:pPr>
        <w:spacing w:after="0" w:line="240" w:lineRule="auto"/>
      </w:pPr>
      <w:r>
        <w:continuationSeparator/>
      </w:r>
    </w:p>
  </w:endnote>
  <w:endnote w:type="continuationNotice" w:id="1">
    <w:p w14:paraId="027DE750" w14:textId="77777777" w:rsidR="00846EC8" w:rsidRDefault="00846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7C9EC" w14:textId="77777777" w:rsidR="000365F8" w:rsidRDefault="000365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8CA7E" w14:textId="77777777" w:rsidR="000365F8" w:rsidRDefault="000365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78CA" w14:textId="77777777" w:rsidR="000365F8" w:rsidRDefault="000365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7B141" w14:textId="77777777" w:rsidR="00846EC8" w:rsidRDefault="00846EC8" w:rsidP="000365F8">
      <w:pPr>
        <w:spacing w:after="0" w:line="240" w:lineRule="auto"/>
      </w:pPr>
      <w:r>
        <w:separator/>
      </w:r>
    </w:p>
  </w:footnote>
  <w:footnote w:type="continuationSeparator" w:id="0">
    <w:p w14:paraId="73D39BFC" w14:textId="77777777" w:rsidR="00846EC8" w:rsidRDefault="00846EC8" w:rsidP="000365F8">
      <w:pPr>
        <w:spacing w:after="0" w:line="240" w:lineRule="auto"/>
      </w:pPr>
      <w:r>
        <w:continuationSeparator/>
      </w:r>
    </w:p>
  </w:footnote>
  <w:footnote w:type="continuationNotice" w:id="1">
    <w:p w14:paraId="53AA724F" w14:textId="77777777" w:rsidR="00846EC8" w:rsidRDefault="00846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1DF36" w14:textId="77777777" w:rsidR="000365F8" w:rsidRDefault="000365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6E37C" w14:textId="77777777" w:rsidR="000365F8" w:rsidRDefault="000365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62E52" w14:textId="77777777" w:rsidR="000365F8" w:rsidRDefault="000365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5F68"/>
    <w:multiLevelType w:val="hybridMultilevel"/>
    <w:tmpl w:val="231E9D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0FF6"/>
    <w:multiLevelType w:val="hybridMultilevel"/>
    <w:tmpl w:val="097401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3B28"/>
    <w:multiLevelType w:val="hybridMultilevel"/>
    <w:tmpl w:val="DD886D48"/>
    <w:lvl w:ilvl="0" w:tplc="6DD296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1BFA"/>
    <w:multiLevelType w:val="hybridMultilevel"/>
    <w:tmpl w:val="F872F780"/>
    <w:lvl w:ilvl="0" w:tplc="0D5838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18CE"/>
    <w:multiLevelType w:val="hybridMultilevel"/>
    <w:tmpl w:val="2BF82844"/>
    <w:lvl w:ilvl="0" w:tplc="4B22B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71FC1"/>
    <w:multiLevelType w:val="hybridMultilevel"/>
    <w:tmpl w:val="08D67018"/>
    <w:lvl w:ilvl="0" w:tplc="0D5838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676739"/>
    <w:multiLevelType w:val="hybridMultilevel"/>
    <w:tmpl w:val="81EEE6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6198C"/>
    <w:multiLevelType w:val="hybridMultilevel"/>
    <w:tmpl w:val="D2D27978"/>
    <w:lvl w:ilvl="0" w:tplc="569031A4">
      <w:start w:val="5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D24A0"/>
    <w:multiLevelType w:val="hybridMultilevel"/>
    <w:tmpl w:val="A6EA0092"/>
    <w:lvl w:ilvl="0" w:tplc="8D94E6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268A4"/>
    <w:multiLevelType w:val="hybridMultilevel"/>
    <w:tmpl w:val="47D04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95F85"/>
    <w:multiLevelType w:val="hybridMultilevel"/>
    <w:tmpl w:val="1BB42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6371B"/>
    <w:multiLevelType w:val="hybridMultilevel"/>
    <w:tmpl w:val="AEEE6AD0"/>
    <w:lvl w:ilvl="0" w:tplc="0D5838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17576"/>
    <w:multiLevelType w:val="hybridMultilevel"/>
    <w:tmpl w:val="1154157A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9"/>
    <w:rsid w:val="0003149F"/>
    <w:rsid w:val="000365F8"/>
    <w:rsid w:val="000665E5"/>
    <w:rsid w:val="00077518"/>
    <w:rsid w:val="00080215"/>
    <w:rsid w:val="00081070"/>
    <w:rsid w:val="00093003"/>
    <w:rsid w:val="000A4E5A"/>
    <w:rsid w:val="000B59F9"/>
    <w:rsid w:val="000D73A9"/>
    <w:rsid w:val="001010AC"/>
    <w:rsid w:val="001055A2"/>
    <w:rsid w:val="00222531"/>
    <w:rsid w:val="002671C7"/>
    <w:rsid w:val="002D3AA9"/>
    <w:rsid w:val="002D5242"/>
    <w:rsid w:val="00342374"/>
    <w:rsid w:val="00352390"/>
    <w:rsid w:val="0035638B"/>
    <w:rsid w:val="0036113D"/>
    <w:rsid w:val="00366C61"/>
    <w:rsid w:val="003A2B54"/>
    <w:rsid w:val="003F3AD1"/>
    <w:rsid w:val="0048393F"/>
    <w:rsid w:val="004A75DC"/>
    <w:rsid w:val="00503490"/>
    <w:rsid w:val="0050666B"/>
    <w:rsid w:val="005168A6"/>
    <w:rsid w:val="00530D03"/>
    <w:rsid w:val="00573F08"/>
    <w:rsid w:val="00597144"/>
    <w:rsid w:val="005D0C4A"/>
    <w:rsid w:val="005D0EB3"/>
    <w:rsid w:val="00613845"/>
    <w:rsid w:val="00632B9F"/>
    <w:rsid w:val="006B504E"/>
    <w:rsid w:val="006F23CB"/>
    <w:rsid w:val="00771354"/>
    <w:rsid w:val="007E47F3"/>
    <w:rsid w:val="00834D48"/>
    <w:rsid w:val="00841959"/>
    <w:rsid w:val="00846EC8"/>
    <w:rsid w:val="008477B9"/>
    <w:rsid w:val="008F45C4"/>
    <w:rsid w:val="009231CE"/>
    <w:rsid w:val="00931760"/>
    <w:rsid w:val="00986C1C"/>
    <w:rsid w:val="00A00CC6"/>
    <w:rsid w:val="00A07F55"/>
    <w:rsid w:val="00A304B7"/>
    <w:rsid w:val="00A55838"/>
    <w:rsid w:val="00A57940"/>
    <w:rsid w:val="00AD427D"/>
    <w:rsid w:val="00AE6DA4"/>
    <w:rsid w:val="00B24544"/>
    <w:rsid w:val="00B33735"/>
    <w:rsid w:val="00B35CD4"/>
    <w:rsid w:val="00C66D55"/>
    <w:rsid w:val="00C917BE"/>
    <w:rsid w:val="00C91C4A"/>
    <w:rsid w:val="00CB47E0"/>
    <w:rsid w:val="00CE16E3"/>
    <w:rsid w:val="00CF29C2"/>
    <w:rsid w:val="00CF4718"/>
    <w:rsid w:val="00D12131"/>
    <w:rsid w:val="00D2775B"/>
    <w:rsid w:val="00D93928"/>
    <w:rsid w:val="00DA76E2"/>
    <w:rsid w:val="00DB0D04"/>
    <w:rsid w:val="00DE4A3C"/>
    <w:rsid w:val="00DF7386"/>
    <w:rsid w:val="00E4237C"/>
    <w:rsid w:val="00E756A4"/>
    <w:rsid w:val="00EB19A3"/>
    <w:rsid w:val="00ED040A"/>
    <w:rsid w:val="00ED3396"/>
    <w:rsid w:val="00F268A7"/>
    <w:rsid w:val="00F316DF"/>
    <w:rsid w:val="00F61944"/>
    <w:rsid w:val="00F7450E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bef,#fff7e1"/>
    </o:shapedefaults>
    <o:shapelayout v:ext="edit">
      <o:idmap v:ext="edit" data="1"/>
    </o:shapelayout>
  </w:shapeDefaults>
  <w:decimalSymbol w:val="."/>
  <w:listSeparator w:val=","/>
  <w14:docId w14:val="2F350B82"/>
  <w15:chartTrackingRefBased/>
  <w15:docId w15:val="{27EEB4D8-73A0-4F53-B3A8-448F79A8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5F8"/>
  </w:style>
  <w:style w:type="paragraph" w:styleId="Piedepgina">
    <w:name w:val="footer"/>
    <w:basedOn w:val="Normal"/>
    <w:link w:val="PiedepginaCar"/>
    <w:uiPriority w:val="99"/>
    <w:unhideWhenUsed/>
    <w:rsid w:val="0003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5F8"/>
  </w:style>
  <w:style w:type="paragraph" w:styleId="Prrafodelista">
    <w:name w:val="List Paragraph"/>
    <w:basedOn w:val="Normal"/>
    <w:uiPriority w:val="34"/>
    <w:qFormat/>
    <w:rsid w:val="0051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cnbguatemala.org/wiki/Ense%C3%B1anza_de_la_comprensi%C3%B3n_lectora/La_comprensi%C3%B3n_lectora/Elementos_clave_de_la_comprensi%C3%B3n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elena monserrat</cp:lastModifiedBy>
  <cp:revision>3</cp:revision>
  <dcterms:created xsi:type="dcterms:W3CDTF">2021-03-17T22:41:00Z</dcterms:created>
  <dcterms:modified xsi:type="dcterms:W3CDTF">2021-03-17T22:44:00Z</dcterms:modified>
</cp:coreProperties>
</file>