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CF26A" w14:textId="77777777" w:rsidR="004226F7" w:rsidRDefault="004226F7" w:rsidP="004226F7">
      <w:pPr>
        <w:spacing w:after="0"/>
        <w:jc w:val="center"/>
        <w:rPr>
          <w:rFonts w:ascii="Arial" w:hAnsi="Arial" w:cs="Arial"/>
          <w:sz w:val="24"/>
        </w:rPr>
      </w:pPr>
    </w:p>
    <w:p w14:paraId="47DCA4EC" w14:textId="77777777" w:rsidR="004226F7" w:rsidRPr="0095677B" w:rsidRDefault="004226F7" w:rsidP="004226F7">
      <w:pPr>
        <w:spacing w:after="0"/>
        <w:jc w:val="center"/>
        <w:rPr>
          <w:rFonts w:ascii="Arial" w:hAnsi="Arial" w:cs="Arial"/>
          <w:sz w:val="24"/>
        </w:rPr>
      </w:pPr>
      <w:r w:rsidRPr="0095677B">
        <w:rPr>
          <w:rFonts w:ascii="Arial" w:hAnsi="Arial" w:cs="Arial"/>
          <w:sz w:val="24"/>
        </w:rPr>
        <w:t>Escuela Normal de Educación Preescolar.</w:t>
      </w:r>
    </w:p>
    <w:p w14:paraId="76AFD875" w14:textId="77777777" w:rsidR="004226F7" w:rsidRPr="0095677B" w:rsidRDefault="004226F7" w:rsidP="004226F7">
      <w:pPr>
        <w:spacing w:after="0"/>
        <w:jc w:val="center"/>
        <w:rPr>
          <w:rFonts w:ascii="Arial" w:hAnsi="Arial" w:cs="Arial"/>
          <w:sz w:val="24"/>
        </w:rPr>
      </w:pPr>
      <w:r w:rsidRPr="0095677B">
        <w:rPr>
          <w:rFonts w:ascii="Arial" w:hAnsi="Arial" w:cs="Arial"/>
          <w:sz w:val="24"/>
        </w:rPr>
        <w:t>Lic. en Educación Preescolar.</w:t>
      </w:r>
    </w:p>
    <w:p w14:paraId="531001D4" w14:textId="77777777" w:rsidR="004226F7" w:rsidRPr="0095677B" w:rsidRDefault="004226F7" w:rsidP="004226F7">
      <w:pPr>
        <w:spacing w:after="0"/>
        <w:jc w:val="center"/>
        <w:rPr>
          <w:rFonts w:ascii="Arial" w:hAnsi="Arial" w:cs="Arial"/>
          <w:sz w:val="24"/>
        </w:rPr>
      </w:pPr>
      <w:r w:rsidRPr="0095677B">
        <w:rPr>
          <w:rFonts w:ascii="Arial" w:hAnsi="Arial" w:cs="Arial"/>
          <w:sz w:val="24"/>
        </w:rPr>
        <w:t>Ciclo 2020-2021.</w:t>
      </w:r>
    </w:p>
    <w:p w14:paraId="28230FA3" w14:textId="77777777" w:rsidR="004226F7" w:rsidRPr="0095677B" w:rsidRDefault="004226F7" w:rsidP="004226F7">
      <w:pPr>
        <w:spacing w:after="0"/>
        <w:jc w:val="center"/>
        <w:rPr>
          <w:rFonts w:ascii="Arial" w:hAnsi="Arial" w:cs="Arial"/>
          <w:sz w:val="24"/>
        </w:rPr>
      </w:pPr>
      <w:r w:rsidRPr="0095677B">
        <w:rPr>
          <w:rFonts w:ascii="Arial" w:hAnsi="Arial" w:cs="Arial"/>
          <w:noProof/>
          <w:sz w:val="24"/>
          <w:lang w:eastAsia="es-MX"/>
        </w:rPr>
        <w:drawing>
          <wp:inline distT="0" distB="0" distL="0" distR="0" wp14:anchorId="6290EE12" wp14:editId="6D0A26A4">
            <wp:extent cx="1622854" cy="1204214"/>
            <wp:effectExtent l="0" t="0" r="0" b="0"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082" cy="122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BB016" w14:textId="77777777" w:rsidR="004226F7" w:rsidRPr="0095677B" w:rsidRDefault="004226F7" w:rsidP="004226F7">
      <w:pPr>
        <w:jc w:val="center"/>
        <w:rPr>
          <w:rFonts w:ascii="Arial" w:hAnsi="Arial" w:cs="Arial"/>
          <w:sz w:val="24"/>
        </w:rPr>
      </w:pPr>
      <w:r w:rsidRPr="0095677B">
        <w:rPr>
          <w:rFonts w:ascii="Arial" w:hAnsi="Arial" w:cs="Arial"/>
          <w:sz w:val="24"/>
        </w:rPr>
        <w:t>“La comprensión lectora”</w:t>
      </w:r>
    </w:p>
    <w:p w14:paraId="153F2DF6" w14:textId="77777777" w:rsidR="004226F7" w:rsidRPr="0095677B" w:rsidRDefault="004226F7" w:rsidP="004226F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Materia: </w:t>
      </w:r>
      <w:r w:rsidRPr="0095677B">
        <w:rPr>
          <w:rFonts w:ascii="Arial" w:hAnsi="Arial" w:cs="Arial"/>
          <w:sz w:val="24"/>
        </w:rPr>
        <w:t xml:space="preserve">Desarrollo de la competencia </w:t>
      </w:r>
      <w:r w:rsidRPr="0041192A">
        <w:rPr>
          <w:rFonts w:ascii="Arial" w:hAnsi="Arial" w:cs="Arial"/>
          <w:sz w:val="24"/>
          <w:highlight w:val="yellow"/>
        </w:rPr>
        <w:t>lectoral.</w:t>
      </w:r>
      <w:r w:rsidRPr="0095677B">
        <w:rPr>
          <w:rFonts w:ascii="Arial" w:hAnsi="Arial" w:cs="Arial"/>
          <w:sz w:val="24"/>
        </w:rPr>
        <w:t xml:space="preserve"> </w:t>
      </w:r>
    </w:p>
    <w:p w14:paraId="33D2F469" w14:textId="77777777" w:rsidR="004226F7" w:rsidRPr="0095677B" w:rsidRDefault="004226F7" w:rsidP="004226F7">
      <w:pPr>
        <w:jc w:val="center"/>
        <w:rPr>
          <w:rFonts w:ascii="Arial" w:hAnsi="Arial" w:cs="Arial"/>
          <w:sz w:val="24"/>
        </w:rPr>
      </w:pPr>
      <w:r w:rsidRPr="0095677B">
        <w:rPr>
          <w:rFonts w:ascii="Arial" w:hAnsi="Arial" w:cs="Arial"/>
          <w:sz w:val="24"/>
        </w:rPr>
        <w:t xml:space="preserve">Unidad de Aprendizaje I: Saber lo que es leer. </w:t>
      </w:r>
    </w:p>
    <w:p w14:paraId="3EF722E8" w14:textId="77777777" w:rsidR="004226F7" w:rsidRPr="0095677B" w:rsidRDefault="004226F7" w:rsidP="004226F7">
      <w:pPr>
        <w:jc w:val="center"/>
        <w:rPr>
          <w:rFonts w:ascii="Arial" w:hAnsi="Arial" w:cs="Arial"/>
          <w:sz w:val="24"/>
        </w:rPr>
      </w:pPr>
      <w:r w:rsidRPr="0095677B">
        <w:rPr>
          <w:rFonts w:ascii="Arial" w:hAnsi="Arial" w:cs="Arial"/>
          <w:sz w:val="24"/>
        </w:rPr>
        <w:t xml:space="preserve">Competencias de unidad: </w:t>
      </w:r>
    </w:p>
    <w:p w14:paraId="2A02F20E" w14:textId="77777777" w:rsidR="004226F7" w:rsidRPr="0095677B" w:rsidRDefault="004226F7" w:rsidP="004226F7">
      <w:pPr>
        <w:pStyle w:val="Prrafodelista"/>
        <w:numPr>
          <w:ilvl w:val="0"/>
          <w:numId w:val="1"/>
        </w:numPr>
        <w:spacing w:before="0" w:beforeAutospacing="0" w:after="160" w:afterAutospacing="0" w:line="259" w:lineRule="auto"/>
        <w:contextualSpacing/>
        <w:jc w:val="center"/>
        <w:rPr>
          <w:rFonts w:ascii="Arial" w:hAnsi="Arial" w:cs="Arial"/>
        </w:rPr>
      </w:pPr>
      <w:r w:rsidRPr="0095677B">
        <w:rPr>
          <w:rFonts w:ascii="Arial" w:hAnsi="Arial" w:cs="Arial"/>
        </w:rPr>
        <w:t xml:space="preserve">Detecta los procesos de aprendizaje de sus alumnos para favorecer su desarrollo cognitivo y socioemocional. </w:t>
      </w:r>
    </w:p>
    <w:p w14:paraId="4E0CB969" w14:textId="77777777" w:rsidR="004226F7" w:rsidRPr="0095677B" w:rsidRDefault="004226F7" w:rsidP="004226F7">
      <w:pPr>
        <w:pStyle w:val="Prrafodelista"/>
        <w:numPr>
          <w:ilvl w:val="0"/>
          <w:numId w:val="1"/>
        </w:numPr>
        <w:spacing w:before="0" w:beforeAutospacing="0" w:after="160" w:afterAutospacing="0" w:line="259" w:lineRule="auto"/>
        <w:contextualSpacing/>
        <w:jc w:val="center"/>
        <w:rPr>
          <w:rFonts w:ascii="Arial" w:hAnsi="Arial" w:cs="Arial"/>
        </w:rPr>
      </w:pPr>
      <w:r w:rsidRPr="0095677B">
        <w:rPr>
          <w:rFonts w:ascii="Arial" w:hAnsi="Arial" w:cs="Arial"/>
        </w:rPr>
        <w:t xml:space="preserve">Integra recursos de la investigación educativa para enriquecer su práctica profesional, expresado su interés por el conocimiento, la ciencia y la mejora de la educación. </w:t>
      </w:r>
    </w:p>
    <w:p w14:paraId="5931BF12" w14:textId="77777777" w:rsidR="004226F7" w:rsidRPr="0095677B" w:rsidRDefault="004226F7" w:rsidP="004226F7">
      <w:pPr>
        <w:jc w:val="center"/>
        <w:rPr>
          <w:rFonts w:ascii="Arial" w:hAnsi="Arial" w:cs="Arial"/>
          <w:sz w:val="24"/>
        </w:rPr>
      </w:pPr>
      <w:r w:rsidRPr="0095677B">
        <w:rPr>
          <w:rFonts w:ascii="Arial" w:hAnsi="Arial" w:cs="Arial"/>
          <w:sz w:val="24"/>
        </w:rPr>
        <w:t xml:space="preserve">Docente: Elena Monserrat Gámez Cepeda. </w:t>
      </w:r>
    </w:p>
    <w:p w14:paraId="647BEBC8" w14:textId="77777777" w:rsidR="004226F7" w:rsidRPr="0095677B" w:rsidRDefault="004226F7" w:rsidP="004226F7">
      <w:pPr>
        <w:jc w:val="center"/>
        <w:rPr>
          <w:rFonts w:ascii="Arial" w:hAnsi="Arial" w:cs="Arial"/>
          <w:sz w:val="24"/>
        </w:rPr>
      </w:pPr>
      <w:r w:rsidRPr="0095677B">
        <w:rPr>
          <w:rFonts w:ascii="Arial" w:hAnsi="Arial" w:cs="Arial"/>
          <w:sz w:val="24"/>
        </w:rPr>
        <w:t xml:space="preserve">Alumna: Daniela Guadalupe López Rocha. </w:t>
      </w:r>
    </w:p>
    <w:p w14:paraId="0111341F" w14:textId="77777777" w:rsidR="004226F7" w:rsidRPr="0095677B" w:rsidRDefault="004226F7" w:rsidP="004226F7">
      <w:pPr>
        <w:jc w:val="center"/>
        <w:rPr>
          <w:rFonts w:ascii="Arial" w:hAnsi="Arial" w:cs="Arial"/>
          <w:sz w:val="24"/>
        </w:rPr>
      </w:pPr>
      <w:r w:rsidRPr="0095677B">
        <w:rPr>
          <w:rFonts w:ascii="Arial" w:hAnsi="Arial" w:cs="Arial"/>
          <w:sz w:val="24"/>
        </w:rPr>
        <w:t xml:space="preserve">N.L 14. </w:t>
      </w:r>
    </w:p>
    <w:p w14:paraId="0C094249" w14:textId="77777777" w:rsidR="004226F7" w:rsidRDefault="004226F7" w:rsidP="004226F7">
      <w:pPr>
        <w:jc w:val="center"/>
        <w:rPr>
          <w:rFonts w:ascii="Arial" w:hAnsi="Arial" w:cs="Arial"/>
          <w:sz w:val="24"/>
        </w:rPr>
      </w:pPr>
      <w:r w:rsidRPr="0095677B">
        <w:rPr>
          <w:rFonts w:ascii="Arial" w:hAnsi="Arial" w:cs="Arial"/>
          <w:sz w:val="24"/>
        </w:rPr>
        <w:t>Cuarto Semestre, Sección “A”</w:t>
      </w:r>
    </w:p>
    <w:p w14:paraId="5A40A6C3" w14:textId="77777777" w:rsidR="004226F7" w:rsidRDefault="004226F7" w:rsidP="004226F7">
      <w:pPr>
        <w:jc w:val="center"/>
        <w:rPr>
          <w:rFonts w:ascii="Arial" w:hAnsi="Arial" w:cs="Arial"/>
          <w:sz w:val="24"/>
        </w:rPr>
      </w:pPr>
    </w:p>
    <w:p w14:paraId="7D4A6DAD" w14:textId="77777777" w:rsidR="004226F7" w:rsidRDefault="004226F7" w:rsidP="004226F7">
      <w:pPr>
        <w:pStyle w:val="Prrafodelista"/>
        <w:spacing w:after="120" w:afterAutospacing="0"/>
        <w:ind w:hanging="36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Saltillo Coahuila, 18 de marzo de 2021. </w:t>
      </w:r>
    </w:p>
    <w:p w14:paraId="2B5E7E7C" w14:textId="77777777" w:rsidR="005A53B3" w:rsidRDefault="005A53B3" w:rsidP="005A53B3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63271F9B" w14:textId="77777777" w:rsidR="004226F7" w:rsidRDefault="004226F7" w:rsidP="005A53B3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6EF45EDD" w14:textId="77777777" w:rsidR="004226F7" w:rsidRDefault="004226F7" w:rsidP="005A53B3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FE83128" w14:textId="77777777" w:rsidR="004226F7" w:rsidRDefault="004226F7" w:rsidP="005A53B3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79B2A285" w14:textId="77777777" w:rsidR="004226F7" w:rsidRDefault="004226F7" w:rsidP="005A53B3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511C419" w14:textId="77777777" w:rsidR="004226F7" w:rsidRDefault="004226F7" w:rsidP="005A53B3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59CCF9F" w14:textId="4D2406F2" w:rsidR="005A53B3" w:rsidRDefault="005A53B3" w:rsidP="005A53B3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41192A">
        <w:rPr>
          <w:rFonts w:ascii="Arial" w:eastAsia="Times New Roman" w:hAnsi="Arial" w:cs="Arial"/>
          <w:color w:val="000000"/>
          <w:sz w:val="24"/>
          <w:szCs w:val="24"/>
          <w:highlight w:val="red"/>
          <w:lang w:eastAsia="es-MX"/>
        </w:rPr>
        <w:lastRenderedPageBreak/>
        <w:t>1.-</w:t>
      </w:r>
      <w:r w:rsidRPr="005A53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Cada niño, al nacer, es diferente de los demás. Las diferencias en sus primeras etapas de desarrollo no pueden atribuirse a su pertenencia a cierta clase social. Sin embargo, puede haber una gran desigualdad entr</w:t>
      </w:r>
      <w:r w:rsidR="005331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 los bebés, particularmente en </w:t>
      </w:r>
      <w:r w:rsidR="00533136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su desarrollo psicomotor que no están relacionadas con el nivel socioeconómico de sus padres. </w:t>
      </w:r>
    </w:p>
    <w:p w14:paraId="69ACE0CB" w14:textId="77777777" w:rsidR="0041192A" w:rsidRPr="00BA02C8" w:rsidRDefault="0041192A" w:rsidP="0041192A">
      <w:pPr>
        <w:spacing w:after="120" w:line="240" w:lineRule="auto"/>
        <w:jc w:val="both"/>
        <w:rPr>
          <w:rFonts w:ascii="Comic Sans MS" w:hAnsi="Comic Sans MS" w:cs="Arial"/>
          <w:sz w:val="18"/>
          <w:szCs w:val="18"/>
        </w:rPr>
      </w:pPr>
      <w:r w:rsidRPr="00BA02C8">
        <w:rPr>
          <w:rFonts w:ascii="Comic Sans MS" w:hAnsi="Comic Sans MS" w:cs="Arial"/>
          <w:sz w:val="18"/>
          <w:szCs w:val="18"/>
          <w:u w:val="single"/>
        </w:rPr>
        <w:t>la práctica cultural de leerles libros.</w:t>
      </w:r>
      <w:r w:rsidRPr="00BA02C8">
        <w:rPr>
          <w:rFonts w:ascii="Comic Sans MS" w:hAnsi="Comic Sans MS" w:cs="Arial"/>
          <w:sz w:val="18"/>
          <w:szCs w:val="18"/>
        </w:rPr>
        <w:t xml:space="preserve"> </w:t>
      </w:r>
    </w:p>
    <w:p w14:paraId="7A2B496D" w14:textId="77777777" w:rsidR="0041192A" w:rsidRPr="005A53B3" w:rsidRDefault="0041192A" w:rsidP="005A53B3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</w:pPr>
    </w:p>
    <w:p w14:paraId="0BD5C6C1" w14:textId="77777777" w:rsidR="005A53B3" w:rsidRPr="005A53B3" w:rsidRDefault="005A53B3" w:rsidP="005A53B3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41192A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2</w:t>
      </w:r>
      <w:r w:rsidRPr="005A53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.- El propósito de ACCES es conducir animaciones de la lectura para bebés en bibliotecas y servicios para la primera infancia, porque se demostró que los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niños en su tercer año de vida tienen </w:t>
      </w:r>
      <w:r w:rsidRPr="00D42F48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un apetito y un interés activos por la lengua escrita, mismo que acompaña sus adquisiciones de habilidades orales, con progresiones muy distintas.</w:t>
      </w:r>
    </w:p>
    <w:p w14:paraId="2336923D" w14:textId="77777777" w:rsidR="005A53B3" w:rsidRPr="005A53B3" w:rsidRDefault="005A53B3" w:rsidP="005A53B3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</w:pPr>
      <w:r w:rsidRPr="0041192A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3.-</w:t>
      </w:r>
      <w:r w:rsidRPr="005A53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Estudios realizados mostraron que todos los niños que habían aprendido a l</w:t>
      </w:r>
      <w:r w:rsidR="00D42F4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eer tempranamente habían estado </w:t>
      </w:r>
      <w:r w:rsidR="00D42F48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en contacto con lo escrito y los libros, ya sea en el seno de su familia o en una </w:t>
      </w:r>
      <w:r w:rsidR="00DA29F7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biblioteca</w:t>
      </w:r>
      <w:r w:rsidR="00D42F48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.</w:t>
      </w:r>
    </w:p>
    <w:p w14:paraId="7F94E381" w14:textId="77777777" w:rsidR="005A53B3" w:rsidRDefault="005A53B3" w:rsidP="005A53B3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1192A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4.-</w:t>
      </w:r>
      <w:r w:rsidRPr="005A53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Habitualmente usamos dos formas de lenguaje oral: el fáctico y el de relato. ¿Cuál es la diferencia entre ambas?</w:t>
      </w:r>
    </w:p>
    <w:p w14:paraId="0DE8D8A8" w14:textId="77777777" w:rsidR="00DA29F7" w:rsidRPr="005A53B3" w:rsidRDefault="00DA29F7" w:rsidP="005A53B3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</w:pPr>
      <w:r w:rsidRPr="00533136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La forma de relato puede ser transmitida transcrita o grabada de manera que conserve el sentido mientras que la fática carece de sentido cuando la transcribimos, justamente porque no estamos compartiendo la situación del diálogo.  </w:t>
      </w:r>
    </w:p>
    <w:p w14:paraId="38CC6432" w14:textId="77777777" w:rsidR="00592CA4" w:rsidRDefault="005A53B3" w:rsidP="005A53B3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1192A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5.-</w:t>
      </w:r>
      <w:r w:rsidRPr="005A53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Se ha demostrado que en las familias más pobres o en situaciones difíciles no se utiliza con los niños la forma del “lenguaje de relato”, y que son justamente los niños provenientes de esos entornos los que con mayor frecuencia experimentan fracaso en su aprendizaje escolar. Usando los ejemplos del lenguaje fáctico y de relato tomados del libro “Me vale madre”, del aclamado escritor Humberto Valdez Sánchez, escribe cinco ventajas que tiene el lenguaje de relato </w:t>
      </w:r>
      <w:r w:rsidR="00592CA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 el aprendizaje de la lectura. </w:t>
      </w:r>
    </w:p>
    <w:p w14:paraId="142CB0BA" w14:textId="77777777" w:rsidR="00592CA4" w:rsidRDefault="00592CA4" w:rsidP="00D66D2A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1-. Facilita la  lectura y transmisión de esta.</w:t>
      </w:r>
    </w:p>
    <w:p w14:paraId="11848BE4" w14:textId="77777777" w:rsidR="00592CA4" w:rsidRDefault="00592CA4" w:rsidP="00D66D2A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2-. Su estructura da sentido al discurso con otros elementos que dan ritmo a la historia. </w:t>
      </w:r>
    </w:p>
    <w:p w14:paraId="24F765C6" w14:textId="77777777" w:rsidR="00592CA4" w:rsidRDefault="00592CA4" w:rsidP="00D66D2A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3-. Facilita el desarrollo de habilidades lingüísticas. </w:t>
      </w:r>
    </w:p>
    <w:p w14:paraId="42081C65" w14:textId="77777777" w:rsidR="00592CA4" w:rsidRDefault="00592CA4" w:rsidP="00D66D2A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4-. Desarrolla la imaginación. </w:t>
      </w:r>
    </w:p>
    <w:p w14:paraId="4C3622C3" w14:textId="77777777" w:rsidR="00592CA4" w:rsidRPr="00592CA4" w:rsidRDefault="00592CA4" w:rsidP="00D66D2A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5-. Ayuda a ampliar el vocabulario. </w:t>
      </w:r>
    </w:p>
    <w:p w14:paraId="53E06509" w14:textId="36DE4588" w:rsidR="005312A8" w:rsidRDefault="005A53B3" w:rsidP="0053313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41192A">
        <w:rPr>
          <w:rFonts w:ascii="Arial" w:eastAsia="Times New Roman" w:hAnsi="Arial" w:cs="Arial"/>
          <w:color w:val="000000"/>
          <w:sz w:val="24"/>
          <w:szCs w:val="24"/>
          <w:highlight w:val="red"/>
          <w:lang w:eastAsia="es-MX"/>
        </w:rPr>
        <w:t>6.-</w:t>
      </w:r>
      <w:r w:rsidRPr="005A53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Las investigaciones sobre el desarrollo de la psique del niño destacan la importancia de colmar el apetito de los bebés por las canciones de cuna, las rimas y los cuentos para que adquieran l</w:t>
      </w:r>
      <w:r w:rsidR="005331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 lengua y la escritura. Porque </w:t>
      </w:r>
      <w:r w:rsidR="00533136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percibe ritmos y </w:t>
      </w:r>
      <w:r w:rsidR="00533136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lastRenderedPageBreak/>
        <w:t xml:space="preserve">repeticiones que tiene </w:t>
      </w:r>
      <w:proofErr w:type="gramStart"/>
      <w:r w:rsidR="00533136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la mismas estructuras</w:t>
      </w:r>
      <w:proofErr w:type="gramEnd"/>
      <w:r w:rsidR="00533136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y las mismas cualidades poéticas en todas las culturas.</w:t>
      </w:r>
    </w:p>
    <w:p w14:paraId="0AE10353" w14:textId="77777777" w:rsidR="0041192A" w:rsidRPr="00BA02C8" w:rsidRDefault="0041192A" w:rsidP="0041192A">
      <w:pPr>
        <w:spacing w:after="120" w:line="240" w:lineRule="auto"/>
        <w:jc w:val="both"/>
        <w:rPr>
          <w:rFonts w:ascii="Comic Sans MS" w:hAnsi="Comic Sans MS" w:cs="Arial"/>
          <w:sz w:val="18"/>
          <w:szCs w:val="18"/>
          <w:u w:val="single"/>
        </w:rPr>
      </w:pPr>
      <w:r w:rsidRPr="00BA02C8">
        <w:rPr>
          <w:rFonts w:ascii="Comic Sans MS" w:hAnsi="Comic Sans MS" w:cs="Arial"/>
          <w:sz w:val="18"/>
          <w:szCs w:val="18"/>
          <w:u w:val="single"/>
        </w:rPr>
        <w:t>la psique del lactante es un gran receptor que se nutre de su medio ambiente. El bebé percibe ritmos y repeticiones en las rimas y canciones de cuna.</w:t>
      </w:r>
    </w:p>
    <w:p w14:paraId="081E3B99" w14:textId="77777777" w:rsidR="0041192A" w:rsidRPr="00533136" w:rsidRDefault="0041192A" w:rsidP="00533136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</w:pPr>
    </w:p>
    <w:sectPr w:rsidR="0041192A" w:rsidRPr="005331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642BB"/>
    <w:multiLevelType w:val="hybridMultilevel"/>
    <w:tmpl w:val="6A1633A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3B3"/>
    <w:rsid w:val="0041192A"/>
    <w:rsid w:val="004226F7"/>
    <w:rsid w:val="00430139"/>
    <w:rsid w:val="00533136"/>
    <w:rsid w:val="00592CA4"/>
    <w:rsid w:val="005A53B3"/>
    <w:rsid w:val="00722C52"/>
    <w:rsid w:val="008125DC"/>
    <w:rsid w:val="00D42F48"/>
    <w:rsid w:val="00D66D2A"/>
    <w:rsid w:val="00DA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13B43"/>
  <w15:chartTrackingRefBased/>
  <w15:docId w15:val="{D71B2C52-BEE5-441E-AFB5-87CAE7E7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2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03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496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Rocha</dc:creator>
  <cp:keywords/>
  <dc:description/>
  <cp:lastModifiedBy>elena monserrat</cp:lastModifiedBy>
  <cp:revision>3</cp:revision>
  <dcterms:created xsi:type="dcterms:W3CDTF">2021-03-19T19:53:00Z</dcterms:created>
  <dcterms:modified xsi:type="dcterms:W3CDTF">2021-03-19T19:56:00Z</dcterms:modified>
</cp:coreProperties>
</file>