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E7775" w14:textId="77777777" w:rsidR="0096529E" w:rsidRDefault="0096529E" w:rsidP="000D7F58">
      <w:pPr>
        <w:spacing w:before="100" w:beforeAutospacing="1" w:after="120" w:line="240" w:lineRule="auto"/>
        <w:ind w:hanging="360"/>
        <w:rPr>
          <w:rFonts w:ascii="Arial" w:hAnsi="Arial" w:cs="Arial"/>
          <w:b/>
          <w:sz w:val="24"/>
          <w:szCs w:val="24"/>
        </w:rPr>
      </w:pPr>
    </w:p>
    <w:p w14:paraId="286971BD" w14:textId="77777777" w:rsidR="0096529E" w:rsidRDefault="0096529E" w:rsidP="0096529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s-ES_tradnl"/>
        </w:rPr>
      </w:pPr>
      <w:r w:rsidRPr="00043840">
        <w:rPr>
          <w:rFonts w:ascii="Times New Roman" w:hAnsi="Times New Roman" w:cs="Times New Roman"/>
          <w:b/>
          <w:sz w:val="32"/>
          <w:szCs w:val="24"/>
          <w:lang w:val="es-ES_tradnl"/>
        </w:rPr>
        <w:t>GOBIERNO DEL ESTADO DE COAHUILA DE ZARAGOZA</w:t>
      </w:r>
    </w:p>
    <w:p w14:paraId="703D15E8" w14:textId="77777777" w:rsidR="0096529E" w:rsidRDefault="0096529E" w:rsidP="0096529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s-ES_tradnl"/>
        </w:rPr>
      </w:pPr>
      <w:r w:rsidRPr="00043840">
        <w:rPr>
          <w:rFonts w:ascii="Times New Roman" w:hAnsi="Times New Roman" w:cs="Times New Roman"/>
          <w:b/>
          <w:sz w:val="32"/>
          <w:szCs w:val="24"/>
          <w:lang w:val="es-ES_tradnl"/>
        </w:rPr>
        <w:t>SECRETARÍA DE EDUCACIÓN</w:t>
      </w:r>
    </w:p>
    <w:p w14:paraId="727E5299" w14:textId="77777777" w:rsidR="0096529E" w:rsidRPr="00043840" w:rsidRDefault="0096529E" w:rsidP="0096529E">
      <w:pPr>
        <w:spacing w:after="0"/>
        <w:rPr>
          <w:rFonts w:ascii="Times New Roman" w:hAnsi="Times New Roman" w:cs="Times New Roman"/>
          <w:b/>
          <w:sz w:val="32"/>
          <w:szCs w:val="24"/>
          <w:lang w:val="es-ES_tradnl"/>
        </w:rPr>
      </w:pPr>
    </w:p>
    <w:p w14:paraId="7333B862" w14:textId="77777777" w:rsidR="0096529E" w:rsidRPr="00043840" w:rsidRDefault="0096529E" w:rsidP="0096529E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043840">
        <w:rPr>
          <w:rFonts w:ascii="Times New Roman" w:hAnsi="Times New Roman" w:cs="Times New Roman"/>
          <w:sz w:val="32"/>
          <w:szCs w:val="24"/>
          <w:lang w:val="es-ES_tradnl"/>
        </w:rPr>
        <w:t>ESCUELA NORMAL DE EDUCACIÓN PREESCOLAR</w:t>
      </w:r>
    </w:p>
    <w:p w14:paraId="22356ABC" w14:textId="77777777" w:rsidR="0096529E" w:rsidRPr="005D0C9A" w:rsidRDefault="0096529E" w:rsidP="009652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5790BEDE" wp14:editId="66F71C78">
            <wp:simplePos x="0" y="0"/>
            <wp:positionH relativeFrom="margin">
              <wp:posOffset>1783080</wp:posOffset>
            </wp:positionH>
            <wp:positionV relativeFrom="paragraph">
              <wp:posOffset>306070</wp:posOffset>
            </wp:positionV>
            <wp:extent cx="2159635" cy="1601470"/>
            <wp:effectExtent l="0" t="0" r="0" b="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C9A">
        <w:rPr>
          <w:rFonts w:ascii="Times New Roman" w:hAnsi="Times New Roman" w:cs="Times New Roman"/>
        </w:rPr>
        <w:t>CICLO ESCOLAR 2020-2021</w:t>
      </w:r>
    </w:p>
    <w:p w14:paraId="764C6DC2" w14:textId="77777777" w:rsidR="0096529E" w:rsidRDefault="0096529E" w:rsidP="0096529E">
      <w:pPr>
        <w:jc w:val="center"/>
      </w:pPr>
    </w:p>
    <w:p w14:paraId="6D1BA5E8" w14:textId="77777777" w:rsidR="0096529E" w:rsidRDefault="0096529E" w:rsidP="0096529E">
      <w:pPr>
        <w:jc w:val="center"/>
      </w:pPr>
    </w:p>
    <w:p w14:paraId="58B8ADFD" w14:textId="77777777" w:rsidR="0096529E" w:rsidRDefault="0096529E" w:rsidP="0096529E">
      <w:pPr>
        <w:jc w:val="center"/>
      </w:pPr>
    </w:p>
    <w:p w14:paraId="3FF7B4BA" w14:textId="77777777" w:rsidR="0096529E" w:rsidRDefault="0096529E" w:rsidP="0096529E">
      <w:pPr>
        <w:jc w:val="center"/>
      </w:pPr>
    </w:p>
    <w:p w14:paraId="1CDD1A0A" w14:textId="77777777" w:rsidR="0096529E" w:rsidRDefault="0096529E" w:rsidP="0096529E">
      <w:pPr>
        <w:rPr>
          <w:rFonts w:ascii="Times New Roman" w:hAnsi="Times New Roman" w:cs="Times New Roman"/>
          <w:sz w:val="32"/>
        </w:rPr>
      </w:pPr>
    </w:p>
    <w:p w14:paraId="693CBCA2" w14:textId="77777777" w:rsidR="0096529E" w:rsidRPr="00043840" w:rsidRDefault="0096529E" w:rsidP="0096529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DESARROLLO DE LA COMPETENCIA LECTORA</w:t>
      </w:r>
      <w:r w:rsidRPr="001D6D3F">
        <w:rPr>
          <w:rFonts w:ascii="Times New Roman" w:hAnsi="Times New Roman" w:cs="Times New Roman"/>
          <w:sz w:val="32"/>
          <w:highlight w:val="yellow"/>
        </w:rPr>
        <w:t>L</w:t>
      </w:r>
      <w:r>
        <w:rPr>
          <w:rFonts w:ascii="Times New Roman" w:hAnsi="Times New Roman" w:cs="Times New Roman"/>
          <w:sz w:val="32"/>
        </w:rPr>
        <w:t xml:space="preserve">  </w:t>
      </w:r>
    </w:p>
    <w:p w14:paraId="5A1D8C3C" w14:textId="77777777" w:rsidR="0096529E" w:rsidRDefault="0096529E" w:rsidP="0096529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¿POR QUÉ COMENZAR CON LOS MÁS PEQUEÑOS? </w:t>
      </w:r>
      <w:r w:rsidRPr="00043840">
        <w:rPr>
          <w:rFonts w:ascii="Times New Roman" w:hAnsi="Times New Roman" w:cs="Times New Roman"/>
          <w:sz w:val="32"/>
        </w:rPr>
        <w:t xml:space="preserve"> </w:t>
      </w:r>
    </w:p>
    <w:p w14:paraId="3A99BD87" w14:textId="77777777" w:rsidR="0096529E" w:rsidRDefault="0096529E" w:rsidP="0096529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  <w:r w:rsidRPr="00C40FF3">
        <w:rPr>
          <w:rFonts w:ascii="Times New Roman" w:hAnsi="Times New Roman" w:cs="Times New Roman"/>
          <w:b/>
          <w:sz w:val="28"/>
          <w:szCs w:val="24"/>
          <w:lang w:val="es-ES_tradnl"/>
        </w:rPr>
        <w:t>PRESENTADO POR:</w:t>
      </w:r>
      <w:r>
        <w:rPr>
          <w:rFonts w:ascii="Times New Roman" w:hAnsi="Times New Roman" w:cs="Times New Roman"/>
          <w:b/>
          <w:sz w:val="28"/>
          <w:szCs w:val="24"/>
          <w:lang w:val="es-ES_tradnl"/>
        </w:rPr>
        <w:t xml:space="preserve"> </w:t>
      </w:r>
    </w:p>
    <w:p w14:paraId="3708B4D1" w14:textId="77777777" w:rsidR="0096529E" w:rsidRDefault="0096529E" w:rsidP="0096529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ROSA EDITH VALDES CONSTANTE  </w:t>
      </w:r>
    </w:p>
    <w:p w14:paraId="640D886C" w14:textId="33F99E83" w:rsidR="0096529E" w:rsidRDefault="00AB5445" w:rsidP="0096529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4°“A”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#21</w:t>
      </w:r>
    </w:p>
    <w:p w14:paraId="7637708C" w14:textId="77777777" w:rsidR="0096529E" w:rsidRDefault="0096529E" w:rsidP="009652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D0C9A">
        <w:rPr>
          <w:rFonts w:ascii="Times New Roman" w:hAnsi="Times New Roman" w:cs="Times New Roman"/>
          <w:b/>
          <w:sz w:val="28"/>
        </w:rPr>
        <w:t>Unidad de aprendizaje I</w:t>
      </w:r>
      <w:r w:rsidRPr="005D0C9A">
        <w:rPr>
          <w:rFonts w:ascii="Times New Roman" w:hAnsi="Times New Roman" w:cs="Times New Roman"/>
          <w:sz w:val="28"/>
        </w:rPr>
        <w:t xml:space="preserve">. </w:t>
      </w:r>
      <w:r w:rsidRPr="003D7949">
        <w:rPr>
          <w:rFonts w:ascii="Times New Roman" w:hAnsi="Times New Roman" w:cs="Times New Roman"/>
          <w:color w:val="000000"/>
          <w:sz w:val="28"/>
        </w:rPr>
        <w:t>SABER LO QUE ES LEER.</w:t>
      </w:r>
    </w:p>
    <w:p w14:paraId="47E5987B" w14:textId="77777777" w:rsidR="0096529E" w:rsidRDefault="0096529E" w:rsidP="0096529E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E1776A2" w14:textId="77777777" w:rsidR="0096529E" w:rsidRPr="00742A6B" w:rsidRDefault="0096529E" w:rsidP="0096529E">
      <w:pPr>
        <w:jc w:val="center"/>
        <w:rPr>
          <w:rFonts w:ascii="Times New Roman" w:hAnsi="Times New Roman" w:cs="Times New Roman"/>
          <w:b/>
          <w:sz w:val="24"/>
        </w:rPr>
      </w:pPr>
      <w:r w:rsidRPr="00742A6B">
        <w:rPr>
          <w:rFonts w:ascii="Times New Roman" w:hAnsi="Times New Roman" w:cs="Times New Roman"/>
          <w:b/>
          <w:sz w:val="24"/>
        </w:rPr>
        <w:t>COMPETENCIAS:</w:t>
      </w:r>
    </w:p>
    <w:p w14:paraId="752EF76B" w14:textId="77777777" w:rsidR="0096529E" w:rsidRDefault="0096529E" w:rsidP="0096529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C9A">
        <w:rPr>
          <w:rFonts w:ascii="Times New Roman" w:hAnsi="Times New Roman" w:cs="Times New Roman"/>
          <w:color w:val="000000"/>
          <w:sz w:val="24"/>
          <w:szCs w:val="24"/>
        </w:rPr>
        <w:t>*Detecta los procesos de aprendizaje de sus alumnos para favorecer su desarrollo cognitivo y socioemocional.</w:t>
      </w:r>
    </w:p>
    <w:p w14:paraId="25D6CA85" w14:textId="77777777" w:rsidR="0096529E" w:rsidRPr="005D0C9A" w:rsidRDefault="0096529E" w:rsidP="0096529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C9A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5D0C9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C241387" w14:textId="77777777" w:rsidR="0096529E" w:rsidRDefault="0096529E" w:rsidP="00965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F0DF942" w14:textId="77777777" w:rsidR="0096529E" w:rsidRDefault="0096529E" w:rsidP="00965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620434C" w14:textId="77777777" w:rsidR="0096529E" w:rsidRDefault="0096529E" w:rsidP="00965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EC2B124" w14:textId="77777777" w:rsidR="0096529E" w:rsidRDefault="0096529E" w:rsidP="00965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E12BFEC" w14:textId="77777777" w:rsidR="0096529E" w:rsidRDefault="0096529E" w:rsidP="00965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0596E5F" w14:textId="77777777" w:rsidR="0096529E" w:rsidRDefault="0096529E" w:rsidP="00965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10A1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SALTILLO, COAHUILA DE ZARAGOZA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                                         MARZO 2021</w:t>
      </w:r>
    </w:p>
    <w:p w14:paraId="01EBD761" w14:textId="77777777" w:rsidR="000D7F58" w:rsidRPr="0096529E" w:rsidRDefault="000D7F58" w:rsidP="000D7F58">
      <w:pPr>
        <w:spacing w:before="100" w:beforeAutospacing="1" w:after="120" w:line="240" w:lineRule="auto"/>
        <w:ind w:hanging="360"/>
        <w:rPr>
          <w:rFonts w:ascii="KG HAPPY" w:eastAsia="Times New Roman" w:hAnsi="KG HAPPY" w:cs="Times New Roman"/>
          <w:color w:val="000000"/>
          <w:sz w:val="36"/>
          <w:szCs w:val="24"/>
          <w:lang w:eastAsia="es-MX"/>
        </w:rPr>
      </w:pPr>
      <w:r w:rsidRPr="0096529E">
        <w:rPr>
          <w:rFonts w:ascii="KG HAPPY" w:eastAsia="Times New Roman" w:hAnsi="KG HAPPY" w:cs="Times New Roman"/>
          <w:color w:val="000000"/>
          <w:sz w:val="20"/>
          <w:szCs w:val="14"/>
          <w:lang w:eastAsia="es-MX"/>
        </w:rPr>
        <w:lastRenderedPageBreak/>
        <w:t> </w:t>
      </w:r>
      <w:r w:rsidRPr="0096529E">
        <w:rPr>
          <w:rFonts w:ascii="KG HAPPY" w:eastAsia="Times New Roman" w:hAnsi="KG HAPPY" w:cs="Arial"/>
          <w:color w:val="000000"/>
          <w:sz w:val="36"/>
          <w:szCs w:val="24"/>
          <w:lang w:eastAsia="es-MX"/>
        </w:rPr>
        <w:t>Responde o complementa los siguientes cuestionamientos:</w:t>
      </w:r>
    </w:p>
    <w:p w14:paraId="4FB265CD" w14:textId="77777777" w:rsidR="000D7F58" w:rsidRPr="000D7F58" w:rsidRDefault="000D7F58" w:rsidP="000D7F5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D3F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es-MX"/>
        </w:rPr>
        <w:t>1.-</w:t>
      </w:r>
      <w:r w:rsidRPr="000D7F5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Cada niño, al nacer, es diferente de los demás. Las diferencias en sus primeras etapas de desarrollo no pueden atribuirse a su pertenencia a cierta clase social. Sin embargo, puede haber una gran desigualdad entr</w:t>
      </w:r>
      <w:r w:rsidR="00A93475" w:rsidRPr="00A9347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 los bebés, particularmente en…</w:t>
      </w:r>
      <w:r w:rsidR="009652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resultado de combinaciones casi ilimitadas entre su patrimonio genético y su entorno </w:t>
      </w:r>
      <w:r w:rsidR="00A934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09F84F38" w14:textId="77777777" w:rsidR="0096529E" w:rsidRDefault="0096529E" w:rsidP="000D7F5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1603BE29" w14:textId="77777777" w:rsidR="0096529E" w:rsidRDefault="000D7F58" w:rsidP="000D7F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D6D3F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2.-</w:t>
      </w:r>
      <w:r w:rsidRPr="000D7F5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El propósito de ACCES es conducir animaciones de la lectura para bebés en bibliotecas y servicios para la primera infancia, porque se demostró que los niños en su tercer año de vida…</w:t>
      </w:r>
      <w:r w:rsidR="00A934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tienen un apetito y un interés activos por la lengua escrita, mismo que acompaña sus adquisiciones de habilidades orales, con progresiones muy distintas. </w:t>
      </w:r>
    </w:p>
    <w:p w14:paraId="28A2E1D2" w14:textId="77777777" w:rsidR="0096529E" w:rsidRDefault="0096529E" w:rsidP="000D7F5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0BBDEE3D" w14:textId="11AEA2FC" w:rsidR="000D7F58" w:rsidRPr="00AB5445" w:rsidRDefault="000D7F58" w:rsidP="000D7F5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D3F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3.-</w:t>
      </w:r>
      <w:r w:rsidRPr="000D7F5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Estudios realizados mostraron que todos los niños que habían aprendido a leer tempranamente habían estado…</w:t>
      </w:r>
      <w:r w:rsidR="009652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B5445" w:rsidRPr="001A10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Habían estado sin excepción, en contacto con los escritos y los libros, ya </w:t>
      </w:r>
      <w:proofErr w:type="spellStart"/>
      <w:r w:rsidR="00AB5445" w:rsidRPr="001D6D3F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se</w:t>
      </w:r>
      <w:proofErr w:type="spellEnd"/>
      <w:r w:rsidR="00AB5445" w:rsidRPr="001D6D3F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 w:rsidR="00AB5445" w:rsidRPr="001A10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seno de su familia o en una biblioteca.</w:t>
      </w:r>
    </w:p>
    <w:p w14:paraId="10694F70" w14:textId="77777777" w:rsidR="0096529E" w:rsidRDefault="0096529E" w:rsidP="000D7F5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331934C9" w14:textId="77777777" w:rsidR="000D7F58" w:rsidRPr="00785B8D" w:rsidRDefault="000D7F58" w:rsidP="000D7F5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D6D3F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4.-</w:t>
      </w:r>
      <w:r w:rsidRPr="000D7F5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Habitualmente usamos dos formas de lenguaje oral: el fáctico y el de relato. ¿Cuál es la diferencia entre ambas?</w:t>
      </w:r>
    </w:p>
    <w:p w14:paraId="690AC63A" w14:textId="77777777" w:rsidR="00785B8D" w:rsidRPr="00785B8D" w:rsidRDefault="00A93475" w:rsidP="00785B8D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785B8D">
        <w:rPr>
          <w:rFonts w:ascii="Arial" w:hAnsi="Arial" w:cs="Arial"/>
          <w:color w:val="000000"/>
        </w:rPr>
        <w:t>El rela</w:t>
      </w:r>
      <w:r w:rsidR="00785B8D" w:rsidRPr="00785B8D">
        <w:rPr>
          <w:rFonts w:ascii="Arial" w:hAnsi="Arial" w:cs="Arial"/>
          <w:color w:val="000000"/>
        </w:rPr>
        <w:t>to puede ser transmitido y (transcrito o grabado) de manera que conserve el sentido</w:t>
      </w:r>
    </w:p>
    <w:p w14:paraId="5D639CA6" w14:textId="77777777" w:rsidR="0096529E" w:rsidRPr="0096529E" w:rsidRDefault="00785B8D" w:rsidP="0096529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b/>
          <w:color w:val="000000"/>
        </w:rPr>
      </w:pPr>
      <w:r w:rsidRPr="0096529E">
        <w:rPr>
          <w:rFonts w:ascii="Arial" w:hAnsi="Arial" w:cs="Arial"/>
          <w:color w:val="000000"/>
        </w:rPr>
        <w:t>La fáctica, carece de se</w:t>
      </w:r>
      <w:r w:rsidR="0096529E">
        <w:rPr>
          <w:rFonts w:ascii="Arial" w:hAnsi="Arial" w:cs="Arial"/>
          <w:color w:val="000000"/>
        </w:rPr>
        <w:t>ntido cuando la transcribimos,</w:t>
      </w:r>
      <w:r w:rsidRPr="0096529E">
        <w:rPr>
          <w:rFonts w:ascii="Arial" w:hAnsi="Arial" w:cs="Arial"/>
          <w:color w:val="000000"/>
        </w:rPr>
        <w:t xml:space="preserve"> porque no </w:t>
      </w:r>
      <w:r w:rsidR="0096529E">
        <w:rPr>
          <w:rFonts w:ascii="Arial" w:hAnsi="Arial" w:cs="Arial"/>
          <w:color w:val="000000"/>
        </w:rPr>
        <w:t xml:space="preserve">se está </w:t>
      </w:r>
      <w:r w:rsidRPr="0096529E">
        <w:rPr>
          <w:rFonts w:ascii="Arial" w:hAnsi="Arial" w:cs="Arial"/>
          <w:color w:val="000000"/>
        </w:rPr>
        <w:t xml:space="preserve">compartiendo la situación del diálogo. </w:t>
      </w:r>
    </w:p>
    <w:p w14:paraId="517D76A1" w14:textId="77777777" w:rsidR="0096529E" w:rsidRDefault="0096529E" w:rsidP="0096529E">
      <w:pPr>
        <w:spacing w:after="120"/>
        <w:rPr>
          <w:rFonts w:ascii="Arial" w:hAnsi="Arial" w:cs="Arial"/>
          <w:b/>
          <w:color w:val="000000"/>
        </w:rPr>
      </w:pPr>
    </w:p>
    <w:p w14:paraId="553CCEA9" w14:textId="77777777" w:rsidR="00BF4ED4" w:rsidRPr="0096529E" w:rsidRDefault="000D7F58" w:rsidP="0096529E">
      <w:pPr>
        <w:spacing w:after="120"/>
        <w:rPr>
          <w:rFonts w:ascii="Arial" w:hAnsi="Arial" w:cs="Arial"/>
          <w:b/>
          <w:color w:val="000000"/>
        </w:rPr>
      </w:pPr>
      <w:r w:rsidRPr="001D6D3F">
        <w:rPr>
          <w:rFonts w:ascii="Arial" w:hAnsi="Arial" w:cs="Arial"/>
          <w:b/>
          <w:color w:val="000000"/>
          <w:highlight w:val="green"/>
        </w:rPr>
        <w:t>5</w:t>
      </w:r>
      <w:r w:rsidRPr="0096529E">
        <w:rPr>
          <w:rFonts w:ascii="Arial" w:hAnsi="Arial" w:cs="Arial"/>
          <w:b/>
          <w:color w:val="000000"/>
        </w:rPr>
        <w:t>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</w:t>
      </w:r>
    </w:p>
    <w:p w14:paraId="18D110E0" w14:textId="77777777" w:rsidR="005E1A50" w:rsidRPr="00444164" w:rsidRDefault="005E1A50" w:rsidP="00444164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444164">
        <w:rPr>
          <w:rFonts w:ascii="Arial" w:hAnsi="Arial" w:cs="Arial"/>
          <w:color w:val="000000"/>
        </w:rPr>
        <w:t xml:space="preserve">Favorece el entretenimiento. </w:t>
      </w:r>
    </w:p>
    <w:p w14:paraId="27810EEF" w14:textId="77777777" w:rsidR="005E1A50" w:rsidRPr="00444164" w:rsidRDefault="005E1A50" w:rsidP="00444164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444164">
        <w:rPr>
          <w:rFonts w:ascii="Arial" w:hAnsi="Arial" w:cs="Arial"/>
          <w:color w:val="000000"/>
        </w:rPr>
        <w:t xml:space="preserve">Desarrolla aún más el lenguaje </w:t>
      </w:r>
      <w:r w:rsidR="00444164" w:rsidRPr="00444164">
        <w:rPr>
          <w:rFonts w:ascii="Arial" w:hAnsi="Arial" w:cs="Arial"/>
          <w:color w:val="000000"/>
        </w:rPr>
        <w:t xml:space="preserve">en diversos aspectos como el comunicativo y creativo. </w:t>
      </w:r>
    </w:p>
    <w:p w14:paraId="1D26AB16" w14:textId="77777777" w:rsidR="00444164" w:rsidRPr="00444164" w:rsidRDefault="00444164" w:rsidP="00444164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444164">
        <w:rPr>
          <w:rFonts w:ascii="Arial" w:hAnsi="Arial" w:cs="Arial"/>
          <w:color w:val="000000"/>
        </w:rPr>
        <w:lastRenderedPageBreak/>
        <w:t xml:space="preserve">Favorece el desarrollo social pues le permite comprender valores y creencias. </w:t>
      </w:r>
    </w:p>
    <w:p w14:paraId="6F7E30AC" w14:textId="77777777" w:rsidR="00444164" w:rsidRPr="00444164" w:rsidRDefault="00444164" w:rsidP="00444164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444164">
        <w:rPr>
          <w:rFonts w:ascii="Arial" w:hAnsi="Arial" w:cs="Arial"/>
          <w:color w:val="000000"/>
        </w:rPr>
        <w:t>El niño podrá inventar nuevos cuentos, pues conduce a la creatividad.</w:t>
      </w:r>
    </w:p>
    <w:p w14:paraId="571E33D7" w14:textId="77777777" w:rsidR="00444164" w:rsidRPr="00444164" w:rsidRDefault="00444164" w:rsidP="00444164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444164">
        <w:rPr>
          <w:rFonts w:ascii="Arial" w:hAnsi="Arial" w:cs="Arial"/>
          <w:color w:val="000000"/>
        </w:rPr>
        <w:t xml:space="preserve">Será mayor atractiva la lectura y tendrá mayor “gancho” para que lean. </w:t>
      </w:r>
    </w:p>
    <w:p w14:paraId="69CC9516" w14:textId="77777777" w:rsidR="0096529E" w:rsidRDefault="0096529E" w:rsidP="000D7F5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69379517" w14:textId="77777777" w:rsidR="00AB5445" w:rsidRPr="007A268A" w:rsidRDefault="000D7F58" w:rsidP="00AB544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D6D3F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.6.-</w:t>
      </w:r>
      <w:r w:rsidRPr="000D7F5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Las investigaciones sobre el desarrollo de la psique del niño destacan la importancia de colmar el apetito de los bebés por las canciones de cuna, las rimas y los cuentos para que adquieran la lengua y la escritura. Porque…</w:t>
      </w:r>
      <w:r w:rsidR="0044416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  <w:r w:rsidR="00AB5445" w:rsidRPr="001A10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tan útil jugar con los bebes con la forma del relato como darles juguetes, porque los cuidados de los lactantes siempre se acompañan de canciones de cuna y rima, que son forma de lenguaje de relato, pero cuando él bebe empieza con sus primeras adquisiciones del lenguaje esto se vuelve menos espontaneo. </w:t>
      </w:r>
      <w:r w:rsidR="00AB54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  <w:r w:rsidR="00AB5445" w:rsidRPr="001A10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Al comienzo de la vida </w:t>
      </w:r>
      <w:r w:rsidR="00AB5445" w:rsidRPr="001D6D3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el pensamiento</w:t>
      </w:r>
      <w:r w:rsidR="00AB5445" w:rsidRPr="001A10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no </w:t>
      </w:r>
      <w:proofErr w:type="spellStart"/>
      <w:r w:rsidR="00AB5445" w:rsidRPr="001A10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</w:t>
      </w:r>
      <w:proofErr w:type="spellEnd"/>
      <w:r w:rsidR="00AB5445" w:rsidRPr="001A10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estructurado eso sucede más adelante, con la adquisición del lenguaje. Sin embargo, aunque no haya una percepción </w:t>
      </w:r>
      <w:r w:rsidR="00AB5445" w:rsidRPr="001D6D3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psíquica</w:t>
      </w:r>
      <w:r w:rsidR="00AB5445" w:rsidRPr="001A10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 continuidad ni la capacidad de relacionar, la psique del lactante es un gran receptor que se nutre de su medio ambiente. </w:t>
      </w:r>
      <w:proofErr w:type="spellStart"/>
      <w:r w:rsidR="00AB5445" w:rsidRPr="001D6D3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El</w:t>
      </w:r>
      <w:proofErr w:type="spellEnd"/>
      <w:r w:rsidR="00AB5445" w:rsidRPr="001D6D3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 xml:space="preserve"> bebe percibe ritmos y repeticiones y muy pronto responde a los estímulos mediante sonrisas y balbuceos.</w:t>
      </w:r>
    </w:p>
    <w:p w14:paraId="68804F39" w14:textId="145F8ED7" w:rsidR="000D7F58" w:rsidRPr="000D7F58" w:rsidRDefault="000D7F58" w:rsidP="000D7F5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D6C1C92" w14:textId="77777777" w:rsidR="00CD376F" w:rsidRDefault="00CD376F"/>
    <w:sectPr w:rsidR="00CD376F" w:rsidSect="00807C02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HAPPY">
    <w:altName w:val="Calibri"/>
    <w:charset w:val="00"/>
    <w:family w:val="auto"/>
    <w:pitch w:val="variable"/>
    <w:sig w:usb0="A000002F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B58D1"/>
    <w:multiLevelType w:val="hybridMultilevel"/>
    <w:tmpl w:val="0D9EE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C2721"/>
    <w:multiLevelType w:val="hybridMultilevel"/>
    <w:tmpl w:val="CB42558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397C32"/>
    <w:multiLevelType w:val="hybridMultilevel"/>
    <w:tmpl w:val="DB92F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58"/>
    <w:rsid w:val="000D7F58"/>
    <w:rsid w:val="001D6D3F"/>
    <w:rsid w:val="00242BE7"/>
    <w:rsid w:val="00444164"/>
    <w:rsid w:val="005E1A50"/>
    <w:rsid w:val="006071CC"/>
    <w:rsid w:val="00785B8D"/>
    <w:rsid w:val="00807C02"/>
    <w:rsid w:val="0096529E"/>
    <w:rsid w:val="00A93475"/>
    <w:rsid w:val="00A96DC1"/>
    <w:rsid w:val="00AB5445"/>
    <w:rsid w:val="00B11F00"/>
    <w:rsid w:val="00BF4ED4"/>
    <w:rsid w:val="00C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39B8"/>
  <w15:docId w15:val="{F059618E-5CF8-4FBB-81BD-0C6A6A89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elena monserrat</cp:lastModifiedBy>
  <cp:revision>3</cp:revision>
  <dcterms:created xsi:type="dcterms:W3CDTF">2021-03-19T21:38:00Z</dcterms:created>
  <dcterms:modified xsi:type="dcterms:W3CDTF">2021-03-19T21:40:00Z</dcterms:modified>
</cp:coreProperties>
</file>