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4F26C" w14:textId="4EBC8BB2" w:rsidR="00E86956" w:rsidRPr="00CF68F6" w:rsidRDefault="00CF68F6">
      <w:pPr>
        <w:spacing w:line="360" w:lineRule="auto"/>
        <w:rPr>
          <w:bCs/>
          <w:sz w:val="24"/>
          <w:szCs w:val="24"/>
        </w:rPr>
      </w:pPr>
      <w:r w:rsidRPr="00CF68F6">
        <w:rPr>
          <w:bCs/>
          <w:sz w:val="24"/>
          <w:szCs w:val="24"/>
        </w:rPr>
        <w:t>https://docs.google.com/document/d/1k3q37GQBkLiOIWGzDPqyhpji3l6OnKocrlz6_1nUgfc/edit?usp=sharing</w:t>
      </w:r>
    </w:p>
    <w:p w14:paraId="27750056" w14:textId="77777777" w:rsidR="00E86956" w:rsidRDefault="00CF68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 Normal de Educación Preescolar</w:t>
      </w:r>
    </w:p>
    <w:p w14:paraId="4E9ABAAF" w14:textId="77777777" w:rsidR="00E86956" w:rsidRDefault="00CF68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14:paraId="20F8A471" w14:textId="77777777" w:rsidR="00E86956" w:rsidRDefault="00CF68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7559C5C1" wp14:editId="10047FCB">
            <wp:extent cx="1828800" cy="15811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C946DC" w14:textId="77777777" w:rsidR="00E86956" w:rsidRDefault="00CF68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Reformas Educativas</w:t>
      </w:r>
    </w:p>
    <w:p w14:paraId="2DB04E86" w14:textId="77777777" w:rsidR="00E86956" w:rsidRDefault="00CF68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1: Entender, orientar y dirigir la educación; entre la tradición y la innovación.</w:t>
      </w:r>
    </w:p>
    <w:p w14:paraId="5FC13408" w14:textId="77777777" w:rsidR="00E86956" w:rsidRDefault="00CF68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Profesora Roxana Janet Sanchez Suarez </w:t>
      </w:r>
    </w:p>
    <w:p w14:paraId="11F61071" w14:textId="77777777" w:rsidR="00E86956" w:rsidRDefault="00CF68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Alumnas:</w:t>
      </w:r>
    </w:p>
    <w:p w14:paraId="27E18A5B" w14:textId="5C79C11E" w:rsidR="00E86956" w:rsidRDefault="00CF68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América</w:t>
      </w:r>
      <w:r>
        <w:rPr>
          <w:sz w:val="28"/>
          <w:szCs w:val="28"/>
        </w:rPr>
        <w:t xml:space="preserve"> Monserrath Barrozo Mata #</w:t>
      </w:r>
    </w:p>
    <w:p w14:paraId="12858D98" w14:textId="77777777" w:rsidR="00E86956" w:rsidRDefault="00CF68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Luz Estefania Monsivais Garza #13</w:t>
      </w:r>
    </w:p>
    <w:p w14:paraId="2895AD1A" w14:textId="77777777" w:rsidR="00E86956" w:rsidRDefault="00CF68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Jessica Paola Saucedo Gonzales #</w:t>
      </w:r>
    </w:p>
    <w:p w14:paraId="111E90B8" w14:textId="77777777" w:rsidR="00E86956" w:rsidRDefault="00CF68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2°C</w:t>
      </w:r>
    </w:p>
    <w:p w14:paraId="5CA2A740" w14:textId="77777777" w:rsidR="00E86956" w:rsidRDefault="00E86956">
      <w:pPr>
        <w:jc w:val="center"/>
        <w:rPr>
          <w:sz w:val="28"/>
          <w:szCs w:val="28"/>
        </w:rPr>
      </w:pPr>
    </w:p>
    <w:p w14:paraId="66F73C3B" w14:textId="77777777" w:rsidR="00E86956" w:rsidRDefault="00E86956">
      <w:pPr>
        <w:rPr>
          <w:b/>
          <w:sz w:val="28"/>
          <w:szCs w:val="28"/>
        </w:rPr>
      </w:pPr>
    </w:p>
    <w:p w14:paraId="35CE988C" w14:textId="77777777" w:rsidR="00E86956" w:rsidRDefault="00E86956">
      <w:pPr>
        <w:rPr>
          <w:b/>
          <w:sz w:val="28"/>
          <w:szCs w:val="28"/>
        </w:rPr>
      </w:pPr>
    </w:p>
    <w:p w14:paraId="51BF0907" w14:textId="77777777" w:rsidR="00E86956" w:rsidRDefault="00E86956">
      <w:pPr>
        <w:rPr>
          <w:b/>
          <w:sz w:val="28"/>
          <w:szCs w:val="28"/>
        </w:rPr>
      </w:pPr>
    </w:p>
    <w:p w14:paraId="28CA270A" w14:textId="77777777" w:rsidR="00E86956" w:rsidRDefault="00E86956">
      <w:pPr>
        <w:rPr>
          <w:b/>
          <w:sz w:val="28"/>
          <w:szCs w:val="28"/>
        </w:rPr>
      </w:pPr>
    </w:p>
    <w:p w14:paraId="6E4867C6" w14:textId="77777777" w:rsidR="00E86956" w:rsidRDefault="00E86956">
      <w:pPr>
        <w:rPr>
          <w:b/>
          <w:sz w:val="28"/>
          <w:szCs w:val="28"/>
        </w:rPr>
      </w:pPr>
    </w:p>
    <w:p w14:paraId="6AC1F929" w14:textId="77777777" w:rsidR="00E86956" w:rsidRDefault="00E86956">
      <w:pPr>
        <w:rPr>
          <w:b/>
          <w:sz w:val="28"/>
          <w:szCs w:val="28"/>
        </w:rPr>
      </w:pPr>
    </w:p>
    <w:p w14:paraId="2E8078D4" w14:textId="77777777" w:rsidR="00E86956" w:rsidRDefault="00E86956">
      <w:pPr>
        <w:rPr>
          <w:b/>
          <w:sz w:val="28"/>
          <w:szCs w:val="28"/>
        </w:rPr>
      </w:pPr>
    </w:p>
    <w:p w14:paraId="11A83C2D" w14:textId="77777777" w:rsidR="00E86956" w:rsidRDefault="00E86956">
      <w:pPr>
        <w:rPr>
          <w:b/>
          <w:sz w:val="28"/>
          <w:szCs w:val="28"/>
        </w:rPr>
      </w:pPr>
    </w:p>
    <w:p w14:paraId="7E19580B" w14:textId="77777777" w:rsidR="00E86956" w:rsidRDefault="00E86956">
      <w:pPr>
        <w:rPr>
          <w:b/>
          <w:sz w:val="28"/>
          <w:szCs w:val="28"/>
        </w:rPr>
      </w:pPr>
    </w:p>
    <w:p w14:paraId="2D53AC10" w14:textId="77777777" w:rsidR="00E86956" w:rsidRDefault="00E86956">
      <w:pPr>
        <w:rPr>
          <w:b/>
          <w:sz w:val="28"/>
          <w:szCs w:val="28"/>
        </w:rPr>
      </w:pPr>
    </w:p>
    <w:p w14:paraId="7DFCA445" w14:textId="77777777" w:rsidR="00E86956" w:rsidRDefault="00E86956">
      <w:pPr>
        <w:rPr>
          <w:b/>
          <w:sz w:val="28"/>
          <w:szCs w:val="28"/>
        </w:rPr>
      </w:pPr>
    </w:p>
    <w:p w14:paraId="6036EFB0" w14:textId="77777777" w:rsidR="00E86956" w:rsidRDefault="00E86956">
      <w:pPr>
        <w:rPr>
          <w:b/>
          <w:sz w:val="28"/>
          <w:szCs w:val="28"/>
        </w:rPr>
      </w:pPr>
    </w:p>
    <w:p w14:paraId="36962042" w14:textId="77777777" w:rsidR="00E86956" w:rsidRDefault="00E86956">
      <w:pPr>
        <w:rPr>
          <w:b/>
          <w:sz w:val="28"/>
          <w:szCs w:val="28"/>
        </w:rPr>
        <w:sectPr w:rsidR="00E86956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38605E57" w14:textId="77777777" w:rsidR="00E86956" w:rsidRDefault="00E86956">
      <w:pPr>
        <w:rPr>
          <w:b/>
          <w:sz w:val="28"/>
          <w:szCs w:val="28"/>
        </w:rPr>
      </w:pPr>
    </w:p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E86956" w14:paraId="0245ECC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0BB1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Reformas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6834" w14:textId="05393BB1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¿Qué</w:t>
            </w:r>
            <w:r>
              <w:rPr>
                <w:b/>
              </w:rPr>
              <w:t xml:space="preserve"> tipo de sujeto se aspira formar?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8A19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¿Qué conocimientos y valores se desea transmitir?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0E9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¿Cómo se refleja en los planes y programas de estudio?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1FFD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¿Cuál es el papel del profesorado?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027B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¿Qué relación pedagógica proponen?</w:t>
            </w:r>
          </w:p>
        </w:tc>
      </w:tr>
      <w:tr w:rsidR="00E86956" w14:paraId="396188B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05DB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1993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81CB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-Alumnos con dominio de expresión oral.</w:t>
            </w:r>
          </w:p>
          <w:p w14:paraId="3383346B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7EC762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-Sitúa a niños de preescolar como centro del proceso educativo y reconoce características propias de su edad.</w:t>
            </w:r>
          </w:p>
          <w:p w14:paraId="59B3E4A0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56A8C9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-Individuos que comprendan los fenómenos naturales, se formen éticamente y se desarrollen de manera sana, tomando la importancia de las actividades físicas y artísticas.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1EFB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-</w:t>
            </w:r>
            <w:r>
              <w:t>Habilidades intelectuales como la lectura y la escritura.</w:t>
            </w:r>
          </w:p>
          <w:p w14:paraId="422F559B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F3EDA8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-Ser independientes, para</w:t>
            </w:r>
            <w:r>
              <w:t xml:space="preserve"> actuar con eficacia e iniciativa</w:t>
            </w:r>
          </w:p>
          <w:p w14:paraId="24F11169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35B8A5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-Desarrollar en el niño su autonomía e identidad personal.</w:t>
            </w:r>
          </w:p>
          <w:p w14:paraId="5AF96110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0D9BD3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-Propiciar la socialización en el aula.</w:t>
            </w:r>
          </w:p>
          <w:p w14:paraId="211FAE8B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C982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 pretende superar la antigua disyuntiva entre enseñanza informativa o enseñanza formativa, bajo la tesis de que no pu</w:t>
            </w:r>
            <w:r>
              <w:t>ede existir una sólida adquisición de conocimientos sin la reflexión.</w:t>
            </w:r>
          </w:p>
          <w:p w14:paraId="297A7737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3C3D8A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 refleja de manera que se considera la educación como factor estratégico de desarrollo para alcanzar niveles de vida superiores.</w:t>
            </w:r>
          </w:p>
          <w:p w14:paraId="5411B8B0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E724CF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Tienen como enfoque específico los objetivos de ap</w:t>
            </w:r>
            <w:r>
              <w:t xml:space="preserve">rendizaje, haciendo énfasis en los más relevante y próximo a enseñar. 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F01E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-Cultivar el talento y la creatividad en la niñez promoviendo la innovación</w:t>
            </w:r>
          </w:p>
          <w:p w14:paraId="29B77D5A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509FFC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-Ofrecer conocimiento del medio natural y social que rodea al niño.</w:t>
            </w:r>
          </w:p>
          <w:p w14:paraId="531692E3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0DF08C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-La transferencia del control de los </w:t>
            </w:r>
            <w:r>
              <w:t>servicios federales, la reformulación de contenidos y la valoración de la función magisterial.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FBC8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-Integrar nociones sencillas de historia, geografía y educación cívica.</w:t>
            </w:r>
          </w:p>
          <w:p w14:paraId="23B50817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042B6D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-Vincular los aprendizajes a la producción de los siguientes grados escolares.</w:t>
            </w:r>
          </w:p>
          <w:p w14:paraId="0202E2F9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CA0D00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-El respeto a las necesidades e intereses de los niños, así como su capacidad de expresión y juego.</w:t>
            </w:r>
          </w:p>
        </w:tc>
      </w:tr>
      <w:tr w:rsidR="00E86956" w14:paraId="3B23DB1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1C3D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33BE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-Ciudadanos que </w:t>
            </w:r>
            <w:r>
              <w:lastRenderedPageBreak/>
              <w:t xml:space="preserve">aprecien y practiquen los derechos humanos. </w:t>
            </w:r>
          </w:p>
          <w:p w14:paraId="4C34C2EF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272C88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-Personas que desarrollen capacidades para formular alternativas de solución ante cualquier conflicto. </w:t>
            </w:r>
          </w:p>
          <w:p w14:paraId="3CE431DA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5946DF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Alumnos que trabajen mediante competencias. </w:t>
            </w:r>
          </w:p>
          <w:p w14:paraId="1100A837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41F93B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-Estudiantes de educación inicial con un enfoque cultural y cognitivo.</w:t>
            </w:r>
          </w:p>
          <w:p w14:paraId="3B032F90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448D12" w14:textId="2CA91195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 propone contribuir a la formación del ciudadano democrático</w:t>
            </w:r>
            <w:r>
              <w:t>, crítico y creativo que requiere la sociedad mexicana.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9247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-Conocimientos </w:t>
            </w:r>
            <w:r>
              <w:lastRenderedPageBreak/>
              <w:t>disciplinares, habilidades o procedimientos que les ayuden en su trayecto como estudiantes.</w:t>
            </w:r>
          </w:p>
          <w:p w14:paraId="5FCC841C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F5099A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Habilidades superiores del </w:t>
            </w:r>
            <w:r>
              <w:t xml:space="preserve">pensamiento para solucionar problemas, pensar críticamente y comprender situaciones. </w:t>
            </w:r>
          </w:p>
          <w:p w14:paraId="2A7E3436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A5B83C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-Valores principales y esenciales como la paz, la responsabilidad, el respeto, la justicia, la honestidad y la legalidad.  </w:t>
            </w:r>
          </w:p>
          <w:p w14:paraId="5E99AD9C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A63561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-Centrar la atención de los estudiantes y su</w:t>
            </w:r>
            <w:r>
              <w:t>s procesos de aprendizaje.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9FCF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 xml:space="preserve">Los distintos </w:t>
            </w:r>
            <w:r>
              <w:lastRenderedPageBreak/>
              <w:t>campos formativos plantean propuestas de enseñanza de manejo constructivista.</w:t>
            </w:r>
          </w:p>
          <w:p w14:paraId="4EB18C4F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6090D0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A0346E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-Su orientación hacia el desarrollo de actitudes, prácticas y valores sustentados en los principios de la democracia.</w:t>
            </w:r>
          </w:p>
          <w:p w14:paraId="70085AFE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97A602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 presenta un</w:t>
            </w:r>
            <w:r>
              <w:t xml:space="preserve">a modificación en las estructuras curriculares para que al concluir los alumnos sean capaces de resolver eficaz y creativamente problemas cotidianos que enfrentan. </w:t>
            </w:r>
          </w:p>
          <w:p w14:paraId="53C84536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40215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 xml:space="preserve">Plantear relaciones </w:t>
            </w:r>
            <w:r>
              <w:lastRenderedPageBreak/>
              <w:t>entre docente, estudiantes y saberes por medio de una actividad cogni</w:t>
            </w:r>
            <w:r>
              <w:t>tiva y un vínculo afectivo-positivo, dentro de un entorno de aprendizaje.</w:t>
            </w:r>
          </w:p>
          <w:p w14:paraId="2BA0B4D3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45CA48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Lograr el desarrollo de habilidades y potenciar el aprendizaje de los estudiantes. </w:t>
            </w:r>
          </w:p>
          <w:p w14:paraId="436E1EDF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A32E5F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-Trabajar mediante competencias planteando actividades que presenten desafíos intelectuales pa</w:t>
            </w:r>
            <w:r>
              <w:t xml:space="preserve">ra que los alumnos formulen alternativas de solución.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D8C9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 xml:space="preserve">Prácticas en el aula </w:t>
            </w:r>
            <w:r>
              <w:lastRenderedPageBreak/>
              <w:t>que permita transformar los saberes previos de los estudiantes.</w:t>
            </w:r>
          </w:p>
          <w:p w14:paraId="482794F9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8AFB56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-Presenta un modelo cognoscitivista que pretende formar al sujeto adquiriendo habilidades para ser autónomo. </w:t>
            </w:r>
          </w:p>
          <w:p w14:paraId="3BD8D4C7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67BB86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-La planificación para potenciar el aprendizaje de los estudiantes hacia el desarrollo de competencias.</w:t>
            </w:r>
          </w:p>
          <w:p w14:paraId="0E91C65F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73D0F4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6956" w14:paraId="2628F5F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A88A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2017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B643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-Alumnos con un buen perfil egres</w:t>
            </w:r>
            <w:r>
              <w:t>o</w:t>
            </w:r>
          </w:p>
          <w:p w14:paraId="6B0AF30B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1ACA82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-Que todos los niños tengan una </w:t>
            </w:r>
            <w:r>
              <w:lastRenderedPageBreak/>
              <w:t>educación de calidad que les permita ser felices y tener éxito en la vida.</w:t>
            </w:r>
          </w:p>
          <w:p w14:paraId="04D7AB15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CAED8A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-Que desarrollen capacidades de inclusión y equidad hacia las personas con capacidades diferentes.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A7B7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>Transmitir autonomía, inclusión y con una educación inclusiva.</w:t>
            </w:r>
          </w:p>
          <w:p w14:paraId="14B9F67E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31FF8A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-Ambientes más sanos donde los niños y niñas puedan crecer de manera integral.</w:t>
            </w:r>
          </w:p>
          <w:p w14:paraId="42251AB6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7EA032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-Conocimientos significativos, relevantes y útiles para la vida dando énfasis en la diversidad de contextos soci</w:t>
            </w:r>
            <w:r>
              <w:t xml:space="preserve">ales, culturales y lingüísticos. </w:t>
            </w:r>
          </w:p>
          <w:p w14:paraId="28D45D1B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049E76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-Valores indispensables en la sociedad como la fraternidad, igualdad, respeto, democracia, justicia, equidad, paz, inclusión y la no discriminación. 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03EA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>Establece un conjunto de metas respecto al planteamiento curricular s</w:t>
            </w:r>
            <w:r>
              <w:t xml:space="preserve">iendo la </w:t>
            </w:r>
            <w:r>
              <w:lastRenderedPageBreak/>
              <w:t>escuela un centro de formación y desarrollo docente.</w:t>
            </w:r>
          </w:p>
          <w:p w14:paraId="74E2E2F9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2A68C9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-Tiene un planteamiento curricular que propicia una mirada crítica, histórica y prospectiva como punto de arranque de la formación del estudiante. </w:t>
            </w:r>
          </w:p>
          <w:p w14:paraId="5902CA73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1D790A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-Se plantean 11 parámetros que se requieren </w:t>
            </w:r>
            <w:r>
              <w:t xml:space="preserve">analizar durante el trayecto académico. </w:t>
            </w:r>
          </w:p>
          <w:p w14:paraId="14B9579E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62F9DA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F589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 xml:space="preserve">Tener al alcance los planes y programas, para poderlos adaptar según la necesidad del grupo </w:t>
            </w:r>
            <w:r>
              <w:lastRenderedPageBreak/>
              <w:t>ofreciendo un espacio de equidad y de inclusión.</w:t>
            </w:r>
          </w:p>
          <w:p w14:paraId="6F3384B3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76B181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-Brindar una educación de calidad basándose en la reforma estipulada y</w:t>
            </w:r>
            <w:r>
              <w:t xml:space="preserve"> por medio de lo que se rige en los planes y programas de estudio.</w:t>
            </w:r>
          </w:p>
          <w:p w14:paraId="328459B0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7174C7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-Enseñar a los alumnos a actuar de manera correcta en la sociedad. </w:t>
            </w:r>
          </w:p>
          <w:p w14:paraId="0D99C6D8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6E0A0F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-Ser ejemplo para los niños respetando la diversidad y combatiendo la discriminación. </w:t>
            </w:r>
          </w:p>
          <w:p w14:paraId="1B84C721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031F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-Relación con los planes y programas anteriores.</w:t>
            </w:r>
          </w:p>
          <w:p w14:paraId="2CFC96B4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2E3414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-Incluir el nuevo </w:t>
            </w:r>
            <w:r>
              <w:lastRenderedPageBreak/>
              <w:t>planteamiento curricular según las necesidades educativas que se presentan.</w:t>
            </w:r>
          </w:p>
          <w:p w14:paraId="1490E86B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30FBCF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-Modelo educacional conductista donde se trata de optimizar al máximo las capacidades. </w:t>
            </w:r>
          </w:p>
          <w:p w14:paraId="7038EABF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928437" w14:textId="77777777" w:rsidR="00E86956" w:rsidRDefault="00CF6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 abre un espacio do</w:t>
            </w:r>
            <w:r>
              <w:t xml:space="preserve">nde se trabajan valores indispensables en la sociedad. </w:t>
            </w:r>
          </w:p>
          <w:p w14:paraId="59E7224C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1BA22B" w14:textId="77777777" w:rsidR="00E86956" w:rsidRDefault="00E86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C708389" w14:textId="77777777" w:rsidR="00E86956" w:rsidRDefault="00E86956">
      <w:pPr>
        <w:rPr>
          <w:b/>
          <w:sz w:val="28"/>
          <w:szCs w:val="28"/>
        </w:rPr>
      </w:pPr>
    </w:p>
    <w:p w14:paraId="5372D5D7" w14:textId="74019D5E" w:rsidR="00E86956" w:rsidRDefault="00CF68F6">
      <w:pPr>
        <w:rPr>
          <w:sz w:val="24"/>
          <w:szCs w:val="24"/>
        </w:rPr>
      </w:pPr>
      <w:r>
        <w:rPr>
          <w:sz w:val="24"/>
          <w:szCs w:val="24"/>
        </w:rPr>
        <w:t>La escuela ha sido el último eslabón de una cadena de mando en el sistema mexicano. Más,</w:t>
      </w:r>
      <w:r>
        <w:rPr>
          <w:sz w:val="24"/>
          <w:szCs w:val="24"/>
        </w:rPr>
        <w:t xml:space="preserve"> sin embargo, de ella se espera todo: como lo son los aprendizajes relevantes, retención de alumnos, abatimiento de la deserción y reprobación, formación en valores, ate</w:t>
      </w:r>
      <w:r>
        <w:rPr>
          <w:sz w:val="24"/>
          <w:szCs w:val="24"/>
        </w:rPr>
        <w:t>nción individual para cada alumno, organización del espacio escolar y darle un papel de participación de los padres de familia.</w:t>
      </w:r>
    </w:p>
    <w:p w14:paraId="77828659" w14:textId="77777777" w:rsidR="00E86956" w:rsidRDefault="00CF68F6">
      <w:pPr>
        <w:rPr>
          <w:sz w:val="24"/>
          <w:szCs w:val="24"/>
        </w:rPr>
      </w:pPr>
      <w:r>
        <w:rPr>
          <w:sz w:val="24"/>
          <w:szCs w:val="24"/>
        </w:rPr>
        <w:t>Los cambios hechos en las reformas educativas a través de los años, buscan beneficios concretos para los mexicanos los cuales so</w:t>
      </w:r>
      <w:r>
        <w:rPr>
          <w:sz w:val="24"/>
          <w:szCs w:val="24"/>
        </w:rPr>
        <w:t>n:</w:t>
      </w:r>
    </w:p>
    <w:p w14:paraId="6568FE17" w14:textId="77777777" w:rsidR="00E86956" w:rsidRDefault="00CF68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Mejora sustancial de la calidad de la educación.</w:t>
      </w:r>
    </w:p>
    <w:p w14:paraId="07E898A4" w14:textId="77777777" w:rsidR="00E86956" w:rsidRDefault="00CF68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Fortalecimiento de la gratuidad de la educación pública</w:t>
      </w:r>
    </w:p>
    <w:p w14:paraId="01348EB8" w14:textId="77777777" w:rsidR="00E86956" w:rsidRDefault="00CF68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Escuela fortalecida y apoyada en el centro de las decisiones fundamentales.</w:t>
      </w:r>
    </w:p>
    <w:p w14:paraId="5853D2BA" w14:textId="77777777" w:rsidR="00E86956" w:rsidRDefault="00CF68F6">
      <w:pPr>
        <w:numPr>
          <w:ilvl w:val="0"/>
          <w:numId w:val="1"/>
        </w:numPr>
        <w:rPr>
          <w:sz w:val="24"/>
          <w:szCs w:val="24"/>
        </w:rPr>
        <w:sectPr w:rsidR="00E86956">
          <w:pgSz w:w="16834" w:h="11909" w:orient="landscape"/>
          <w:pgMar w:top="1440" w:right="1440" w:bottom="1440" w:left="1440" w:header="720" w:footer="720" w:gutter="0"/>
          <w:cols w:space="720"/>
        </w:sectPr>
      </w:pPr>
      <w:r>
        <w:rPr>
          <w:sz w:val="24"/>
          <w:szCs w:val="24"/>
        </w:rPr>
        <w:t>Ofrecer una educación inclusiva que esté al alcance de todos.</w:t>
      </w:r>
    </w:p>
    <w:p w14:paraId="22C81805" w14:textId="77777777" w:rsidR="00E86956" w:rsidRDefault="00E86956">
      <w:pPr>
        <w:rPr>
          <w:b/>
          <w:sz w:val="28"/>
          <w:szCs w:val="28"/>
        </w:rPr>
      </w:pPr>
    </w:p>
    <w:p w14:paraId="714E2CB7" w14:textId="77777777" w:rsidR="00E86956" w:rsidRDefault="00E86956">
      <w:pPr>
        <w:rPr>
          <w:b/>
          <w:sz w:val="28"/>
          <w:szCs w:val="28"/>
        </w:rPr>
      </w:pPr>
    </w:p>
    <w:p w14:paraId="5F164B76" w14:textId="77777777" w:rsidR="00E86956" w:rsidRDefault="00E86956">
      <w:pPr>
        <w:rPr>
          <w:b/>
          <w:sz w:val="28"/>
          <w:szCs w:val="28"/>
        </w:rPr>
      </w:pPr>
    </w:p>
    <w:sectPr w:rsidR="00E86956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D69B1"/>
    <w:multiLevelType w:val="multilevel"/>
    <w:tmpl w:val="F8267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56"/>
    <w:rsid w:val="00CF68F6"/>
    <w:rsid w:val="00E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64DE"/>
  <w15:docId w15:val="{B45F9B47-95C5-40C7-AF2D-484D9BD1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Luz Monsivais Garza</cp:lastModifiedBy>
  <cp:revision>2</cp:revision>
  <dcterms:created xsi:type="dcterms:W3CDTF">2021-03-17T22:10:00Z</dcterms:created>
  <dcterms:modified xsi:type="dcterms:W3CDTF">2021-03-17T22:10:00Z</dcterms:modified>
</cp:coreProperties>
</file>