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mfortaa" w:cs="Comfortaa" w:eastAsia="Comfortaa" w:hAnsi="Comfortaa"/>
          <w:sz w:val="30"/>
          <w:szCs w:val="30"/>
        </w:rPr>
      </w:pPr>
      <w:r w:rsidDel="00000000" w:rsidR="00000000" w:rsidRPr="00000000">
        <w:rPr>
          <w:rFonts w:ascii="Comfortaa" w:cs="Comfortaa" w:eastAsia="Comfortaa" w:hAnsi="Comfortaa"/>
          <w:sz w:val="30"/>
          <w:szCs w:val="30"/>
        </w:rPr>
        <w:drawing>
          <wp:inline distB="114300" distT="114300" distL="114300" distR="114300">
            <wp:extent cx="1857375" cy="138112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omfortaa" w:cs="Comfortaa" w:eastAsia="Comfortaa" w:hAnsi="Comfortaa"/>
          <w:sz w:val="36"/>
          <w:szCs w:val="36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Comfortaa" w:cs="Comfortaa" w:eastAsia="Comfortaa" w:hAnsi="Comfortaa"/>
          <w:sz w:val="36"/>
          <w:szCs w:val="36"/>
          <w:rtl w:val="0"/>
        </w:rPr>
        <w:t xml:space="preserve">Escuela Normal De Educación Preescolar Del Estado </w:t>
      </w:r>
    </w:p>
    <w:p w:rsidR="00000000" w:rsidDel="00000000" w:rsidP="00000000" w:rsidRDefault="00000000" w:rsidRPr="00000000" w14:paraId="00000003">
      <w:pPr>
        <w:jc w:val="center"/>
        <w:rPr>
          <w:rFonts w:ascii="Comfortaa" w:cs="Comfortaa" w:eastAsia="Comfortaa" w:hAnsi="Comfortaa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omfortaa" w:cs="Comfortaa" w:eastAsia="Comfortaa" w:hAnsi="Comfortaa"/>
          <w:sz w:val="30"/>
          <w:szCs w:val="30"/>
        </w:rPr>
      </w:pPr>
      <w:r w:rsidDel="00000000" w:rsidR="00000000" w:rsidRPr="00000000">
        <w:rPr>
          <w:rFonts w:ascii="Comfortaa" w:cs="Comfortaa" w:eastAsia="Comfortaa" w:hAnsi="Comfortaa"/>
          <w:sz w:val="30"/>
          <w:szCs w:val="30"/>
          <w:rtl w:val="0"/>
        </w:rPr>
        <w:t xml:space="preserve">Trabajo: Cuadro comparativo de LAS REFORMAS</w:t>
      </w:r>
    </w:p>
    <w:p w:rsidR="00000000" w:rsidDel="00000000" w:rsidP="00000000" w:rsidRDefault="00000000" w:rsidRPr="00000000" w14:paraId="00000005">
      <w:pPr>
        <w:jc w:val="center"/>
        <w:rPr>
          <w:rFonts w:ascii="Comfortaa" w:cs="Comfortaa" w:eastAsia="Comfortaa" w:hAnsi="Comfortaa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omfortaa" w:cs="Comfortaa" w:eastAsia="Comfortaa" w:hAnsi="Comfortaa"/>
          <w:sz w:val="30"/>
          <w:szCs w:val="30"/>
        </w:rPr>
      </w:pPr>
      <w:r w:rsidDel="00000000" w:rsidR="00000000" w:rsidRPr="00000000">
        <w:rPr>
          <w:rFonts w:ascii="Comfortaa" w:cs="Comfortaa" w:eastAsia="Comfortaa" w:hAnsi="Comfortaa"/>
          <w:sz w:val="30"/>
          <w:szCs w:val="30"/>
          <w:rtl w:val="0"/>
        </w:rPr>
        <w:t xml:space="preserve">Curso: Modelos Pedagógicos </w:t>
      </w:r>
    </w:p>
    <w:p w:rsidR="00000000" w:rsidDel="00000000" w:rsidP="00000000" w:rsidRDefault="00000000" w:rsidRPr="00000000" w14:paraId="00000007">
      <w:pPr>
        <w:jc w:val="center"/>
        <w:rPr>
          <w:rFonts w:ascii="Comfortaa" w:cs="Comfortaa" w:eastAsia="Comfortaa" w:hAnsi="Comfortaa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Comfortaa" w:cs="Comfortaa" w:eastAsia="Comfortaa" w:hAnsi="Comfortaa"/>
          <w:sz w:val="30"/>
          <w:szCs w:val="30"/>
        </w:rPr>
      </w:pPr>
      <w:r w:rsidDel="00000000" w:rsidR="00000000" w:rsidRPr="00000000">
        <w:rPr>
          <w:rFonts w:ascii="Comfortaa" w:cs="Comfortaa" w:eastAsia="Comfortaa" w:hAnsi="Comfortaa"/>
          <w:sz w:val="30"/>
          <w:szCs w:val="30"/>
          <w:rtl w:val="0"/>
        </w:rPr>
        <w:t xml:space="preserve">Docente: Roxana Janet Sanchez Suarez </w:t>
      </w:r>
    </w:p>
    <w:p w:rsidR="00000000" w:rsidDel="00000000" w:rsidP="00000000" w:rsidRDefault="00000000" w:rsidRPr="00000000" w14:paraId="00000009">
      <w:pPr>
        <w:jc w:val="center"/>
        <w:rPr>
          <w:rFonts w:ascii="Comfortaa" w:cs="Comfortaa" w:eastAsia="Comfortaa" w:hAnsi="Comfortaa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Comfortaa" w:cs="Comfortaa" w:eastAsia="Comfortaa" w:hAnsi="Comfortaa"/>
          <w:sz w:val="30"/>
          <w:szCs w:val="30"/>
        </w:rPr>
      </w:pPr>
      <w:r w:rsidDel="00000000" w:rsidR="00000000" w:rsidRPr="00000000">
        <w:rPr>
          <w:rFonts w:ascii="Comfortaa" w:cs="Comfortaa" w:eastAsia="Comfortaa" w:hAnsi="Comfortaa"/>
          <w:sz w:val="30"/>
          <w:szCs w:val="30"/>
          <w:rtl w:val="0"/>
        </w:rPr>
        <w:t xml:space="preserve">Alumnas: Flores Alivizo Sandra Guadalipe #7</w:t>
      </w:r>
    </w:p>
    <w:p w:rsidR="00000000" w:rsidDel="00000000" w:rsidP="00000000" w:rsidRDefault="00000000" w:rsidRPr="00000000" w14:paraId="0000000B">
      <w:pPr>
        <w:jc w:val="center"/>
        <w:rPr>
          <w:rFonts w:ascii="Comfortaa" w:cs="Comfortaa" w:eastAsia="Comfortaa" w:hAnsi="Comfortaa"/>
          <w:sz w:val="30"/>
          <w:szCs w:val="30"/>
        </w:rPr>
      </w:pPr>
      <w:r w:rsidDel="00000000" w:rsidR="00000000" w:rsidRPr="00000000">
        <w:rPr>
          <w:rFonts w:ascii="Comfortaa" w:cs="Comfortaa" w:eastAsia="Comfortaa" w:hAnsi="Comfortaa"/>
          <w:sz w:val="30"/>
          <w:szCs w:val="30"/>
          <w:rtl w:val="0"/>
        </w:rPr>
        <w:t xml:space="preserve">Muñoz Quintanilla Taneth Monserrath #14</w:t>
      </w:r>
    </w:p>
    <w:p w:rsidR="00000000" w:rsidDel="00000000" w:rsidP="00000000" w:rsidRDefault="00000000" w:rsidRPr="00000000" w14:paraId="0000000C">
      <w:pPr>
        <w:jc w:val="center"/>
        <w:rPr>
          <w:rFonts w:ascii="Comfortaa" w:cs="Comfortaa" w:eastAsia="Comfortaa" w:hAnsi="Comfortaa"/>
          <w:sz w:val="30"/>
          <w:szCs w:val="30"/>
        </w:rPr>
      </w:pPr>
      <w:r w:rsidDel="00000000" w:rsidR="00000000" w:rsidRPr="00000000">
        <w:rPr>
          <w:rFonts w:ascii="Comfortaa" w:cs="Comfortaa" w:eastAsia="Comfortaa" w:hAnsi="Comfortaa"/>
          <w:sz w:val="30"/>
          <w:szCs w:val="30"/>
          <w:rtl w:val="0"/>
        </w:rPr>
        <w:t xml:space="preserve">Ruiz Bocanegra Fernanda Merary #17 </w:t>
      </w:r>
    </w:p>
    <w:p w:rsidR="00000000" w:rsidDel="00000000" w:rsidP="00000000" w:rsidRDefault="00000000" w:rsidRPr="00000000" w14:paraId="0000000D">
      <w:pPr>
        <w:jc w:val="center"/>
        <w:rPr>
          <w:rFonts w:ascii="Comfortaa" w:cs="Comfortaa" w:eastAsia="Comfortaa" w:hAnsi="Comfortaa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Comfortaa" w:cs="Comfortaa" w:eastAsia="Comfortaa" w:hAnsi="Comfortaa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Comfortaa" w:cs="Comfortaa" w:eastAsia="Comfortaa" w:hAnsi="Comfortaa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Comfortaa" w:cs="Comfortaa" w:eastAsia="Comfortaa" w:hAnsi="Comfortaa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Comfortaa" w:cs="Comfortaa" w:eastAsia="Comfortaa" w:hAnsi="Comfortaa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Comfortaa" w:cs="Comfortaa" w:eastAsia="Comfortaa" w:hAnsi="Comfortaa"/>
          <w:sz w:val="30"/>
          <w:szCs w:val="30"/>
        </w:rPr>
      </w:pPr>
      <w:r w:rsidDel="00000000" w:rsidR="00000000" w:rsidRPr="00000000">
        <w:rPr>
          <w:rFonts w:ascii="Comfortaa" w:cs="Comfortaa" w:eastAsia="Comfortaa" w:hAnsi="Comfortaa"/>
          <w:sz w:val="30"/>
          <w:szCs w:val="30"/>
          <w:rtl w:val="0"/>
        </w:rPr>
        <w:t xml:space="preserve">Saltillo Coahuila               17 de marzo del 2021</w:t>
      </w:r>
    </w:p>
    <w:p w:rsidR="00000000" w:rsidDel="00000000" w:rsidP="00000000" w:rsidRDefault="00000000" w:rsidRPr="00000000" w14:paraId="00000013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4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00"/>
        <w:gridCol w:w="1575"/>
        <w:gridCol w:w="1620"/>
        <w:gridCol w:w="1500"/>
        <w:gridCol w:w="1650"/>
        <w:gridCol w:w="1695"/>
        <w:tblGridChange w:id="0">
          <w:tblGrid>
            <w:gridCol w:w="1500"/>
            <w:gridCol w:w="1575"/>
            <w:gridCol w:w="1620"/>
            <w:gridCol w:w="1500"/>
            <w:gridCol w:w="1650"/>
            <w:gridCol w:w="169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¿Qué tipo de sujeto se aspira a formar?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¿Qué conocimientos y valores se desea transmitir?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¿Cómo se refleja en los planes y programas de estudio?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¿Cuál es el papel del profesorado?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¿Qué relación pedagógica proponen?</w:t>
            </w:r>
          </w:p>
        </w:tc>
      </w:tr>
      <w:tr>
        <w:trPr>
          <w:trHeight w:val="4139.6484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Reforma educativa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*Se propicia que los alumnos aprendan a utilizar el lenguaje oral y escrito para comunicarse de manera eficaz.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 Se pretende que los alumnos desarrollen la autonomía, tomar iniciativa y proponer soluciones a las necesidades.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 Se aspira a formar lectores que valoren críticamente lo que leen, personas que disfruten el aprender y formen sus criterios.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*Que los alumnos desarrollen confianza, seguridad y actitudes propicias para la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comunicacion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oral y escrita.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 Se desea transmitir conocimientos sobre el entorno natural, eventos sociales y la subjetividad e identidad personal.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 Que reconozcan, valoren y respeten variantes sociales y regionales de habla distintas de la propia.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*Los programas de distintos grados tienen similitudes que propician el tratamiento de lengua en forma integral y significativa.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 Se realizan proyectos para alcanzar una mejor calidad educativa.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 Está basado en el enfoque comunicativo y fundamental, significa dar y recibir información en el ámbito de la vida cotidiana.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*Tiene el propósito     desarrollar conocimientos y habilidades para mejorar las competencias lingüísticas y comunicativas de los alumnos.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 Debe ser orientador o guía para que el niño reflexione a partir de las consecuencias de sus acciones.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 Deberá de ampliar de variedad las actividades didácticas y que sean congruentes.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 La adquisición de las capacidades de comunicación oral y escrita se promueven en diferentes formas de interacción.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 Motivar a los alumnos a que participen activamente, de dos diferentes formas: física e intelectual.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 El motivo de participación de los alumnos, lleva el propósito de que ellos vayan socializando cada vez más entre las personas que los rodean.</w:t>
            </w:r>
          </w:p>
        </w:tc>
      </w:tr>
      <w:tr>
        <w:trPr>
          <w:trHeight w:val="896.8359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Reforma educativa 2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*Se propone a contribuir a la formación del ciudadano democrático, crítico y creativo, favorece la construcción de la identidad personal de los alumnos, para que valoren su entorno, y se desarrollen como personas plenas.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 Se pretende que el alumno desarrolle competencias para la vida y se logre el perfil de egreso, a partir de aprendizajes esperados.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 Personas que utilicen el pensamiento para solucionar problemas.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*Se pretende establecer una educación nacional de alta calidad en la que los alumnos adquieran conocimientos y desarrollen sus capacidades para su desempeño posterior.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 Se desea transmitir conocimientos filosóficos, científicos, matemáticos, lingüísticos, históricos, económicos y geográficos.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 Cualquier persona que estudie y no importando su estado socioeconómico o cultural tiene que ser inclusivo, respetar, ser libre y contar con responsabilidades.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*Se establecieron  condiciones para la revisión de los planes y programas en los niveles de preescolar, primaria y secundaria con el fin de propiciar congruencia en los rasgos de perfil de egreso deseable para la educación básica. 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 Mediante los procesos de evaluación, transparencia y rendición de cuentas.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 Revisión de los planes de estudio y del conjunto de programas de los niveles, con el fin de ser congruentes con el perfil de egreso.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*El docente es encargado de evaluar los aprendizajes de los alumnos y es quien debe realizar seguimiento, crea oportunidades de aprendizaje y modifica su práctica para que se logren los aprendizajes esperados 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 El docente cuando realiza la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heteroevaluación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, contribuye al mejoramiento de los aprendizajes de los alumnos.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 Los docentes tienen que comenzar a utilizar las TIC, para que su trabajo en clases sea más estratégico, diversos e interesantes.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*Se propone que la evaluación sea una fuente de aprendizaje para  lograr detectar el rezago a tiempo, y que  la escuela desarrolle estrategias de atención y retención  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 Se propone que se transforme la práctica docente, el logro de los aprendizajes y la mejora de la calidad educativa.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 Programas pedagógicos que pidan al docente, que parta de una realidad escolar y cultural.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Reforma educativa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*Asegurar que la educación que reciban  los alumnos se le proporcione los aprendizajes y conocimientos significativos, relevantes y útiles para su vida. 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 Se desea formar alumnos que sean capaces de adaptarse a los entornos cambiantes y diversos, que maneje información de diferentes fuentes, que desarrolle un pensamiento crítico, y que resuelva problemas.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 El poder construir a un país más justo con más valores, que la sociedad más desafiante.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*La igualdad, la promoción y el respeto a los derechos humanos, la democracia y la justicia, la equidad, la paz, la inclusión y la no discriminación son principios que deben transmitrse actitudes que sustenten el quehacer educativo.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 Pretenden transmitir conocimientos y valores a partir de valores humanistas, ya que implica formar en el respeto y la convivencia.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 expandir los valores, que se respete la democracia, tratar de evitar las cosas negativas que se pueden encontrar en las escuelas y sociedad.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*Se elevó a nivel  constitucional para mejorar la calidad de la educación para que todos los estudiantes se formen  y logren los aprendizajes que necesitan para su desarrollo.  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 Por medio de las formas de enseñanza y de evaluación del aprendizaje, ya que guardan equilibrio con los planteamientos del enfoque pedagógico o didáctico.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 El plan cuenta con una vigencia,y cuenta también con una flexibilidad para realizar adecuaciones, que se bacen de evaluaciones de los alumnos.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*La labor docente es indispensable para que los estudiantes obtengan los aprendizajes esperado y atraviesen los obstáculos que deben afrontar, desarrollando en ellos su mejor potencial.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 El docente debe contribuir con sus capacidades y su experiencia a la construcción de ambientes que propicien el logro de los aprendizajes esperados.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 Tienen la tarea de llevar a sus alumnos lo más lejos posible con base a los aprendizajes de los programas.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*Se propone generar aulas donde se propicie un aprendizaje activo, autorregulado y colaborativo que facilite los procesos sociales de conocimiento y de significado.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 La propuesta es que se contribuya en la formación integral de niñas, niños y adolescentes al desarrollar su motricidad e integrar su corporeidad.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  Ofrecen un amplio registro de opciones pedagógicas que se promueve entre los salones de clase.</w:t>
            </w:r>
          </w:p>
        </w:tc>
      </w:tr>
    </w:tbl>
    <w:p w:rsidR="00000000" w:rsidDel="00000000" w:rsidP="00000000" w:rsidRDefault="00000000" w:rsidRPr="00000000" w14:paraId="00000077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7B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Comforta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