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2CE6" w14:textId="1B9BD9EE" w:rsidR="00DF24D8" w:rsidRPr="0015358F" w:rsidRDefault="00DF24D8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2AD3501" wp14:editId="0C804A38">
            <wp:simplePos x="0" y="0"/>
            <wp:positionH relativeFrom="margin">
              <wp:posOffset>-445135</wp:posOffset>
            </wp:positionH>
            <wp:positionV relativeFrom="paragraph">
              <wp:posOffset>182</wp:posOffset>
            </wp:positionV>
            <wp:extent cx="1857375" cy="1145540"/>
            <wp:effectExtent l="0" t="0" r="0" b="0"/>
            <wp:wrapThrough wrapText="bothSides">
              <wp:wrapPolygon edited="0">
                <wp:start x="4874" y="0"/>
                <wp:lineTo x="5095" y="18678"/>
                <wp:lineTo x="9305" y="21193"/>
                <wp:lineTo x="10855" y="21193"/>
                <wp:lineTo x="11963" y="21193"/>
                <wp:lineTo x="13292" y="21193"/>
                <wp:lineTo x="17058" y="18319"/>
                <wp:lineTo x="17280" y="17601"/>
                <wp:lineTo x="17723" y="13290"/>
                <wp:lineTo x="17723" y="0"/>
                <wp:lineTo x="4874" y="0"/>
              </wp:wrapPolygon>
            </wp:wrapThrough>
            <wp:docPr id="1" name="Picture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58F" w:rsidRPr="0015358F">
        <w:rPr>
          <w:rFonts w:ascii="Aparajita" w:hAnsi="Aparajita" w:cs="Aparajita"/>
          <w:sz w:val="52"/>
          <w:szCs w:val="52"/>
          <w:lang w:val="es-MX"/>
        </w:rPr>
        <w:t>Escuela Normal de Educación Preescolar</w:t>
      </w:r>
      <w:r>
        <w:rPr>
          <w:rFonts w:ascii="Aparajita" w:hAnsi="Aparajita" w:cs="Aparajita"/>
          <w:sz w:val="52"/>
          <w:szCs w:val="52"/>
          <w:lang w:val="es-MX"/>
        </w:rPr>
        <w:t xml:space="preserve"> Del Estado de Coahuila de Zaragoza</w:t>
      </w:r>
    </w:p>
    <w:p w14:paraId="73570CA0" w14:textId="77777777" w:rsidR="0015358F" w:rsidRP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>Licenciatura en Educación Preescolar</w:t>
      </w:r>
    </w:p>
    <w:p w14:paraId="6D8C4218" w14:textId="77777777" w:rsidR="0015358F" w:rsidRP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>Ciclo 2020-2021</w:t>
      </w:r>
    </w:p>
    <w:p w14:paraId="4F1229BD" w14:textId="2FDEEF37" w:rsidR="0015358F" w:rsidRPr="00DF24D8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>Cuarto Semestre</w:t>
      </w:r>
    </w:p>
    <w:p w14:paraId="394AE738" w14:textId="3C032E9B" w:rsidR="0015358F" w:rsidRP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>Curso: Estrategias para la exploración del mundo social</w:t>
      </w:r>
    </w:p>
    <w:p w14:paraId="5F684279" w14:textId="09953447" w:rsidR="0015358F" w:rsidRPr="00DF24D8" w:rsidRDefault="0015358F" w:rsidP="00DF24D8">
      <w:pPr>
        <w:spacing w:line="256" w:lineRule="auto"/>
        <w:jc w:val="center"/>
        <w:rPr>
          <w:rFonts w:ascii="Aparajita" w:hAnsi="Aparajita" w:cs="Aparajita"/>
          <w:sz w:val="48"/>
          <w:szCs w:val="52"/>
          <w:lang w:val="es-MX"/>
        </w:rPr>
      </w:pPr>
      <w:r w:rsidRPr="00DF24D8">
        <w:rPr>
          <w:rFonts w:ascii="Aparajita" w:hAnsi="Aparajita" w:cs="Aparajita"/>
          <w:sz w:val="48"/>
          <w:szCs w:val="52"/>
          <w:lang w:val="es-MX"/>
        </w:rPr>
        <w:t>UNIDAD DE APRENDIZAJE I. EL DESARROLLO DE LA IDENTIDAD Y EL SENTIDO DE PERTENENCIA EN LOS NIÑOS Y LAS NIÑAS DE PREESCOLAR.</w:t>
      </w:r>
    </w:p>
    <w:p w14:paraId="5C09D01E" w14:textId="19C616E0" w:rsidR="0015358F" w:rsidRP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>Trabajo: Preguntas generadoras</w:t>
      </w:r>
    </w:p>
    <w:p w14:paraId="7F81FEEA" w14:textId="76F8D965" w:rsidR="0015358F" w:rsidRP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>Maestra: Roberto Acosta Robles</w:t>
      </w:r>
    </w:p>
    <w:p w14:paraId="391D460D" w14:textId="53386DE8" w:rsidR="0015358F" w:rsidRP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  <w:r w:rsidRPr="0015358F">
        <w:rPr>
          <w:rFonts w:ascii="Aparajita" w:hAnsi="Aparajita" w:cs="Aparajita"/>
          <w:sz w:val="52"/>
          <w:szCs w:val="52"/>
          <w:lang w:val="es-MX"/>
        </w:rPr>
        <w:t xml:space="preserve">Alumna: </w:t>
      </w:r>
      <w:r w:rsidR="00DF24D8">
        <w:rPr>
          <w:rFonts w:ascii="Aparajita" w:hAnsi="Aparajita" w:cs="Aparajita"/>
          <w:sz w:val="52"/>
          <w:szCs w:val="52"/>
          <w:lang w:val="es-MX"/>
        </w:rPr>
        <w:t xml:space="preserve">Alicia </w:t>
      </w:r>
      <w:proofErr w:type="spellStart"/>
      <w:r w:rsidR="00DF24D8">
        <w:rPr>
          <w:rFonts w:ascii="Aparajita" w:hAnsi="Aparajita" w:cs="Aparajita"/>
          <w:sz w:val="52"/>
          <w:szCs w:val="52"/>
          <w:lang w:val="es-MX"/>
        </w:rPr>
        <w:t>Marifer</w:t>
      </w:r>
      <w:proofErr w:type="spellEnd"/>
      <w:r w:rsidR="00DF24D8">
        <w:rPr>
          <w:rFonts w:ascii="Aparajita" w:hAnsi="Aparajita" w:cs="Aparajita"/>
          <w:sz w:val="52"/>
          <w:szCs w:val="52"/>
          <w:lang w:val="es-MX"/>
        </w:rPr>
        <w:t xml:space="preserve"> Herrera Reyna #9</w:t>
      </w:r>
    </w:p>
    <w:p w14:paraId="4D97444E" w14:textId="45044FC9" w:rsidR="0015358F" w:rsidRDefault="0015358F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</w:p>
    <w:p w14:paraId="5175A111" w14:textId="77777777" w:rsidR="00DF24D8" w:rsidRPr="00DF24D8" w:rsidRDefault="00DF24D8" w:rsidP="00DF24D8">
      <w:pPr>
        <w:spacing w:line="256" w:lineRule="auto"/>
        <w:jc w:val="center"/>
        <w:rPr>
          <w:rFonts w:ascii="Aparajita" w:hAnsi="Aparajita" w:cs="Aparajita"/>
          <w:sz w:val="52"/>
          <w:szCs w:val="52"/>
          <w:lang w:val="es-MX"/>
        </w:rPr>
      </w:pPr>
    </w:p>
    <w:p w14:paraId="420FAD04" w14:textId="039442D4" w:rsidR="00FE0C5E" w:rsidRPr="001B77F3" w:rsidRDefault="00FE0C5E" w:rsidP="00FE0C5E">
      <w:pPr>
        <w:rPr>
          <w:sz w:val="24"/>
          <w:szCs w:val="24"/>
          <w:lang w:val="es-MX"/>
        </w:rPr>
      </w:pPr>
      <w:r w:rsidRPr="001B77F3">
        <w:rPr>
          <w:sz w:val="24"/>
          <w:szCs w:val="24"/>
          <w:lang w:val="es-MX"/>
        </w:rPr>
        <w:lastRenderedPageBreak/>
        <w:t>Recuperar los saberes que los estudiantes tienen con respecto a cómo influye la familia, escuela y la comunidad en el desarrollo de la identidad de las niñas y los niños.</w:t>
      </w:r>
    </w:p>
    <w:p w14:paraId="6E6D3D61" w14:textId="77777777" w:rsidR="00FE0C5E" w:rsidRPr="00DF24D8" w:rsidRDefault="00FE0C5E" w:rsidP="00FE0C5E">
      <w:pPr>
        <w:rPr>
          <w:b/>
          <w:sz w:val="24"/>
          <w:szCs w:val="24"/>
          <w:lang w:val="es-MX"/>
        </w:rPr>
      </w:pPr>
      <w:r w:rsidRPr="00DF24D8">
        <w:rPr>
          <w:b/>
          <w:sz w:val="24"/>
          <w:szCs w:val="24"/>
          <w:lang w:val="es-MX"/>
        </w:rPr>
        <w:t>Preguntas detonadoras:</w:t>
      </w:r>
    </w:p>
    <w:p w14:paraId="65318297" w14:textId="56806445" w:rsidR="00FE0C5E" w:rsidRPr="00DF24D8" w:rsidRDefault="009C421B" w:rsidP="00FE0C5E">
      <w:pPr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</w:pPr>
      <w:r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 xml:space="preserve">1. </w:t>
      </w:r>
      <w:r w:rsidR="00FE0C5E"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>¿Qué es el Mundo Social?</w:t>
      </w:r>
    </w:p>
    <w:p w14:paraId="16939C36" w14:textId="3C36C4C4" w:rsidR="001B77F3" w:rsidRPr="00DF24D8" w:rsidRDefault="00C20E82" w:rsidP="00FE0C5E">
      <w:pPr>
        <w:rPr>
          <w:rFonts w:ascii="Arial" w:hAnsi="Arial" w:cs="Arial"/>
          <w:sz w:val="24"/>
          <w:szCs w:val="24"/>
          <w:lang w:val="es-MX"/>
        </w:rPr>
      </w:pPr>
      <w:r w:rsidRPr="00DF24D8">
        <w:rPr>
          <w:rFonts w:ascii="Arial" w:hAnsi="Arial" w:cs="Arial"/>
          <w:sz w:val="24"/>
          <w:szCs w:val="24"/>
          <w:lang w:val="es-MX"/>
        </w:rPr>
        <w:t xml:space="preserve"> Es el entorno y ambiente en donde el ser humano se desenvuelve, es importante</w:t>
      </w:r>
      <w:r w:rsidR="001B77F3" w:rsidRPr="00DF24D8">
        <w:rPr>
          <w:rFonts w:ascii="Arial" w:hAnsi="Arial" w:cs="Arial"/>
          <w:sz w:val="24"/>
          <w:szCs w:val="24"/>
          <w:lang w:val="es-MX"/>
        </w:rPr>
        <w:t xml:space="preserve"> determinar </w:t>
      </w:r>
      <w:r w:rsidR="00DF24D8" w:rsidRPr="00DF24D8">
        <w:rPr>
          <w:rFonts w:ascii="Arial" w:hAnsi="Arial" w:cs="Arial"/>
          <w:sz w:val="24"/>
          <w:szCs w:val="24"/>
          <w:lang w:val="es-MX"/>
        </w:rPr>
        <w:t>interrelación</w:t>
      </w:r>
      <w:r w:rsidR="00654FF7" w:rsidRPr="00DF24D8">
        <w:rPr>
          <w:rFonts w:ascii="Arial" w:hAnsi="Arial" w:cs="Arial"/>
          <w:sz w:val="24"/>
          <w:szCs w:val="24"/>
          <w:lang w:val="es-MX"/>
        </w:rPr>
        <w:t xml:space="preserve"> entre estos factores para conseguir </w:t>
      </w:r>
      <w:r w:rsidR="001B77F3" w:rsidRPr="00DF24D8">
        <w:rPr>
          <w:rFonts w:ascii="Arial" w:hAnsi="Arial" w:cs="Arial"/>
          <w:sz w:val="24"/>
          <w:szCs w:val="24"/>
          <w:lang w:val="es-MX"/>
        </w:rPr>
        <w:t>el entretejido de lo innato y lo adquirido en el ser humano respecto a las capacidades sociales</w:t>
      </w:r>
      <w:r w:rsidR="00654FF7" w:rsidRPr="00DF24D8">
        <w:rPr>
          <w:rFonts w:ascii="Arial" w:hAnsi="Arial" w:cs="Arial"/>
          <w:sz w:val="24"/>
          <w:szCs w:val="24"/>
          <w:lang w:val="es-MX"/>
        </w:rPr>
        <w:t>, culturales, emocionales y todo el contexto que el mund</w:t>
      </w:r>
      <w:bookmarkStart w:id="0" w:name="_GoBack"/>
      <w:bookmarkEnd w:id="0"/>
      <w:r w:rsidR="00654FF7" w:rsidRPr="00DF24D8">
        <w:rPr>
          <w:rFonts w:ascii="Arial" w:hAnsi="Arial" w:cs="Arial"/>
          <w:sz w:val="24"/>
          <w:szCs w:val="24"/>
          <w:lang w:val="es-MX"/>
        </w:rPr>
        <w:t>o social abarca.</w:t>
      </w:r>
    </w:p>
    <w:p w14:paraId="3F63A443" w14:textId="5ABB0D8A" w:rsidR="00FE0C5E" w:rsidRPr="00DF24D8" w:rsidRDefault="009C421B" w:rsidP="00FE0C5E">
      <w:pPr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</w:pPr>
      <w:r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 xml:space="preserve">2. </w:t>
      </w:r>
      <w:r w:rsidR="00FE0C5E"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>¿</w:t>
      </w:r>
      <w:r w:rsidR="00DF24D8"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>Cómo</w:t>
      </w:r>
      <w:r w:rsidR="00FE0C5E"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 xml:space="preserve"> influye el contexto en el aprendizaje del niño?</w:t>
      </w:r>
    </w:p>
    <w:p w14:paraId="47361A08" w14:textId="5F2B1B6D" w:rsidR="008354AA" w:rsidRPr="00DF24D8" w:rsidRDefault="008354AA" w:rsidP="008354AA">
      <w:pPr>
        <w:rPr>
          <w:rFonts w:ascii="Arial" w:hAnsi="Arial" w:cs="Arial"/>
          <w:sz w:val="24"/>
          <w:szCs w:val="24"/>
          <w:lang w:val="es-MX"/>
        </w:rPr>
      </w:pPr>
      <w:r w:rsidRPr="00DF24D8">
        <w:rPr>
          <w:rFonts w:ascii="Arial" w:hAnsi="Arial" w:cs="Arial"/>
          <w:sz w:val="24"/>
          <w:szCs w:val="24"/>
          <w:lang w:val="es-MX"/>
        </w:rPr>
        <w:t>El medio en el que se desarrollan los niños afecta de manera directa y significativa a su desarrollo cognitivo</w:t>
      </w:r>
      <w:r w:rsidR="00BB6691" w:rsidRPr="00DF24D8">
        <w:rPr>
          <w:rFonts w:ascii="Arial" w:hAnsi="Arial" w:cs="Arial"/>
          <w:sz w:val="24"/>
          <w:szCs w:val="24"/>
          <w:lang w:val="es-MX"/>
        </w:rPr>
        <w:t>, ya que de esta parte la mayoría de sus factores educativos y su relación a lo social</w:t>
      </w:r>
    </w:p>
    <w:p w14:paraId="7E4A61B1" w14:textId="0FCBCF29" w:rsidR="000165CB" w:rsidRPr="00DF24D8" w:rsidRDefault="008354AA" w:rsidP="008354AA">
      <w:pPr>
        <w:rPr>
          <w:rFonts w:ascii="Arial" w:hAnsi="Arial" w:cs="Arial"/>
          <w:sz w:val="24"/>
          <w:szCs w:val="24"/>
          <w:lang w:val="es-MX"/>
        </w:rPr>
      </w:pPr>
      <w:r w:rsidRPr="00DF24D8">
        <w:rPr>
          <w:rFonts w:ascii="Arial" w:hAnsi="Arial" w:cs="Arial"/>
          <w:sz w:val="24"/>
          <w:szCs w:val="24"/>
          <w:lang w:val="es-MX"/>
        </w:rPr>
        <w:t>El primer contacto que tienen los niños con la sociedad son sus familias, quienes van a ser los que conformen su estructura como individuo. Si recibió suficiente amor durante la infancia temprana, si ha sido escuchado y valorado, si ha crecido con carencias emocionales o materiales, si ha sido víctima de malos trato</w:t>
      </w:r>
      <w:r w:rsidR="000165CB" w:rsidRPr="00DF24D8">
        <w:rPr>
          <w:rFonts w:ascii="Arial" w:hAnsi="Arial" w:cs="Arial"/>
          <w:sz w:val="24"/>
          <w:szCs w:val="24"/>
          <w:lang w:val="es-MX"/>
        </w:rPr>
        <w:t>s.</w:t>
      </w:r>
    </w:p>
    <w:p w14:paraId="18D7047B" w14:textId="5078F38B" w:rsidR="000165CB" w:rsidRPr="00DF24D8" w:rsidRDefault="000165CB" w:rsidP="008354AA">
      <w:pPr>
        <w:rPr>
          <w:rFonts w:ascii="Arial" w:hAnsi="Arial" w:cs="Arial"/>
          <w:sz w:val="24"/>
          <w:szCs w:val="24"/>
          <w:lang w:val="es-MX"/>
        </w:rPr>
      </w:pPr>
      <w:r w:rsidRPr="00DF24D8">
        <w:rPr>
          <w:rFonts w:ascii="Arial" w:hAnsi="Arial" w:cs="Arial"/>
          <w:sz w:val="24"/>
          <w:szCs w:val="24"/>
          <w:lang w:val="es-MX"/>
        </w:rPr>
        <w:t>El segundo contacto es en el jardín de niños donde aprende con iguales y desarrolla habilidades motrices y sobre todo intelectuales, siendo el preescolar una de las etapas más importantes durante su formación y desarrollo.</w:t>
      </w:r>
    </w:p>
    <w:p w14:paraId="4B23F9AE" w14:textId="7588525A" w:rsidR="000165CB" w:rsidRPr="00DF24D8" w:rsidRDefault="000165CB" w:rsidP="008354AA">
      <w:pPr>
        <w:rPr>
          <w:rFonts w:ascii="Arial" w:hAnsi="Arial" w:cs="Arial"/>
          <w:sz w:val="24"/>
          <w:szCs w:val="24"/>
          <w:lang w:val="es-MX"/>
        </w:rPr>
      </w:pPr>
      <w:r w:rsidRPr="00DF24D8">
        <w:rPr>
          <w:rFonts w:ascii="Arial" w:hAnsi="Arial" w:cs="Arial"/>
          <w:sz w:val="24"/>
          <w:szCs w:val="24"/>
          <w:lang w:val="es-MX"/>
        </w:rPr>
        <w:t>Hay más factores</w:t>
      </w:r>
      <w:r w:rsidR="00DF24D8" w:rsidRPr="00DF24D8">
        <w:rPr>
          <w:rFonts w:ascii="Arial" w:hAnsi="Arial" w:cs="Arial"/>
          <w:sz w:val="24"/>
          <w:szCs w:val="24"/>
          <w:lang w:val="es-MX"/>
        </w:rPr>
        <w:t xml:space="preserve"> que aportan al aprendizaje de los </w:t>
      </w:r>
      <w:r w:rsidRPr="00DF24D8">
        <w:rPr>
          <w:rFonts w:ascii="Arial" w:hAnsi="Arial" w:cs="Arial"/>
          <w:sz w:val="24"/>
          <w:szCs w:val="24"/>
          <w:lang w:val="es-MX"/>
        </w:rPr>
        <w:t>niños como los medios de comunicación, las TICS</w:t>
      </w:r>
      <w:r w:rsidR="00023EC9" w:rsidRPr="00DF24D8">
        <w:rPr>
          <w:rFonts w:ascii="Arial" w:hAnsi="Arial" w:cs="Arial"/>
          <w:sz w:val="24"/>
          <w:szCs w:val="24"/>
          <w:lang w:val="es-MX"/>
        </w:rPr>
        <w:t>, entre otros factores.</w:t>
      </w:r>
    </w:p>
    <w:p w14:paraId="27C66B34" w14:textId="7AFCCBFE" w:rsidR="005E2206" w:rsidRPr="00DF24D8" w:rsidRDefault="009C421B" w:rsidP="00FE0C5E">
      <w:pPr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</w:pPr>
      <w:r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 xml:space="preserve">3. </w:t>
      </w:r>
      <w:r w:rsidR="00FE0C5E"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>¿</w:t>
      </w:r>
      <w:r w:rsidR="00DF24D8"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>Cómo</w:t>
      </w:r>
      <w:r w:rsidR="00FE0C5E"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 xml:space="preserve"> se conforma la identidad de las niñas y los niños?</w:t>
      </w:r>
    </w:p>
    <w:p w14:paraId="51BAB19D" w14:textId="0EE25DD8" w:rsidR="00F96DBD" w:rsidRPr="00DF24D8" w:rsidRDefault="0005380F" w:rsidP="00BF6E83">
      <w:pPr>
        <w:rPr>
          <w:rFonts w:ascii="Arial" w:hAnsi="Arial" w:cs="Arial"/>
          <w:sz w:val="24"/>
          <w:szCs w:val="24"/>
          <w:lang w:val="es-MX"/>
        </w:rPr>
      </w:pPr>
      <w:r w:rsidRPr="00DF24D8">
        <w:rPr>
          <w:rFonts w:ascii="Arial" w:hAnsi="Arial" w:cs="Arial"/>
          <w:sz w:val="24"/>
          <w:szCs w:val="24"/>
          <w:lang w:val="es-MX"/>
        </w:rPr>
        <w:t xml:space="preserve">Creo que esta se comienza a formar desde casa siendo el primer lugar de desarrollo, dentro de la conformación de su identidad es muy necesario ver </w:t>
      </w:r>
      <w:r w:rsidR="00CA459B" w:rsidRPr="00DF24D8">
        <w:rPr>
          <w:rFonts w:ascii="Arial" w:hAnsi="Arial" w:cs="Arial"/>
          <w:sz w:val="24"/>
          <w:szCs w:val="24"/>
          <w:lang w:val="es-MX"/>
        </w:rPr>
        <w:t>comenzar a trabajar por su desarrollo emocional y sobre todo saben en realidad quién es y su valor como persona</w:t>
      </w:r>
      <w:r w:rsidR="00961E1A" w:rsidRPr="00DF24D8">
        <w:rPr>
          <w:rFonts w:ascii="Arial" w:hAnsi="Arial" w:cs="Arial"/>
          <w:sz w:val="24"/>
          <w:szCs w:val="24"/>
          <w:lang w:val="es-MX"/>
        </w:rPr>
        <w:t>.</w:t>
      </w:r>
    </w:p>
    <w:p w14:paraId="6C5D4241" w14:textId="3E01EB31" w:rsidR="00F96DBD" w:rsidRPr="00DF24D8" w:rsidRDefault="00961E1A" w:rsidP="00BF6E83">
      <w:pPr>
        <w:rPr>
          <w:rFonts w:ascii="Arial" w:hAnsi="Arial" w:cs="Arial"/>
          <w:sz w:val="24"/>
          <w:szCs w:val="24"/>
          <w:lang w:val="es-MX"/>
        </w:rPr>
      </w:pPr>
      <w:r w:rsidRPr="00DF24D8">
        <w:rPr>
          <w:rFonts w:ascii="Arial" w:hAnsi="Arial" w:cs="Arial"/>
          <w:sz w:val="24"/>
          <w:szCs w:val="24"/>
          <w:lang w:val="es-MX"/>
        </w:rPr>
        <w:t>Darle los espacios y las bases para poder ser un ser humano que se conozca a sí mismo y tenga mucho amor propio por sí mismo, creo que a partir de ahí se comienza a formar la identidad.</w:t>
      </w:r>
    </w:p>
    <w:p w14:paraId="7A84AE3E" w14:textId="10D56F9E" w:rsidR="00F96DBD" w:rsidRPr="00DF24D8" w:rsidRDefault="00961E1A" w:rsidP="00BF6E83">
      <w:pPr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</w:pPr>
      <w:r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 xml:space="preserve">4. </w:t>
      </w:r>
      <w:r w:rsidR="00F96DBD"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>¿Por qué decidiste ser Educadora?</w:t>
      </w:r>
    </w:p>
    <w:p w14:paraId="6727BE10" w14:textId="503578B2" w:rsidR="00961E1A" w:rsidRPr="00DF24D8" w:rsidRDefault="00961E1A" w:rsidP="00BF6E83">
      <w:pPr>
        <w:rPr>
          <w:rFonts w:ascii="Arial" w:hAnsi="Arial" w:cs="Arial"/>
          <w:sz w:val="24"/>
          <w:szCs w:val="24"/>
          <w:lang w:val="es-MX"/>
        </w:rPr>
      </w:pPr>
      <w:r w:rsidRPr="00DF24D8">
        <w:rPr>
          <w:rFonts w:ascii="Arial" w:hAnsi="Arial" w:cs="Arial"/>
          <w:sz w:val="24"/>
          <w:szCs w:val="24"/>
          <w:lang w:val="es-MX"/>
        </w:rPr>
        <w:t xml:space="preserve">Hay muchos factores por los que tome esta decisión pero el más importante es el amor a los demás, soy una persona que cree en Dios y que ama servir a los demás, ser educadora va más allá de enseñar y dejar aprendizaje en los niños, sino de marcar y dejar en ellos que son personas con demasiado potencial y demasiado valor, creo firmemente que una persona que conoce su valor y se siente amada es una persona </w:t>
      </w:r>
      <w:r w:rsidRPr="00DF24D8">
        <w:rPr>
          <w:rFonts w:ascii="Arial" w:hAnsi="Arial" w:cs="Arial"/>
          <w:sz w:val="24"/>
          <w:szCs w:val="24"/>
          <w:lang w:val="es-MX"/>
        </w:rPr>
        <w:lastRenderedPageBreak/>
        <w:t>que puede llegar lejos y ver una perspectiva distinta de vida, creo que el cambio de la sociedad comienza por demostrar el amor qué hay para el ser humano desde niño.</w:t>
      </w:r>
    </w:p>
    <w:p w14:paraId="2E6425C6" w14:textId="57858F61" w:rsidR="00961E1A" w:rsidRPr="00DF24D8" w:rsidRDefault="00961E1A" w:rsidP="00BF6E83">
      <w:pPr>
        <w:rPr>
          <w:rFonts w:ascii="Arial" w:hAnsi="Arial" w:cs="Arial"/>
          <w:sz w:val="24"/>
          <w:szCs w:val="24"/>
          <w:lang w:val="es-MX"/>
        </w:rPr>
      </w:pPr>
      <w:r w:rsidRPr="00DF24D8">
        <w:rPr>
          <w:rFonts w:ascii="Arial" w:hAnsi="Arial" w:cs="Arial"/>
          <w:sz w:val="24"/>
          <w:szCs w:val="24"/>
          <w:lang w:val="es-MX"/>
        </w:rPr>
        <w:t>La educación es en base al amor</w:t>
      </w:r>
    </w:p>
    <w:p w14:paraId="46EB6016" w14:textId="60CD22A3" w:rsidR="00F96DBD" w:rsidRPr="00DF24D8" w:rsidRDefault="00DF24D8" w:rsidP="00BF6E83">
      <w:pPr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</w:pPr>
      <w:r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 xml:space="preserve">5. </w:t>
      </w:r>
      <w:r w:rsidR="0057676C"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 xml:space="preserve">¿Cómo te identificas como </w:t>
      </w:r>
      <w:r w:rsidR="002F3CF7" w:rsidRPr="00DF24D8">
        <w:rPr>
          <w:rFonts w:ascii="Arial" w:hAnsi="Arial" w:cs="Arial"/>
          <w:b/>
          <w:color w:val="FF66FF"/>
          <w:sz w:val="24"/>
          <w:szCs w:val="24"/>
          <w:u w:val="single"/>
          <w:lang w:val="es-MX"/>
        </w:rPr>
        <w:t xml:space="preserve">estudiante y futura docente? </w:t>
      </w:r>
    </w:p>
    <w:p w14:paraId="0A6C94B0" w14:textId="109221EA" w:rsidR="00961E1A" w:rsidRPr="00DF24D8" w:rsidRDefault="00961E1A" w:rsidP="00BF6E83">
      <w:pPr>
        <w:rPr>
          <w:rFonts w:ascii="Arial" w:hAnsi="Arial" w:cs="Arial"/>
          <w:sz w:val="24"/>
          <w:szCs w:val="24"/>
          <w:lang w:val="es-MX"/>
        </w:rPr>
      </w:pPr>
      <w:r w:rsidRPr="00DF24D8">
        <w:rPr>
          <w:rFonts w:ascii="Arial" w:hAnsi="Arial" w:cs="Arial"/>
          <w:sz w:val="24"/>
          <w:szCs w:val="24"/>
          <w:lang w:val="es-MX"/>
        </w:rPr>
        <w:t xml:space="preserve">Creo que soy una persona que le encanta aprender y siempre he tenido en mente que estamos diseñados para aprender a aprender y sobre todo siempre saber qué hay cosas nuevas que hacer, aprender, enseñar y buscar. </w:t>
      </w:r>
    </w:p>
    <w:p w14:paraId="512BCC59" w14:textId="20E236F3" w:rsidR="00961E1A" w:rsidRPr="001B77F3" w:rsidRDefault="00961E1A" w:rsidP="00BF6E83">
      <w:pPr>
        <w:rPr>
          <w:sz w:val="24"/>
          <w:szCs w:val="24"/>
          <w:lang w:val="es-MX"/>
        </w:rPr>
      </w:pPr>
      <w:r w:rsidRPr="00DF24D8">
        <w:rPr>
          <w:rFonts w:ascii="Arial" w:hAnsi="Arial" w:cs="Arial"/>
          <w:sz w:val="24"/>
          <w:szCs w:val="24"/>
          <w:lang w:val="es-MX"/>
        </w:rPr>
        <w:t xml:space="preserve">Me identifico como una persona con disposición, responsabilidad y sobre todo con entusiasmo, me encanta la idea de </w:t>
      </w:r>
      <w:r w:rsidR="002B3369" w:rsidRPr="00DF24D8">
        <w:rPr>
          <w:rFonts w:ascii="Arial" w:hAnsi="Arial" w:cs="Arial"/>
          <w:sz w:val="24"/>
          <w:szCs w:val="24"/>
          <w:lang w:val="es-MX"/>
        </w:rPr>
        <w:t>ser docente porque te enseñan a enseñar y aprendes a aprender</w:t>
      </w:r>
      <w:r w:rsidR="002B3369">
        <w:rPr>
          <w:sz w:val="24"/>
          <w:szCs w:val="24"/>
          <w:lang w:val="es-MX"/>
        </w:rPr>
        <w:t>.</w:t>
      </w:r>
    </w:p>
    <w:sectPr w:rsidR="00961E1A" w:rsidRPr="001B77F3" w:rsidSect="00DF24D8">
      <w:pgSz w:w="12240" w:h="15840"/>
      <w:pgMar w:top="1440" w:right="1440" w:bottom="1440" w:left="1440" w:header="720" w:footer="720" w:gutter="0"/>
      <w:pgBorders w:offsetFrom="page">
        <w:top w:val="single" w:sz="24" w:space="24" w:color="FF66FF"/>
        <w:left w:val="single" w:sz="24" w:space="24" w:color="FF66FF"/>
        <w:bottom w:val="single" w:sz="24" w:space="24" w:color="FF66FF"/>
        <w:right w:val="single" w:sz="24" w:space="24" w:color="FF66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arajit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5E"/>
    <w:rsid w:val="000165CB"/>
    <w:rsid w:val="00023EC9"/>
    <w:rsid w:val="0005380F"/>
    <w:rsid w:val="0015358F"/>
    <w:rsid w:val="001B77F3"/>
    <w:rsid w:val="002B3369"/>
    <w:rsid w:val="002F3CF7"/>
    <w:rsid w:val="00502F1F"/>
    <w:rsid w:val="0057676C"/>
    <w:rsid w:val="005E2206"/>
    <w:rsid w:val="00654FF7"/>
    <w:rsid w:val="006C74C4"/>
    <w:rsid w:val="008354AA"/>
    <w:rsid w:val="008D4248"/>
    <w:rsid w:val="00961E1A"/>
    <w:rsid w:val="009C421B"/>
    <w:rsid w:val="00BB6691"/>
    <w:rsid w:val="00BF6E83"/>
    <w:rsid w:val="00C20E82"/>
    <w:rsid w:val="00CA459B"/>
    <w:rsid w:val="00DF24D8"/>
    <w:rsid w:val="00F96DBD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8244"/>
  <w15:chartTrackingRefBased/>
  <w15:docId w15:val="{1D360F46-ED52-428A-B0F8-F7A25F69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juliafaejmz0908@gmail.com</dc:creator>
  <cp:keywords/>
  <dc:description/>
  <cp:lastModifiedBy>Ali</cp:lastModifiedBy>
  <cp:revision>3</cp:revision>
  <dcterms:created xsi:type="dcterms:W3CDTF">2021-03-18T16:07:00Z</dcterms:created>
  <dcterms:modified xsi:type="dcterms:W3CDTF">2021-03-18T16:22:00Z</dcterms:modified>
</cp:coreProperties>
</file>