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9AB81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59C54708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0042EF94" w14:textId="77777777"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14:paraId="22EDA2EF" w14:textId="77777777"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11907E13" w14:textId="77777777" w:rsidR="008E5877" w:rsidRDefault="008E5877"/>
    <w:p w14:paraId="6F415932" w14:textId="77777777"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r w:rsidR="007B6616" w:rsidRPr="007B6616">
        <w:rPr>
          <w:b/>
          <w:bCs/>
          <w:i/>
          <w:iCs/>
        </w:rPr>
        <w:t xml:space="preserve">Demain. </w:t>
      </w:r>
    </w:p>
    <w:p w14:paraId="3907B924" w14:textId="77777777"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 </w:t>
      </w:r>
    </w:p>
    <w:p w14:paraId="78567C28" w14:textId="2CFFE9F3" w:rsidR="006F31FE" w:rsidRPr="006F31FE" w:rsidRDefault="00F15864" w:rsidP="006F31FE">
      <w:pPr>
        <w:rPr>
          <w:sz w:val="28"/>
          <w:szCs w:val="28"/>
          <w:u w:val="single"/>
        </w:rPr>
      </w:pPr>
      <w:r w:rsidRPr="006F31FE">
        <w:rPr>
          <w:sz w:val="28"/>
          <w:szCs w:val="28"/>
          <w:u w:val="single"/>
        </w:rPr>
        <w:t xml:space="preserve">Había gente que se ponia a vender en forma de U en vagones donde vendian chorizo, y demas cosas. Damain veía todo y luchaba contra el deseo de tomar algo, pero por fin llegó a los puestos de comida y se sentía emocionado porque </w:t>
      </w:r>
      <w:r w:rsidR="006F31FE" w:rsidRPr="006F31FE">
        <w:rPr>
          <w:sz w:val="28"/>
          <w:szCs w:val="28"/>
          <w:u w:val="single"/>
        </w:rPr>
        <w:t xml:space="preserve">habia una gran variedad de comida </w:t>
      </w:r>
      <w:r w:rsidRPr="006F31FE">
        <w:rPr>
          <w:sz w:val="28"/>
          <w:szCs w:val="28"/>
          <w:u w:val="single"/>
        </w:rPr>
        <w:t>donde ten</w:t>
      </w:r>
      <w:r w:rsidR="006F31FE" w:rsidRPr="006F31FE">
        <w:rPr>
          <w:sz w:val="28"/>
          <w:szCs w:val="28"/>
          <w:u w:val="single"/>
        </w:rPr>
        <w:t>í</w:t>
      </w:r>
      <w:r w:rsidRPr="006F31FE">
        <w:rPr>
          <w:sz w:val="28"/>
          <w:szCs w:val="28"/>
          <w:u w:val="single"/>
        </w:rPr>
        <w:t>a dos monedas en el bolsillo</w:t>
      </w:r>
      <w:r w:rsidR="006F31FE" w:rsidRPr="006F31FE">
        <w:rPr>
          <w:sz w:val="28"/>
          <w:szCs w:val="28"/>
          <w:u w:val="single"/>
        </w:rPr>
        <w:t xml:space="preserve"> que fue el capitalde su cumpleaños esperando que completará</w:t>
      </w:r>
    </w:p>
    <w:p w14:paraId="6BF352B7" w14:textId="21F3DB65" w:rsidR="007B6616" w:rsidRPr="006F31FE" w:rsidRDefault="007B6616" w:rsidP="007B6616">
      <w:pPr>
        <w:rPr>
          <w:sz w:val="28"/>
          <w:szCs w:val="28"/>
          <w:u w:val="single"/>
        </w:rPr>
      </w:pPr>
    </w:p>
    <w:sectPr w:rsidR="007B6616" w:rsidRPr="006F31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16"/>
    <w:rsid w:val="00192C14"/>
    <w:rsid w:val="006F31FE"/>
    <w:rsid w:val="007B6616"/>
    <w:rsid w:val="008E5877"/>
    <w:rsid w:val="00B318EF"/>
    <w:rsid w:val="00E8537A"/>
    <w:rsid w:val="00F13D57"/>
    <w:rsid w:val="00F15864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C64B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Alondra240103@gmail.com</cp:lastModifiedBy>
  <cp:revision>2</cp:revision>
  <dcterms:created xsi:type="dcterms:W3CDTF">2021-03-17T20:16:00Z</dcterms:created>
  <dcterms:modified xsi:type="dcterms:W3CDTF">2021-03-17T20:16:00Z</dcterms:modified>
</cp:coreProperties>
</file>