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14926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3BAFEB2E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6DE1C46" w14:textId="77777777"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14:paraId="71EF9E17" w14:textId="77777777"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1090D171" w14:textId="77777777" w:rsidR="008E5877" w:rsidRDefault="008E5877"/>
    <w:p w14:paraId="1EBFA3E9" w14:textId="77777777"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14:paraId="53642CBD" w14:textId="41E35130" w:rsidR="0032298B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14:paraId="6526B500" w14:textId="77777777" w:rsidR="00AB7947" w:rsidRPr="00770C29" w:rsidRDefault="00AB7947" w:rsidP="007B6616">
      <w:pPr>
        <w:rPr>
          <w:color w:val="ED7D31" w:themeColor="accent2"/>
        </w:rPr>
      </w:pPr>
    </w:p>
    <w:p w14:paraId="7E48C734" w14:textId="60A2FD5C" w:rsidR="00210E27" w:rsidRPr="009C2A59" w:rsidRDefault="00935EA4" w:rsidP="007B6616">
      <w:pPr>
        <w:rPr>
          <w:color w:val="000000" w:themeColor="text1"/>
        </w:rPr>
      </w:pPr>
      <w:proofErr w:type="spellStart"/>
      <w:r w:rsidRPr="009C2A59">
        <w:rPr>
          <w:color w:val="000000" w:themeColor="text1"/>
        </w:rPr>
        <w:t>Demain</w:t>
      </w:r>
      <w:proofErr w:type="spellEnd"/>
      <w:r w:rsidRPr="009C2A59">
        <w:rPr>
          <w:color w:val="000000" w:themeColor="text1"/>
        </w:rPr>
        <w:t xml:space="preserve"> estaba en un mercado en el cual </w:t>
      </w:r>
      <w:r w:rsidR="00210E27" w:rsidRPr="009C2A59">
        <w:rPr>
          <w:color w:val="000000" w:themeColor="text1"/>
        </w:rPr>
        <w:t>había</w:t>
      </w:r>
      <w:r w:rsidRPr="009C2A59">
        <w:rPr>
          <w:color w:val="000000" w:themeColor="text1"/>
        </w:rPr>
        <w:t xml:space="preserve"> </w:t>
      </w:r>
      <w:r w:rsidR="00210E27" w:rsidRPr="009C2A59">
        <w:rPr>
          <w:color w:val="000000" w:themeColor="text1"/>
        </w:rPr>
        <w:t>muchos</w:t>
      </w:r>
      <w:r w:rsidRPr="009C2A59">
        <w:rPr>
          <w:color w:val="000000" w:themeColor="text1"/>
        </w:rPr>
        <w:t xml:space="preserve"> vagones </w:t>
      </w:r>
      <w:r w:rsidR="008914B6" w:rsidRPr="009C2A59">
        <w:rPr>
          <w:color w:val="000000" w:themeColor="text1"/>
        </w:rPr>
        <w:t>que f</w:t>
      </w:r>
      <w:r w:rsidRPr="009C2A59">
        <w:rPr>
          <w:color w:val="000000" w:themeColor="text1"/>
        </w:rPr>
        <w:t xml:space="preserve">ormaban una U. </w:t>
      </w:r>
      <w:r w:rsidR="00210E27" w:rsidRPr="009C2A59">
        <w:rPr>
          <w:color w:val="000000" w:themeColor="text1"/>
        </w:rPr>
        <w:t>Sentía el olor y los colores como si chocaran contra su piel.</w:t>
      </w:r>
    </w:p>
    <w:p w14:paraId="4935194D" w14:textId="77777777" w:rsidR="00D91A57" w:rsidRPr="009C2A59" w:rsidRDefault="00AF3D63" w:rsidP="007B6616">
      <w:pPr>
        <w:rPr>
          <w:color w:val="000000" w:themeColor="text1"/>
        </w:rPr>
      </w:pPr>
      <w:r w:rsidRPr="009C2A59">
        <w:rPr>
          <w:color w:val="000000" w:themeColor="text1"/>
        </w:rPr>
        <w:t>Había muchas tiendas, en las cuales vendían tapetes, floreros</w:t>
      </w:r>
      <w:r w:rsidR="00D91A57" w:rsidRPr="009C2A59">
        <w:rPr>
          <w:color w:val="000000" w:themeColor="text1"/>
        </w:rPr>
        <w:t xml:space="preserve"> y ropa.</w:t>
      </w:r>
    </w:p>
    <w:p w14:paraId="71218D28" w14:textId="26AB9133" w:rsidR="007B6616" w:rsidRPr="009C2A59" w:rsidRDefault="00D91A57" w:rsidP="007B6616">
      <w:pPr>
        <w:rPr>
          <w:color w:val="000000" w:themeColor="text1"/>
        </w:rPr>
      </w:pPr>
      <w:proofErr w:type="spellStart"/>
      <w:r w:rsidRPr="009C2A59">
        <w:rPr>
          <w:color w:val="000000" w:themeColor="text1"/>
        </w:rPr>
        <w:t>Demain</w:t>
      </w:r>
      <w:proofErr w:type="spellEnd"/>
      <w:r w:rsidRPr="009C2A59">
        <w:rPr>
          <w:color w:val="000000" w:themeColor="text1"/>
        </w:rPr>
        <w:t xml:space="preserve"> llego por fin a una tienda de comida</w:t>
      </w:r>
      <w:r w:rsidR="00336942" w:rsidRPr="009C2A59">
        <w:rPr>
          <w:color w:val="000000" w:themeColor="text1"/>
        </w:rPr>
        <w:t xml:space="preserve"> y </w:t>
      </w:r>
      <w:r w:rsidRPr="009C2A59">
        <w:rPr>
          <w:color w:val="000000" w:themeColor="text1"/>
        </w:rPr>
        <w:t xml:space="preserve">sentía </w:t>
      </w:r>
      <w:r w:rsidR="00336942" w:rsidRPr="009C2A59">
        <w:rPr>
          <w:color w:val="000000" w:themeColor="text1"/>
        </w:rPr>
        <w:t>como si estuviera volando</w:t>
      </w:r>
      <w:r w:rsidR="00AB7947" w:rsidRPr="009C2A59">
        <w:rPr>
          <w:color w:val="000000" w:themeColor="text1"/>
        </w:rPr>
        <w:t>, había mucha variedad de comida, había pollo, salchichas</w:t>
      </w:r>
      <w:r w:rsidR="0032298B" w:rsidRPr="009C2A59">
        <w:rPr>
          <w:color w:val="000000" w:themeColor="text1"/>
        </w:rPr>
        <w:t>, entre muchas más cosas.</w:t>
      </w:r>
    </w:p>
    <w:p w14:paraId="3E4CB7CA" w14:textId="61974935" w:rsidR="0032298B" w:rsidRPr="009C2A59" w:rsidRDefault="0032298B" w:rsidP="007B6616">
      <w:pPr>
        <w:rPr>
          <w:color w:val="000000" w:themeColor="text1"/>
        </w:rPr>
      </w:pPr>
      <w:r w:rsidRPr="009C2A59">
        <w:rPr>
          <w:color w:val="000000" w:themeColor="text1"/>
        </w:rPr>
        <w:t xml:space="preserve">Finalmente, </w:t>
      </w:r>
      <w:proofErr w:type="spellStart"/>
      <w:r w:rsidRPr="009C2A59">
        <w:rPr>
          <w:color w:val="000000" w:themeColor="text1"/>
        </w:rPr>
        <w:t>Demain</w:t>
      </w:r>
      <w:proofErr w:type="spellEnd"/>
      <w:r w:rsidRPr="009C2A59">
        <w:rPr>
          <w:color w:val="000000" w:themeColor="text1"/>
        </w:rPr>
        <w:t xml:space="preserve"> encontró en su bolsa 2 monedas. </w:t>
      </w:r>
    </w:p>
    <w:p w14:paraId="6143A317" w14:textId="7AD48404" w:rsidR="0032298B" w:rsidRPr="007B6616" w:rsidRDefault="0032298B" w:rsidP="007B6616">
      <w:r>
        <w:t xml:space="preserve"> </w:t>
      </w:r>
    </w:p>
    <w:sectPr w:rsidR="0032298B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16"/>
    <w:rsid w:val="00192C14"/>
    <w:rsid w:val="00210E27"/>
    <w:rsid w:val="002A5059"/>
    <w:rsid w:val="0032298B"/>
    <w:rsid w:val="00336942"/>
    <w:rsid w:val="00770C29"/>
    <w:rsid w:val="007B6616"/>
    <w:rsid w:val="008914B6"/>
    <w:rsid w:val="008E5877"/>
    <w:rsid w:val="00935EA4"/>
    <w:rsid w:val="009C2A59"/>
    <w:rsid w:val="00AB7947"/>
    <w:rsid w:val="00AF3D63"/>
    <w:rsid w:val="00B318EF"/>
    <w:rsid w:val="00D91A57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9E49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Sara Gomez</cp:lastModifiedBy>
  <cp:revision>15</cp:revision>
  <dcterms:created xsi:type="dcterms:W3CDTF">2021-03-15T23:44:00Z</dcterms:created>
  <dcterms:modified xsi:type="dcterms:W3CDTF">2021-03-16T14:35:00Z</dcterms:modified>
</cp:coreProperties>
</file>