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3376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44E21FBE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31E888C0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40D30797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7AD6FD86" w14:textId="77777777" w:rsidR="008E5877" w:rsidRDefault="008E5877"/>
    <w:p w14:paraId="24C8FD6F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65DF9B65" w14:textId="77777777" w:rsidR="003B5F2E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52EA0F9F" w14:textId="77777777" w:rsidR="003B5F2E" w:rsidRDefault="003B5F2E" w:rsidP="007B6616"/>
    <w:p w14:paraId="3BF377C9" w14:textId="4E594CF4" w:rsidR="007B6616" w:rsidRPr="007B6616" w:rsidRDefault="00832870" w:rsidP="003B5F2E">
      <w:pPr>
        <w:pStyle w:val="Prrafodelista"/>
        <w:numPr>
          <w:ilvl w:val="0"/>
          <w:numId w:val="1"/>
        </w:numPr>
      </w:pPr>
      <w:r>
        <w:t xml:space="preserve">Demian se encontró de todo un poco en el bazar en donde pudo notar como ropa, diseños que tenían algo especial y era la forma de una garza, toro, peces, etc. </w:t>
      </w:r>
      <w:r w:rsidR="003B5F2E">
        <w:t>Me imagino que el chico era pobre porque sentía hambre y también era pobre porque recibió dos monedas de oro.</w:t>
      </w:r>
      <w:r w:rsidR="003B5F2E" w:rsidRPr="007B6616">
        <w:t xml:space="preserve"> 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D3788"/>
    <w:multiLevelType w:val="hybridMultilevel"/>
    <w:tmpl w:val="1CC4F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3B5F2E"/>
    <w:rsid w:val="007B6616"/>
    <w:rsid w:val="00832870"/>
    <w:rsid w:val="008E5877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4316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AMERICA MICHELLE REYES LEZA</cp:lastModifiedBy>
  <cp:revision>5</cp:revision>
  <dcterms:created xsi:type="dcterms:W3CDTF">2021-03-15T23:44:00Z</dcterms:created>
  <dcterms:modified xsi:type="dcterms:W3CDTF">2021-03-18T02:57:00Z</dcterms:modified>
</cp:coreProperties>
</file>