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F0B37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190DF0E9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6DFC966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123E3516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77873719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1959BD6F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2C50ED6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F86248" wp14:editId="27DF550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6F477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D6D796E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BD86912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843B7E6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8F2BCA8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3C6B86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FF5BC22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13F56FF" w14:textId="77777777" w:rsidR="00560730" w:rsidRDefault="00560730" w:rsidP="0056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5F924D1" w14:textId="77777777" w:rsidR="00560730" w:rsidRDefault="00560730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020637E7" w14:textId="77777777" w:rsidR="00560730" w:rsidRDefault="00560730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39B4174" w14:textId="77777777" w:rsidR="00560730" w:rsidRDefault="00560730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362AE340" w14:textId="77777777" w:rsidR="00560730" w:rsidRDefault="00560730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65CCC25" w14:textId="77777777" w:rsidR="00560730" w:rsidRDefault="00560730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51105C44" w14:textId="77777777" w:rsidR="00560730" w:rsidRDefault="00560730" w:rsidP="0056073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BB078B6" w14:textId="65007647" w:rsidR="00560730" w:rsidRDefault="00560730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BA1ED4">
        <w:rPr>
          <w:rFonts w:ascii="Times New Roman" w:eastAsia="Times New Roman" w:hAnsi="Times New Roman" w:cs="Times New Roman"/>
          <w:color w:val="000000"/>
          <w:sz w:val="36"/>
          <w:szCs w:val="36"/>
        </w:rPr>
        <w:t>Estrategias para la exploración del mundo social</w:t>
      </w:r>
    </w:p>
    <w:p w14:paraId="3C13E06B" w14:textId="77777777" w:rsidR="00560730" w:rsidRDefault="00560730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1953DEA" w14:textId="7BB32D55" w:rsidR="00560730" w:rsidRDefault="00560730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Prof</w:t>
      </w:r>
      <w:r w:rsidR="00BA1E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. Marco Antonio Valdés Molina </w:t>
      </w:r>
    </w:p>
    <w:p w14:paraId="35751A11" w14:textId="77777777" w:rsidR="00560730" w:rsidRDefault="00560730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875D2C5" w14:textId="60A83070" w:rsidR="00560730" w:rsidRDefault="00BA1ED4" w:rsidP="0056073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Saberes previos </w:t>
      </w:r>
    </w:p>
    <w:p w14:paraId="0B23AC2E" w14:textId="77777777" w:rsidR="00560730" w:rsidRDefault="00560730" w:rsidP="00560730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29127AA" w14:textId="77777777" w:rsidR="00560730" w:rsidRDefault="00560730" w:rsidP="00560730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5ABA57C" w14:textId="2FD76536" w:rsidR="00560730" w:rsidRDefault="00560730" w:rsidP="0056073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</w:t>
      </w:r>
      <w:r w:rsidR="00BA1ED4">
        <w:rPr>
          <w:rFonts w:ascii="Times New Roman" w:eastAsia="Times New Roman" w:hAnsi="Times New Roman" w:cs="Times New Roman"/>
          <w:sz w:val="36"/>
          <w:szCs w:val="36"/>
        </w:rPr>
        <w:t>18 de marzo de 2021</w:t>
      </w:r>
    </w:p>
    <w:p w14:paraId="75528BE6" w14:textId="6072277E" w:rsidR="00BC2C32" w:rsidRPr="00BC2C32" w:rsidRDefault="00BC2C32" w:rsidP="00BC2C32">
      <w:pPr>
        <w:jc w:val="center"/>
        <w:rPr>
          <w:rFonts w:ascii="Arial" w:eastAsia="Times New Roman" w:hAnsi="Arial" w:cs="Arial"/>
          <w:sz w:val="36"/>
          <w:szCs w:val="36"/>
        </w:rPr>
      </w:pPr>
      <w:r w:rsidRPr="00BC2C32">
        <w:rPr>
          <w:rFonts w:ascii="Arial" w:eastAsia="Times New Roman" w:hAnsi="Arial" w:cs="Arial"/>
          <w:sz w:val="36"/>
          <w:szCs w:val="36"/>
        </w:rPr>
        <w:t>Saberes previos</w:t>
      </w:r>
    </w:p>
    <w:p w14:paraId="12043E2C" w14:textId="07571D9F" w:rsidR="00C306AB" w:rsidRPr="000316D9" w:rsidRDefault="00070112" w:rsidP="00357489">
      <w:pPr>
        <w:spacing w:line="360" w:lineRule="auto"/>
        <w:rPr>
          <w:rStyle w:val="documentpreview"/>
          <w:rFonts w:ascii="Arial" w:hAnsi="Arial" w:cs="Arial"/>
          <w:color w:val="000000" w:themeColor="text1"/>
          <w:spacing w:val="-2"/>
          <w:sz w:val="24"/>
          <w:szCs w:val="24"/>
        </w:rPr>
      </w:pPr>
      <w:r w:rsidRPr="000316D9">
        <w:rPr>
          <w:rFonts w:ascii="Arial" w:hAnsi="Arial" w:cs="Arial"/>
          <w:sz w:val="24"/>
          <w:szCs w:val="24"/>
        </w:rPr>
        <w:t>Durante nuestra vida, debemos pasar por varios</w:t>
      </w:r>
      <w:r w:rsidR="006F1B13" w:rsidRPr="000316D9">
        <w:rPr>
          <w:rFonts w:ascii="Arial" w:hAnsi="Arial" w:cs="Arial"/>
          <w:sz w:val="24"/>
          <w:szCs w:val="24"/>
        </w:rPr>
        <w:t xml:space="preserve"> procesos de socialización</w:t>
      </w:r>
      <w:r w:rsidR="00B219B3" w:rsidRPr="000316D9">
        <w:rPr>
          <w:rFonts w:ascii="Arial" w:hAnsi="Arial" w:cs="Arial"/>
          <w:sz w:val="24"/>
          <w:szCs w:val="24"/>
        </w:rPr>
        <w:t xml:space="preserve">, para que esta se lleve a cabo en armonía hay que seguir una serie de </w:t>
      </w:r>
      <w:r w:rsidR="00EC1D6F" w:rsidRPr="000316D9">
        <w:rPr>
          <w:rFonts w:ascii="Arial" w:hAnsi="Arial" w:cs="Arial"/>
          <w:sz w:val="24"/>
          <w:szCs w:val="24"/>
        </w:rPr>
        <w:t>normas, valores y conductas que son socialmente aceptables y que se enseñan en los distintos entornos que</w:t>
      </w:r>
      <w:r w:rsidR="002020BA" w:rsidRPr="000316D9">
        <w:rPr>
          <w:rFonts w:ascii="Arial" w:hAnsi="Arial" w:cs="Arial"/>
          <w:sz w:val="24"/>
          <w:szCs w:val="24"/>
        </w:rPr>
        <w:t xml:space="preserve"> vivimos.</w:t>
      </w:r>
    </w:p>
    <w:p w14:paraId="770A98F4" w14:textId="3CD4B392" w:rsidR="00560730" w:rsidRPr="000316D9" w:rsidRDefault="00C306AB" w:rsidP="000316D9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0316D9">
        <w:rPr>
          <w:rStyle w:val="documentpreview"/>
          <w:rFonts w:ascii="Arial" w:hAnsi="Arial" w:cs="Arial"/>
          <w:color w:val="000000" w:themeColor="text1"/>
          <w:spacing w:val="-2"/>
          <w:sz w:val="24"/>
          <w:szCs w:val="24"/>
        </w:rPr>
        <w:t xml:space="preserve">En los niños se supone que su conducta esta determinada en sus comienzos de sus capacidades biológicas, </w:t>
      </w:r>
      <w:r w:rsidR="0021597E" w:rsidRPr="000316D9">
        <w:rPr>
          <w:rStyle w:val="documentpreview"/>
          <w:rFonts w:ascii="Arial" w:hAnsi="Arial" w:cs="Arial"/>
          <w:color w:val="000000" w:themeColor="text1"/>
          <w:spacing w:val="-2"/>
          <w:sz w:val="24"/>
          <w:szCs w:val="24"/>
        </w:rPr>
        <w:t xml:space="preserve">va descubriendo distintas reglas y como es que se aplican para </w:t>
      </w:r>
      <w:r w:rsidR="00D779C9" w:rsidRPr="000316D9">
        <w:rPr>
          <w:rStyle w:val="documentpreview"/>
          <w:rFonts w:ascii="Arial" w:hAnsi="Arial" w:cs="Arial"/>
          <w:color w:val="000000" w:themeColor="text1"/>
          <w:spacing w:val="-2"/>
          <w:sz w:val="24"/>
          <w:szCs w:val="24"/>
        </w:rPr>
        <w:t>vivir en sociedad.</w:t>
      </w:r>
      <w:r w:rsidR="00560730" w:rsidRPr="000316D9">
        <w:rPr>
          <w:rFonts w:ascii="Arial" w:hAnsi="Arial" w:cs="Arial"/>
          <w:color w:val="000000" w:themeColor="text1"/>
          <w:spacing w:val="-2"/>
          <w:sz w:val="24"/>
          <w:szCs w:val="24"/>
        </w:rPr>
        <w:br/>
      </w:r>
      <w:r w:rsidR="0021597E"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identidad del niño se desarrolla a muy temprana edad</w:t>
      </w:r>
      <w:r w:rsidR="00A107E7"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desde el nacimiento se hacen afirmaciones acer</w:t>
      </w:r>
      <w:r w:rsidR="0029716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</w:t>
      </w:r>
      <w:r w:rsidR="00A107E7"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 de las características del niño que hacen que se vaya identificando</w:t>
      </w:r>
      <w:r w:rsidR="00240811"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  <w:r w:rsidR="00560730"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</w:p>
    <w:p w14:paraId="45735A8A" w14:textId="48DC3D24" w:rsidR="00226276" w:rsidRPr="000316D9" w:rsidRDefault="00560730" w:rsidP="000316D9">
      <w:pPr>
        <w:spacing w:after="3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Tanto niños como adultos necesitan mantener un estado de bienestar y estabilidad respecto a la imagen de sí mismo</w:t>
      </w:r>
      <w:r w:rsidR="0029716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e</w:t>
      </w:r>
      <w:r w:rsidR="00226276"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</w:t>
      </w:r>
      <w:r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niño crea su identidad a partir de la relación con las personas que le cuidan y seguidamente con el resto de </w:t>
      </w:r>
      <w:r w:rsidR="00357489"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las personas</w:t>
      </w:r>
      <w:r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que le rodean y que son importantes para él. </w:t>
      </w:r>
    </w:p>
    <w:p w14:paraId="3F93A4DD" w14:textId="3486A097" w:rsidR="00B87ED5" w:rsidRPr="000316D9" w:rsidRDefault="00560730" w:rsidP="000316D9">
      <w:pPr>
        <w:spacing w:after="3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Gran parte de la identidad de la persona se constituye en función de la imagen que las personas significativas</w:t>
      </w:r>
      <w:r w:rsidR="00B42FF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le hayan dado</w:t>
      </w:r>
      <w:r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 Es decir, el niño se ve a sí mismo como sus padres le ven</w:t>
      </w:r>
      <w:r w:rsidR="0035748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p</w:t>
      </w:r>
      <w:r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ara que el niño pueda tener una buena autoestima necesita que le hayan estimado antes</w:t>
      </w:r>
      <w:r w:rsidR="00B87ED5" w:rsidRPr="000316D9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14:paraId="54362F78" w14:textId="46AA8DE1" w:rsidR="00560730" w:rsidRPr="000316D9" w:rsidRDefault="00560730" w:rsidP="000316D9">
      <w:pPr>
        <w:spacing w:after="3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0316D9">
        <w:rPr>
          <w:rStyle w:val="Textoennegrita"/>
          <w:rFonts w:ascii="Arial" w:hAnsi="Arial" w:cs="Arial"/>
          <w:b w:val="0"/>
          <w:bCs w:val="0"/>
          <w:color w:val="000000" w:themeColor="text1"/>
          <w:spacing w:val="5"/>
          <w:sz w:val="24"/>
          <w:szCs w:val="24"/>
          <w:bdr w:val="none" w:sz="0" w:space="0" w:color="auto" w:frame="1"/>
          <w:shd w:val="clear" w:color="auto" w:fill="FFFFFF"/>
        </w:rPr>
        <w:t>El medio en el que se desarrollan los niños afecta de manera directa y significativa a su desarrollo cognitivo.</w:t>
      </w:r>
      <w:r w:rsidRPr="000316D9">
        <w:rPr>
          <w:rFonts w:ascii="Arial" w:hAnsi="Arial" w:cs="Arial"/>
          <w:color w:val="000000" w:themeColor="text1"/>
          <w:spacing w:val="5"/>
          <w:sz w:val="24"/>
          <w:szCs w:val="24"/>
          <w:shd w:val="clear" w:color="auto" w:fill="FFFFFF"/>
        </w:rPr>
        <w:t> La influencia del contexto en el nivel educativo de los niños es evidente, ya que abarca todas las formas en las que el pequeño tiene contacto con la sociedad: la familia, los amigos, lo que lee, lo que ve, las ideologías que lo rodea</w:t>
      </w:r>
      <w:r w:rsidR="00023B87">
        <w:rPr>
          <w:rFonts w:ascii="Arial" w:hAnsi="Arial" w:cs="Arial"/>
          <w:color w:val="000000" w:themeColor="text1"/>
          <w:spacing w:val="5"/>
          <w:sz w:val="24"/>
          <w:szCs w:val="24"/>
          <w:shd w:val="clear" w:color="auto" w:fill="FFFFFF"/>
        </w:rPr>
        <w:t>n.</w:t>
      </w:r>
    </w:p>
    <w:p w14:paraId="3DC7FD0A" w14:textId="3CB09BF2" w:rsidR="00560730" w:rsidRPr="000316D9" w:rsidRDefault="00560730" w:rsidP="000316D9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eastAsia="es-MX"/>
        </w:rPr>
      </w:pPr>
      <w:r w:rsidRPr="000316D9">
        <w:rPr>
          <w:rFonts w:ascii="Arial" w:eastAsia="Times New Roman" w:hAnsi="Arial" w:cs="Arial"/>
          <w:color w:val="000000" w:themeColor="text1"/>
          <w:spacing w:val="5"/>
          <w:sz w:val="24"/>
          <w:szCs w:val="24"/>
          <w:bdr w:val="none" w:sz="0" w:space="0" w:color="auto" w:frame="1"/>
          <w:lang w:eastAsia="es-MX"/>
        </w:rPr>
        <w:t>El primer contacto que tienen los niños con la sociedad son sus familias, quienes van a ser los que conformen su estructura como individuo</w:t>
      </w:r>
      <w:r w:rsidR="00023B87">
        <w:rPr>
          <w:rFonts w:ascii="Arial" w:eastAsia="Times New Roman" w:hAnsi="Arial" w:cs="Arial"/>
          <w:color w:val="000000" w:themeColor="text1"/>
          <w:spacing w:val="5"/>
          <w:sz w:val="24"/>
          <w:szCs w:val="24"/>
          <w:bdr w:val="none" w:sz="0" w:space="0" w:color="auto" w:frame="1"/>
          <w:lang w:eastAsia="es-MX"/>
        </w:rPr>
        <w:t xml:space="preserve">, </w:t>
      </w:r>
      <w:r w:rsidR="00FC1EFB">
        <w:rPr>
          <w:rFonts w:ascii="Arial" w:eastAsia="Times New Roman" w:hAnsi="Arial" w:cs="Arial"/>
          <w:color w:val="000000" w:themeColor="text1"/>
          <w:spacing w:val="5"/>
          <w:sz w:val="24"/>
          <w:szCs w:val="24"/>
          <w:bdr w:val="none" w:sz="0" w:space="0" w:color="auto" w:frame="1"/>
          <w:lang w:eastAsia="es-MX"/>
        </w:rPr>
        <w:t>ellos</w:t>
      </w:r>
      <w:r w:rsidR="00023B87">
        <w:rPr>
          <w:rFonts w:ascii="Arial" w:eastAsia="Times New Roman" w:hAnsi="Arial" w:cs="Arial"/>
          <w:color w:val="000000" w:themeColor="text1"/>
          <w:spacing w:val="5"/>
          <w:sz w:val="24"/>
          <w:szCs w:val="24"/>
          <w:bdr w:val="none" w:sz="0" w:space="0" w:color="auto" w:frame="1"/>
          <w:lang w:eastAsia="es-MX"/>
        </w:rPr>
        <w:t xml:space="preserve"> aporta</w:t>
      </w:r>
      <w:r w:rsidR="00FC1EFB">
        <w:rPr>
          <w:rFonts w:ascii="Arial" w:eastAsia="Times New Roman" w:hAnsi="Arial" w:cs="Arial"/>
          <w:color w:val="000000" w:themeColor="text1"/>
          <w:spacing w:val="5"/>
          <w:sz w:val="24"/>
          <w:szCs w:val="24"/>
          <w:bdr w:val="none" w:sz="0" w:space="0" w:color="auto" w:frame="1"/>
          <w:lang w:eastAsia="es-MX"/>
        </w:rPr>
        <w:t>n</w:t>
      </w:r>
      <w:r w:rsidR="00023B87">
        <w:rPr>
          <w:rFonts w:ascii="Arial" w:eastAsia="Times New Roman" w:hAnsi="Arial" w:cs="Arial"/>
          <w:color w:val="000000" w:themeColor="text1"/>
          <w:spacing w:val="5"/>
          <w:sz w:val="24"/>
          <w:szCs w:val="24"/>
          <w:bdr w:val="none" w:sz="0" w:space="0" w:color="auto" w:frame="1"/>
          <w:lang w:eastAsia="es-MX"/>
        </w:rPr>
        <w:t xml:space="preserve"> los aprendizajes básicos, los marcos de actuación a través de las normas y brinda</w:t>
      </w:r>
      <w:r w:rsidR="00FC1EFB">
        <w:rPr>
          <w:rFonts w:ascii="Arial" w:eastAsia="Times New Roman" w:hAnsi="Arial" w:cs="Arial"/>
          <w:color w:val="000000" w:themeColor="text1"/>
          <w:spacing w:val="5"/>
          <w:sz w:val="24"/>
          <w:szCs w:val="24"/>
          <w:bdr w:val="none" w:sz="0" w:space="0" w:color="auto" w:frame="1"/>
          <w:lang w:eastAsia="es-MX"/>
        </w:rPr>
        <w:t>n</w:t>
      </w:r>
      <w:r w:rsidR="00023B87">
        <w:rPr>
          <w:rFonts w:ascii="Arial" w:eastAsia="Times New Roman" w:hAnsi="Arial" w:cs="Arial"/>
          <w:color w:val="000000" w:themeColor="text1"/>
          <w:spacing w:val="5"/>
          <w:sz w:val="24"/>
          <w:szCs w:val="24"/>
          <w:bdr w:val="none" w:sz="0" w:space="0" w:color="auto" w:frame="1"/>
          <w:lang w:eastAsia="es-MX"/>
        </w:rPr>
        <w:t xml:space="preserve"> la seguridad emocional.</w:t>
      </w:r>
    </w:p>
    <w:p w14:paraId="71545D38" w14:textId="77777777" w:rsidR="00FC1EFB" w:rsidRDefault="00560730" w:rsidP="000316D9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eastAsia="es-MX"/>
        </w:rPr>
      </w:pPr>
      <w:r w:rsidRPr="000316D9">
        <w:rPr>
          <w:rFonts w:ascii="Arial" w:eastAsia="Times New Roman" w:hAnsi="Arial" w:cs="Arial"/>
          <w:color w:val="000000" w:themeColor="text1"/>
          <w:spacing w:val="5"/>
          <w:sz w:val="24"/>
          <w:szCs w:val="24"/>
          <w:bdr w:val="none" w:sz="0" w:space="0" w:color="auto" w:frame="1"/>
          <w:lang w:eastAsia="es-MX"/>
        </w:rPr>
        <w:t>Las primeras habilidades sociales las tomará del núcleo familiar, de este modo, cuando el niño llega a un sistema educativo, ya viene con mucha información.</w:t>
      </w:r>
      <w:r w:rsidRPr="000316D9"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eastAsia="es-MX"/>
        </w:rPr>
        <w:t> </w:t>
      </w:r>
    </w:p>
    <w:p w14:paraId="7C6EBF73" w14:textId="5E5B5839" w:rsidR="00560730" w:rsidRPr="000316D9" w:rsidRDefault="00560730" w:rsidP="000316D9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eastAsia="es-MX"/>
        </w:rPr>
      </w:pPr>
      <w:r w:rsidRPr="000316D9"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eastAsia="es-MX"/>
        </w:rPr>
        <w:t>La imagen que el niño construye de sí mismo tiene que ver con lo que observa a su alrededor y con la forma en la que su entorno resuelve las situaciones.</w:t>
      </w:r>
    </w:p>
    <w:p w14:paraId="665884AF" w14:textId="6A361C07" w:rsidR="00560730" w:rsidRPr="000316D9" w:rsidRDefault="00560730" w:rsidP="00FC1EF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eastAsia="es-MX"/>
        </w:rPr>
      </w:pPr>
      <w:r w:rsidRPr="000316D9"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eastAsia="es-MX"/>
        </w:rPr>
        <w:t>El </w:t>
      </w:r>
      <w:hyperlink r:id="rId6" w:tgtFrame="_self" w:history="1">
        <w:r w:rsidRPr="000316D9">
          <w:rPr>
            <w:rFonts w:ascii="Arial" w:eastAsia="Times New Roman" w:hAnsi="Arial" w:cs="Arial"/>
            <w:color w:val="000000" w:themeColor="text1"/>
            <w:spacing w:val="5"/>
            <w:sz w:val="24"/>
            <w:szCs w:val="24"/>
            <w:bdr w:val="none" w:sz="0" w:space="0" w:color="auto" w:frame="1"/>
            <w:lang w:eastAsia="es-MX"/>
          </w:rPr>
          <w:t>desarrollo intelectual</w:t>
        </w:r>
      </w:hyperlink>
      <w:r w:rsidRPr="000316D9"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eastAsia="es-MX"/>
        </w:rPr>
        <w:t> de los niños va de la mano con el medio social en el que crecen, el cual le ayuda a formarse tanto a nivel individual como a nivel de relación con los demás. </w:t>
      </w:r>
    </w:p>
    <w:p w14:paraId="59ABC875" w14:textId="77777777" w:rsidR="00560730" w:rsidRPr="000316D9" w:rsidRDefault="00560730" w:rsidP="000316D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60730" w:rsidRPr="00031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90742"/>
    <w:multiLevelType w:val="multilevel"/>
    <w:tmpl w:val="567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30"/>
    <w:rsid w:val="00023B87"/>
    <w:rsid w:val="000316D9"/>
    <w:rsid w:val="00070112"/>
    <w:rsid w:val="001F0E6D"/>
    <w:rsid w:val="002020BA"/>
    <w:rsid w:val="0021597E"/>
    <w:rsid w:val="00226276"/>
    <w:rsid w:val="00240811"/>
    <w:rsid w:val="00267E76"/>
    <w:rsid w:val="0029716B"/>
    <w:rsid w:val="00357489"/>
    <w:rsid w:val="004103CC"/>
    <w:rsid w:val="004B76CE"/>
    <w:rsid w:val="004E4978"/>
    <w:rsid w:val="00560730"/>
    <w:rsid w:val="006F1B13"/>
    <w:rsid w:val="00910CA5"/>
    <w:rsid w:val="009779D7"/>
    <w:rsid w:val="00A107E7"/>
    <w:rsid w:val="00B147A9"/>
    <w:rsid w:val="00B219B3"/>
    <w:rsid w:val="00B42FF5"/>
    <w:rsid w:val="00B87ED5"/>
    <w:rsid w:val="00BA1ED4"/>
    <w:rsid w:val="00BC2C32"/>
    <w:rsid w:val="00BE006D"/>
    <w:rsid w:val="00C306AB"/>
    <w:rsid w:val="00D779C9"/>
    <w:rsid w:val="00EC1D6F"/>
    <w:rsid w:val="00EF4A70"/>
    <w:rsid w:val="00FC1EFB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9B7E"/>
  <w15:chartTrackingRefBased/>
  <w15:docId w15:val="{9CC2AA4D-B4F3-41D0-83EE-682A9FC7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30"/>
  </w:style>
  <w:style w:type="paragraph" w:styleId="Ttulo3">
    <w:name w:val="heading 3"/>
    <w:basedOn w:val="Normal"/>
    <w:link w:val="Ttulo3Car"/>
    <w:uiPriority w:val="9"/>
    <w:qFormat/>
    <w:rsid w:val="00560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560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ocumentpreview">
    <w:name w:val="document__preview"/>
    <w:basedOn w:val="Fuentedeprrafopredeter"/>
    <w:rsid w:val="00560730"/>
  </w:style>
  <w:style w:type="character" w:styleId="Hipervnculo">
    <w:name w:val="Hyperlink"/>
    <w:basedOn w:val="Fuentedeprrafopredeter"/>
    <w:uiPriority w:val="99"/>
    <w:semiHidden/>
    <w:unhideWhenUsed/>
    <w:rsid w:val="005607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6073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6073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56073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jsx-1710225312">
    <w:name w:val="jsx-1710225312"/>
    <w:basedOn w:val="Normal"/>
    <w:rsid w:val="0056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smama.com/juegos-sencillos-ninos-3-ano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420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32</cp:revision>
  <dcterms:created xsi:type="dcterms:W3CDTF">2021-03-18T06:59:00Z</dcterms:created>
  <dcterms:modified xsi:type="dcterms:W3CDTF">2021-03-19T05:05:00Z</dcterms:modified>
</cp:coreProperties>
</file>