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BB5B3" w14:textId="77777777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23364F13" w14:textId="77777777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14:paraId="75844478" w14:textId="77777777" w:rsid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14:paraId="6E43B51D" w14:textId="77777777" w:rsid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339C93" wp14:editId="5A0AA3DE">
            <wp:simplePos x="0" y="0"/>
            <wp:positionH relativeFrom="margin">
              <wp:align>center</wp:align>
            </wp:positionH>
            <wp:positionV relativeFrom="margin">
              <wp:posOffset>1264957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80DC0" w14:textId="77777777" w:rsid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C844E1A" w14:textId="77777777" w:rsid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AB4FCA3" w14:textId="77777777" w:rsid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C4CADBE" w14:textId="77777777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B2122A" w14:textId="77777777" w:rsid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6F9B52" w14:textId="77777777" w:rsid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A645E5" w14:textId="77777777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14:paraId="07D4495F" w14:textId="314D0344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Trabajo docente y proyectos de mejora escolar </w:t>
      </w:r>
    </w:p>
    <w:p w14:paraId="760F798E" w14:textId="6C0C2E8E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Profesor</w:t>
      </w:r>
      <w:r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530F2F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AB737B1" w14:textId="4FB3A9D2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 </w:t>
      </w:r>
      <w:r w:rsidRPr="007A265A">
        <w:rPr>
          <w:rFonts w:ascii="Times New Roman" w:hAnsi="Times New Roman" w:cs="Times New Roman"/>
          <w:sz w:val="36"/>
          <w:szCs w:val="36"/>
        </w:rPr>
        <w:t>Dolores Patricia Segovia Gómez</w:t>
      </w:r>
    </w:p>
    <w:p w14:paraId="5EF00F69" w14:textId="2CEA930F" w:rsidR="007A265A" w:rsidRP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14:paraId="13BE57CD" w14:textId="0F9AABE9" w:rsidR="007A265A" w:rsidRPr="00530F2F" w:rsidRDefault="00D8047D" w:rsidP="007A26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 </w:t>
      </w:r>
      <w:r w:rsidRPr="007A265A">
        <w:rPr>
          <w:rFonts w:ascii="Times New Roman" w:hAnsi="Times New Roman" w:cs="Times New Roman"/>
          <w:sz w:val="36"/>
          <w:szCs w:val="36"/>
        </w:rPr>
        <w:t>lecciones</w:t>
      </w:r>
      <w:r w:rsidR="007A265A" w:rsidRPr="007A265A">
        <w:rPr>
          <w:rFonts w:ascii="Times New Roman" w:hAnsi="Times New Roman" w:cs="Times New Roman"/>
          <w:sz w:val="36"/>
          <w:szCs w:val="36"/>
        </w:rPr>
        <w:t xml:space="preserve"> aprendidas.</w:t>
      </w:r>
    </w:p>
    <w:p w14:paraId="083B1078" w14:textId="77777777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Alumna: </w:t>
      </w:r>
    </w:p>
    <w:p w14:paraId="5CF37986" w14:textId="77777777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Vanessa Rico Velázquez No.16 </w:t>
      </w:r>
    </w:p>
    <w:p w14:paraId="0389F0C9" w14:textId="77777777" w:rsidR="007A265A" w:rsidRPr="00530F2F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DE70019" w14:textId="77777777" w:rsid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1FB97F3" w14:textId="77777777" w:rsidR="007A265A" w:rsidRDefault="007A265A" w:rsidP="007A26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010917" w14:textId="282C320B" w:rsidR="007A265A" w:rsidRDefault="007A265A" w:rsidP="007A265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30F2F">
        <w:rPr>
          <w:rFonts w:ascii="Times New Roman" w:hAnsi="Times New Roman" w:cs="Times New Roman"/>
          <w:sz w:val="40"/>
          <w:szCs w:val="40"/>
        </w:rPr>
        <w:t xml:space="preserve">Saltillo, Coahuila                         </w:t>
      </w:r>
      <w:r w:rsidR="00D8047D">
        <w:rPr>
          <w:rFonts w:ascii="Times New Roman" w:hAnsi="Times New Roman" w:cs="Times New Roman"/>
          <w:sz w:val="40"/>
          <w:szCs w:val="40"/>
        </w:rPr>
        <w:t>22</w:t>
      </w:r>
      <w:r w:rsidRPr="00530F2F">
        <w:rPr>
          <w:rFonts w:ascii="Times New Roman" w:hAnsi="Times New Roman" w:cs="Times New Roman"/>
          <w:sz w:val="40"/>
          <w:szCs w:val="40"/>
        </w:rPr>
        <w:t xml:space="preserve"> de marzo de 2021</w:t>
      </w:r>
    </w:p>
    <w:p w14:paraId="3EC67998" w14:textId="77777777" w:rsidR="007A265A" w:rsidRDefault="007A265A" w:rsidP="007A265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87E3CE4" w14:textId="3E187F17" w:rsidR="00513D2E" w:rsidRDefault="00513D2E"/>
    <w:p w14:paraId="4CD06AA0" w14:textId="72974AB9" w:rsidR="007A265A" w:rsidRDefault="007A265A"/>
    <w:p w14:paraId="311A89CD" w14:textId="62255B35" w:rsidR="007A265A" w:rsidRDefault="007A265A"/>
    <w:p w14:paraId="4E28E302" w14:textId="1199AD01" w:rsidR="007A265A" w:rsidRDefault="007A265A"/>
    <w:p w14:paraId="4F8EBAB5" w14:textId="319D8633" w:rsidR="007A265A" w:rsidRDefault="007A265A"/>
    <w:p w14:paraId="1EB977C2" w14:textId="4C341B67" w:rsidR="007A265A" w:rsidRDefault="007A265A"/>
    <w:p w14:paraId="2F444184" w14:textId="76D2EE9A" w:rsidR="00375482" w:rsidRDefault="00D8047D" w:rsidP="007A26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446433">
          <w:rPr>
            <w:rStyle w:val="Hipervnculo"/>
            <w:rFonts w:ascii="Arial" w:hAnsi="Arial" w:cs="Arial"/>
            <w:sz w:val="24"/>
            <w:szCs w:val="24"/>
          </w:rPr>
          <w:t>https://www.canva.com/design/DAEZjJhvEWA/oeF0XbyxHl2LtEbkSATRBQ/view?utm_content=DAEZjJhvEWA&amp;utm_campaign=designshare&amp;utm_medium=link&amp;utm_source=publishsharelink</w:t>
        </w:r>
      </w:hyperlink>
    </w:p>
    <w:p w14:paraId="754549A5" w14:textId="77777777" w:rsidR="00D8047D" w:rsidRDefault="00D8047D" w:rsidP="007A26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186C85" w14:textId="77777777" w:rsidR="004D1A38" w:rsidRPr="007A265A" w:rsidRDefault="004D1A38" w:rsidP="007A26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D1A38" w:rsidRPr="007A265A" w:rsidSect="0072596B">
      <w:pgSz w:w="12240" w:h="15840"/>
      <w:pgMar w:top="1417" w:right="1701" w:bottom="1417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5A"/>
    <w:rsid w:val="001D3F9D"/>
    <w:rsid w:val="00365D0A"/>
    <w:rsid w:val="00375482"/>
    <w:rsid w:val="004D1A38"/>
    <w:rsid w:val="00513D2E"/>
    <w:rsid w:val="006F375A"/>
    <w:rsid w:val="00704D47"/>
    <w:rsid w:val="0072596B"/>
    <w:rsid w:val="007A265A"/>
    <w:rsid w:val="0087305A"/>
    <w:rsid w:val="009106FB"/>
    <w:rsid w:val="00940753"/>
    <w:rsid w:val="00A37B6E"/>
    <w:rsid w:val="00D8047D"/>
    <w:rsid w:val="00F4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8B9F"/>
  <w15:chartTrackingRefBased/>
  <w15:docId w15:val="{F6E1A2BF-F193-4CAD-B9FF-81355C3F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37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0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ZjJhvEWA/oeF0XbyxHl2LtEbkSATRBQ/view?utm_content=DAEZjJhvEWA&amp;utm_campaign=designshare&amp;utm_medium=link&amp;utm_source=publishsharelin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2</cp:revision>
  <dcterms:created xsi:type="dcterms:W3CDTF">2021-03-23T05:39:00Z</dcterms:created>
  <dcterms:modified xsi:type="dcterms:W3CDTF">2021-03-23T05:39:00Z</dcterms:modified>
</cp:coreProperties>
</file>