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1B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Escuela normal de educación preescolar</w:t>
      </w:r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Licenciatura en educación preescolar</w:t>
      </w:r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405FB417" wp14:editId="328CB1D8">
            <wp:extent cx="1658679" cy="123337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957" cy="123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Ciclo escolar 2020-2021</w:t>
      </w:r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 xml:space="preserve">Trabajo docente y proyectos de mejora escolar </w:t>
      </w:r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Dolores Patricia Segovia Gómez</w:t>
      </w:r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Infografía</w:t>
      </w:r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 xml:space="preserve">Unidad 1. </w:t>
      </w:r>
      <w:r w:rsidRPr="00AC04E8">
        <w:rPr>
          <w:rFonts w:ascii="Arial" w:hAnsi="Arial" w:cs="Arial"/>
          <w:sz w:val="24"/>
        </w:rPr>
        <w:t>Desafíos en torno</w:t>
      </w:r>
      <w:r w:rsidRPr="00AC04E8">
        <w:rPr>
          <w:rFonts w:ascii="Arial" w:hAnsi="Arial" w:cs="Arial"/>
          <w:sz w:val="24"/>
        </w:rPr>
        <w:t xml:space="preserve"> a la </w:t>
      </w:r>
      <w:proofErr w:type="spellStart"/>
      <w:r w:rsidRPr="00AC04E8">
        <w:rPr>
          <w:rFonts w:ascii="Arial" w:hAnsi="Arial" w:cs="Arial"/>
          <w:sz w:val="24"/>
        </w:rPr>
        <w:t>incompletud</w:t>
      </w:r>
      <w:proofErr w:type="spellEnd"/>
      <w:r w:rsidRPr="00AC04E8">
        <w:rPr>
          <w:rFonts w:ascii="Arial" w:hAnsi="Arial" w:cs="Arial"/>
          <w:sz w:val="24"/>
        </w:rPr>
        <w:t xml:space="preserve"> de la </w:t>
      </w:r>
      <w:r w:rsidRPr="00AC04E8">
        <w:rPr>
          <w:rFonts w:ascii="Arial" w:hAnsi="Arial" w:cs="Arial"/>
          <w:sz w:val="24"/>
        </w:rPr>
        <w:t>formación ini</w:t>
      </w:r>
      <w:r w:rsidRPr="00AC04E8">
        <w:rPr>
          <w:rFonts w:ascii="Arial" w:hAnsi="Arial" w:cs="Arial"/>
          <w:sz w:val="24"/>
        </w:rPr>
        <w:t xml:space="preserve">cial de docentes en el marco de proyectos de innovación </w:t>
      </w:r>
      <w:r w:rsidRPr="00AC04E8">
        <w:rPr>
          <w:rFonts w:ascii="Arial" w:hAnsi="Arial" w:cs="Arial"/>
          <w:sz w:val="24"/>
        </w:rPr>
        <w:t>pedagógica: las lecciones aprendidas</w:t>
      </w:r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 xml:space="preserve">Competencias </w:t>
      </w:r>
    </w:p>
    <w:p w:rsidR="003535FD" w:rsidRPr="00AC04E8" w:rsidRDefault="003535FD" w:rsidP="00AC04E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Plantea las necesidades formativas de los alumnos de acuerdo con sus</w:t>
      </w:r>
      <w:r w:rsidR="00AC04E8" w:rsidRPr="00AC04E8">
        <w:rPr>
          <w:rFonts w:ascii="Arial" w:hAnsi="Arial" w:cs="Arial"/>
          <w:sz w:val="24"/>
        </w:rPr>
        <w:t xml:space="preserve"> </w:t>
      </w:r>
      <w:r w:rsidRPr="00AC04E8">
        <w:rPr>
          <w:rFonts w:ascii="Arial" w:hAnsi="Arial" w:cs="Arial"/>
          <w:sz w:val="24"/>
        </w:rPr>
        <w:t>procesos de desarrollo y de aprendizaje, con base en los nuevos enfoques</w:t>
      </w:r>
      <w:r w:rsidR="00AC04E8" w:rsidRPr="00AC04E8">
        <w:rPr>
          <w:rFonts w:ascii="Arial" w:hAnsi="Arial" w:cs="Arial"/>
          <w:sz w:val="24"/>
        </w:rPr>
        <w:t xml:space="preserve"> </w:t>
      </w:r>
      <w:r w:rsidRPr="00AC04E8">
        <w:rPr>
          <w:rFonts w:ascii="Arial" w:hAnsi="Arial" w:cs="Arial"/>
          <w:sz w:val="24"/>
        </w:rPr>
        <w:t>pedagógicos.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Establece relaciones entre los princip</w:t>
      </w:r>
      <w:r w:rsidR="00AC04E8" w:rsidRPr="00AC04E8">
        <w:rPr>
          <w:rFonts w:ascii="Arial" w:hAnsi="Arial" w:cs="Arial"/>
          <w:sz w:val="24"/>
        </w:rPr>
        <w:t xml:space="preserve">ios, conceptos disciplinarios y </w:t>
      </w:r>
      <w:r w:rsidRPr="00AC04E8">
        <w:rPr>
          <w:rFonts w:ascii="Arial" w:hAnsi="Arial" w:cs="Arial"/>
          <w:sz w:val="24"/>
        </w:rPr>
        <w:t xml:space="preserve">contenidos del plan y programas de </w:t>
      </w:r>
      <w:r w:rsidR="00AC04E8" w:rsidRPr="00AC04E8">
        <w:rPr>
          <w:rFonts w:ascii="Arial" w:hAnsi="Arial" w:cs="Arial"/>
          <w:sz w:val="24"/>
        </w:rPr>
        <w:t xml:space="preserve">estudio en función del logro de </w:t>
      </w:r>
      <w:r w:rsidRPr="00AC04E8">
        <w:rPr>
          <w:rFonts w:ascii="Arial" w:hAnsi="Arial" w:cs="Arial"/>
          <w:sz w:val="24"/>
        </w:rPr>
        <w:t>aprendizaje de sus alumnos, asegurando la</w:t>
      </w:r>
      <w:r w:rsidR="00AC04E8" w:rsidRPr="00AC04E8">
        <w:rPr>
          <w:rFonts w:ascii="Arial" w:hAnsi="Arial" w:cs="Arial"/>
          <w:sz w:val="24"/>
        </w:rPr>
        <w:t xml:space="preserve"> coherencia y continuidad entre </w:t>
      </w:r>
      <w:r w:rsidRPr="00AC04E8">
        <w:rPr>
          <w:rFonts w:ascii="Arial" w:hAnsi="Arial" w:cs="Arial"/>
          <w:sz w:val="24"/>
        </w:rPr>
        <w:t>los distintos grados y niveles educativos.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Utiliza metodologías pertinentes y actualizad</w:t>
      </w:r>
      <w:r w:rsidR="00AC04E8" w:rsidRPr="00AC04E8">
        <w:rPr>
          <w:rFonts w:ascii="Arial" w:hAnsi="Arial" w:cs="Arial"/>
          <w:sz w:val="24"/>
        </w:rPr>
        <w:t xml:space="preserve">as para promover el aprendizaje </w:t>
      </w:r>
      <w:r w:rsidRPr="00AC04E8">
        <w:rPr>
          <w:rFonts w:ascii="Arial" w:hAnsi="Arial" w:cs="Arial"/>
          <w:sz w:val="24"/>
        </w:rPr>
        <w:t>de los alumnos en los diferentes campos,</w:t>
      </w:r>
      <w:r w:rsidR="00AC04E8" w:rsidRPr="00AC04E8">
        <w:rPr>
          <w:rFonts w:ascii="Arial" w:hAnsi="Arial" w:cs="Arial"/>
          <w:sz w:val="24"/>
        </w:rPr>
        <w:t xml:space="preserve"> áreas y ámbitos que propone el </w:t>
      </w:r>
      <w:r w:rsidRPr="00AC04E8">
        <w:rPr>
          <w:rFonts w:ascii="Arial" w:hAnsi="Arial" w:cs="Arial"/>
          <w:sz w:val="24"/>
        </w:rPr>
        <w:t>currículum, considerando los contextos y su desarrollo.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Incorpora los recursos y medios didác</w:t>
      </w:r>
      <w:r w:rsidR="00AC04E8" w:rsidRPr="00AC04E8">
        <w:rPr>
          <w:rFonts w:ascii="Arial" w:hAnsi="Arial" w:cs="Arial"/>
          <w:sz w:val="24"/>
        </w:rPr>
        <w:t xml:space="preserve">ticos idóneos para favorecer el </w:t>
      </w:r>
      <w:r w:rsidRPr="00AC04E8">
        <w:rPr>
          <w:rFonts w:ascii="Arial" w:hAnsi="Arial" w:cs="Arial"/>
          <w:sz w:val="24"/>
        </w:rPr>
        <w:t>aprendizaje de acuerdo con el conocimient</w:t>
      </w:r>
      <w:r w:rsidR="00AC04E8" w:rsidRPr="00AC04E8">
        <w:rPr>
          <w:rFonts w:ascii="Arial" w:hAnsi="Arial" w:cs="Arial"/>
          <w:sz w:val="24"/>
        </w:rPr>
        <w:t xml:space="preserve">o de los procesos de desarrollo </w:t>
      </w:r>
      <w:r w:rsidRPr="00AC04E8">
        <w:rPr>
          <w:rFonts w:ascii="Arial" w:hAnsi="Arial" w:cs="Arial"/>
          <w:sz w:val="24"/>
        </w:rPr>
        <w:t>cognitivo y socioemocional de los alumnos.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Elabora diagnósticos de los intereses, motiva</w:t>
      </w:r>
      <w:r w:rsidR="00AC04E8" w:rsidRPr="00AC04E8">
        <w:rPr>
          <w:rFonts w:ascii="Arial" w:hAnsi="Arial" w:cs="Arial"/>
          <w:sz w:val="24"/>
        </w:rPr>
        <w:t xml:space="preserve">ciones y necesidades formativas </w:t>
      </w:r>
      <w:r w:rsidRPr="00AC04E8">
        <w:rPr>
          <w:rFonts w:ascii="Arial" w:hAnsi="Arial" w:cs="Arial"/>
          <w:sz w:val="24"/>
        </w:rPr>
        <w:t>de los alumnos para organizar las actividad</w:t>
      </w:r>
      <w:r w:rsidR="00AC04E8" w:rsidRPr="00AC04E8">
        <w:rPr>
          <w:rFonts w:ascii="Arial" w:hAnsi="Arial" w:cs="Arial"/>
          <w:sz w:val="24"/>
        </w:rPr>
        <w:t xml:space="preserve">es de aprendizaje, así como las </w:t>
      </w:r>
      <w:r w:rsidRPr="00AC04E8">
        <w:rPr>
          <w:rFonts w:ascii="Arial" w:hAnsi="Arial" w:cs="Arial"/>
          <w:sz w:val="24"/>
        </w:rPr>
        <w:t>adecuaciones curriculares y didácticas pertinentes.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Selecciona estrategias que favorecen el desarroll</w:t>
      </w:r>
      <w:r w:rsidR="00AC04E8" w:rsidRPr="00AC04E8">
        <w:rPr>
          <w:rFonts w:ascii="Arial" w:hAnsi="Arial" w:cs="Arial"/>
          <w:sz w:val="24"/>
        </w:rPr>
        <w:t xml:space="preserve">o intelectual, físico, social y </w:t>
      </w:r>
      <w:r w:rsidRPr="00AC04E8">
        <w:rPr>
          <w:rFonts w:ascii="Arial" w:hAnsi="Arial" w:cs="Arial"/>
          <w:sz w:val="24"/>
        </w:rPr>
        <w:t>emocional de los alumnos para procurar el logro de los aprendizajes.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lastRenderedPageBreak/>
        <w:t>• Emplea los medios tecnológicos y las fu</w:t>
      </w:r>
      <w:r w:rsidR="00AC04E8" w:rsidRPr="00AC04E8">
        <w:rPr>
          <w:rFonts w:ascii="Arial" w:hAnsi="Arial" w:cs="Arial"/>
          <w:sz w:val="24"/>
        </w:rPr>
        <w:t xml:space="preserve">entes de información científica </w:t>
      </w:r>
      <w:r w:rsidRPr="00AC04E8">
        <w:rPr>
          <w:rFonts w:ascii="Arial" w:hAnsi="Arial" w:cs="Arial"/>
          <w:sz w:val="24"/>
        </w:rPr>
        <w:t>disponibles para mantenerse actualizado re</w:t>
      </w:r>
      <w:r w:rsidR="00AC04E8" w:rsidRPr="00AC04E8">
        <w:rPr>
          <w:rFonts w:ascii="Arial" w:hAnsi="Arial" w:cs="Arial"/>
          <w:sz w:val="24"/>
        </w:rPr>
        <w:t xml:space="preserve">specto a los diversos campos de </w:t>
      </w:r>
      <w:r w:rsidRPr="00AC04E8">
        <w:rPr>
          <w:rFonts w:ascii="Arial" w:hAnsi="Arial" w:cs="Arial"/>
          <w:sz w:val="24"/>
        </w:rPr>
        <w:t>conocimiento que intervienen en su trabajo docente.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Construye escenarios y experiencias de aprendizaje utilizando diversos</w:t>
      </w:r>
      <w:r w:rsidR="00AC04E8" w:rsidRPr="00AC04E8">
        <w:rPr>
          <w:rFonts w:ascii="Arial" w:hAnsi="Arial" w:cs="Arial"/>
          <w:sz w:val="24"/>
        </w:rPr>
        <w:t xml:space="preserve"> </w:t>
      </w:r>
      <w:r w:rsidRPr="00AC04E8">
        <w:rPr>
          <w:rFonts w:ascii="Arial" w:hAnsi="Arial" w:cs="Arial"/>
          <w:sz w:val="24"/>
        </w:rPr>
        <w:t>recursos metodológicos y tecnológicos para favorecer la educación inclusiva.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Evalúa el aprendizaje de sus alumnos medi</w:t>
      </w:r>
      <w:r w:rsidR="00AC04E8" w:rsidRPr="00AC04E8">
        <w:rPr>
          <w:rFonts w:ascii="Arial" w:hAnsi="Arial" w:cs="Arial"/>
          <w:sz w:val="24"/>
        </w:rPr>
        <w:t xml:space="preserve">ante la aplicación de distintas </w:t>
      </w:r>
      <w:r w:rsidRPr="00AC04E8">
        <w:rPr>
          <w:rFonts w:ascii="Arial" w:hAnsi="Arial" w:cs="Arial"/>
          <w:sz w:val="24"/>
        </w:rPr>
        <w:t>teorías, métodos e instrumentos considera</w:t>
      </w:r>
      <w:r w:rsidR="00AC04E8" w:rsidRPr="00AC04E8">
        <w:rPr>
          <w:rFonts w:ascii="Arial" w:hAnsi="Arial" w:cs="Arial"/>
          <w:sz w:val="24"/>
        </w:rPr>
        <w:t xml:space="preserve">ndo las áreas, campos y ámbitos </w:t>
      </w:r>
      <w:r w:rsidRPr="00AC04E8">
        <w:rPr>
          <w:rFonts w:ascii="Arial" w:hAnsi="Arial" w:cs="Arial"/>
          <w:sz w:val="24"/>
        </w:rPr>
        <w:t>de conocimiento, así como los saberes co</w:t>
      </w:r>
      <w:r w:rsidR="00AC04E8" w:rsidRPr="00AC04E8">
        <w:rPr>
          <w:rFonts w:ascii="Arial" w:hAnsi="Arial" w:cs="Arial"/>
          <w:sz w:val="24"/>
        </w:rPr>
        <w:t xml:space="preserve">rrespondientes al grado y nivel </w:t>
      </w:r>
      <w:r w:rsidRPr="00AC04E8">
        <w:rPr>
          <w:rFonts w:ascii="Arial" w:hAnsi="Arial" w:cs="Arial"/>
          <w:sz w:val="24"/>
        </w:rPr>
        <w:t>educativo.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Elabora propuestas para mejorar los r</w:t>
      </w:r>
      <w:r w:rsidR="00AC04E8" w:rsidRPr="00AC04E8">
        <w:rPr>
          <w:rFonts w:ascii="Arial" w:hAnsi="Arial" w:cs="Arial"/>
          <w:sz w:val="24"/>
        </w:rPr>
        <w:t xml:space="preserve">esultados de su enseñanza y los </w:t>
      </w:r>
      <w:r w:rsidRPr="00AC04E8">
        <w:rPr>
          <w:rFonts w:ascii="Arial" w:hAnsi="Arial" w:cs="Arial"/>
          <w:sz w:val="24"/>
        </w:rPr>
        <w:t>aprendizajes de sus alumnos.</w:t>
      </w:r>
    </w:p>
    <w:p w:rsidR="003535FD" w:rsidRPr="00AC04E8" w:rsidRDefault="003535FD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Utiliza los recursos metodológicos y té</w:t>
      </w:r>
      <w:r w:rsidR="00AC04E8" w:rsidRPr="00AC04E8">
        <w:rPr>
          <w:rFonts w:ascii="Arial" w:hAnsi="Arial" w:cs="Arial"/>
          <w:sz w:val="24"/>
        </w:rPr>
        <w:t xml:space="preserve">cnicos de la investigación para </w:t>
      </w:r>
      <w:r w:rsidRPr="00AC04E8">
        <w:rPr>
          <w:rFonts w:ascii="Arial" w:hAnsi="Arial" w:cs="Arial"/>
          <w:sz w:val="24"/>
        </w:rPr>
        <w:t>explicar, comprender situaciones educativas y mejorar su docencia.</w:t>
      </w:r>
    </w:p>
    <w:p w:rsidR="00AC04E8" w:rsidRPr="00AC04E8" w:rsidRDefault="00AC04E8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Orienta su actuación profesional con se</w:t>
      </w:r>
      <w:r w:rsidRPr="00AC04E8">
        <w:rPr>
          <w:rFonts w:ascii="Arial" w:hAnsi="Arial" w:cs="Arial"/>
          <w:sz w:val="24"/>
        </w:rPr>
        <w:t>ntido ético-</w:t>
      </w:r>
      <w:proofErr w:type="spellStart"/>
      <w:r w:rsidRPr="00AC04E8">
        <w:rPr>
          <w:rFonts w:ascii="Arial" w:hAnsi="Arial" w:cs="Arial"/>
          <w:sz w:val="24"/>
        </w:rPr>
        <w:t>valoral</w:t>
      </w:r>
      <w:proofErr w:type="spellEnd"/>
      <w:r w:rsidRPr="00AC04E8">
        <w:rPr>
          <w:rFonts w:ascii="Arial" w:hAnsi="Arial" w:cs="Arial"/>
          <w:sz w:val="24"/>
        </w:rPr>
        <w:t xml:space="preserve"> y asume los </w:t>
      </w:r>
      <w:r w:rsidRPr="00AC04E8">
        <w:rPr>
          <w:rFonts w:ascii="Arial" w:hAnsi="Arial" w:cs="Arial"/>
          <w:sz w:val="24"/>
        </w:rPr>
        <w:t>diversos principios y reglas que aseguran una me</w:t>
      </w:r>
      <w:r w:rsidRPr="00AC04E8">
        <w:rPr>
          <w:rFonts w:ascii="Arial" w:hAnsi="Arial" w:cs="Arial"/>
          <w:sz w:val="24"/>
        </w:rPr>
        <w:t xml:space="preserve">jor convivencia institucional </w:t>
      </w:r>
      <w:r w:rsidRPr="00AC04E8">
        <w:rPr>
          <w:rFonts w:ascii="Arial" w:hAnsi="Arial" w:cs="Arial"/>
          <w:sz w:val="24"/>
        </w:rPr>
        <w:t>y social, en beneficio de los alumnos y de la comunidad escolar.</w:t>
      </w:r>
    </w:p>
    <w:p w:rsidR="003535FD" w:rsidRPr="00AC04E8" w:rsidRDefault="00AC04E8" w:rsidP="00AC04E8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• Decide las estrategias pedagógicas para mi</w:t>
      </w:r>
      <w:r w:rsidRPr="00AC04E8">
        <w:rPr>
          <w:rFonts w:ascii="Arial" w:hAnsi="Arial" w:cs="Arial"/>
          <w:sz w:val="24"/>
        </w:rPr>
        <w:t xml:space="preserve">nimizar o eliminar las barreras </w:t>
      </w:r>
      <w:r w:rsidRPr="00AC04E8">
        <w:rPr>
          <w:rFonts w:ascii="Arial" w:hAnsi="Arial" w:cs="Arial"/>
          <w:sz w:val="24"/>
        </w:rPr>
        <w:t>para el aprendizaje y la participación asegurando una educación inclusiva.</w:t>
      </w:r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Maria Jose Palacios López #13</w:t>
      </w:r>
    </w:p>
    <w:p w:rsidR="003535FD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 xml:space="preserve">Sexto semestre 3° “A” </w:t>
      </w: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3535FD">
      <w:pPr>
        <w:jc w:val="center"/>
        <w:rPr>
          <w:rFonts w:ascii="Arial" w:hAnsi="Arial" w:cs="Arial"/>
          <w:sz w:val="24"/>
        </w:rPr>
      </w:pPr>
    </w:p>
    <w:p w:rsidR="00AC04E8" w:rsidRDefault="00AC04E8" w:rsidP="00AC04E8">
      <w:pPr>
        <w:rPr>
          <w:rFonts w:ascii="Arial" w:hAnsi="Arial" w:cs="Arial"/>
          <w:sz w:val="24"/>
        </w:rPr>
      </w:pPr>
    </w:p>
    <w:p w:rsidR="00AC04E8" w:rsidRDefault="00AC04E8" w:rsidP="00AC04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Marzo de 2021</w:t>
      </w:r>
    </w:p>
    <w:p w:rsidR="00AC04E8" w:rsidRDefault="00AC04E8" w:rsidP="00AC04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</w:t>
      </w:r>
    </w:p>
    <w:p w:rsidR="00AC04E8" w:rsidRPr="00AC04E8" w:rsidRDefault="00AC04E8" w:rsidP="00AC04E8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982582</wp:posOffset>
            </wp:positionH>
            <wp:positionV relativeFrom="paragraph">
              <wp:posOffset>-1256025</wp:posOffset>
            </wp:positionV>
            <wp:extent cx="4220934" cy="10553148"/>
            <wp:effectExtent l="0" t="0" r="825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quesa y Marfil Enmarcado Proceso Infografí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584" cy="10584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535FD" w:rsidRPr="00AC04E8" w:rsidRDefault="003535FD" w:rsidP="003535FD">
      <w:pPr>
        <w:jc w:val="center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 xml:space="preserve"> </w:t>
      </w:r>
    </w:p>
    <w:p w:rsidR="003535FD" w:rsidRPr="0022791B" w:rsidRDefault="003535FD" w:rsidP="003535FD">
      <w:pPr>
        <w:jc w:val="center"/>
      </w:pPr>
    </w:p>
    <w:sectPr w:rsidR="003535FD" w:rsidRPr="002279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2306"/>
    <w:multiLevelType w:val="hybridMultilevel"/>
    <w:tmpl w:val="5B0E7F8A"/>
    <w:lvl w:ilvl="0" w:tplc="31D41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B7"/>
    <w:rsid w:val="0022791B"/>
    <w:rsid w:val="003535FD"/>
    <w:rsid w:val="00591A8C"/>
    <w:rsid w:val="00AC04E8"/>
    <w:rsid w:val="00DD700D"/>
    <w:rsid w:val="00F034A3"/>
    <w:rsid w:val="00F9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098C"/>
  <w15:chartTrackingRefBased/>
  <w15:docId w15:val="{4FFFE0E4-E4D7-45A2-81AC-4F95ED58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2021-03-23T00:36:00Z</dcterms:created>
  <dcterms:modified xsi:type="dcterms:W3CDTF">2021-03-23T02:22:00Z</dcterms:modified>
</cp:coreProperties>
</file>