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WEEK 1 ACTIVITIES - “REVIEW”</w:t>
      </w:r>
    </w:p>
    <w:p w14:paraId="1C6CDABD" w14:textId="2588E176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highlight w:val="yellow"/>
          <w:lang w:val="es-ES"/>
        </w:rPr>
        <w:t>VOCABULARY</w:t>
      </w:r>
    </w:p>
    <w:p w14:paraId="0F3E3E97" w14:textId="61F3EEB6" w:rsidR="002462A6" w:rsidRDefault="002462A6" w:rsidP="002462A6">
      <w:pPr>
        <w:jc w:val="center"/>
        <w:rPr>
          <w:lang w:val="es-E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>. Complete your activities and upload your document to Escuela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4884505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1 – DAILY ROUTINES AND ACTIONS VOCABULARY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40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07A6C535" w:rsidR="002462A6" w:rsidRDefault="002462A6" w:rsidP="002462A6">
      <w:pPr>
        <w:jc w:val="both"/>
        <w:rPr>
          <w:lang w:val="en-US"/>
        </w:rPr>
      </w:pPr>
      <w:r>
        <w:rPr>
          <w:lang w:val="en-US"/>
        </w:rPr>
        <w:t>Paste a picture for each action included in the following chart.</w:t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462A6" w14:paraId="23E686EF" w14:textId="77777777" w:rsidTr="0022734D">
        <w:tc>
          <w:tcPr>
            <w:tcW w:w="8828" w:type="dxa"/>
            <w:gridSpan w:val="4"/>
            <w:shd w:val="clear" w:color="auto" w:fill="00FDFF"/>
          </w:tcPr>
          <w:p w14:paraId="7B95262D" w14:textId="35FA6AD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ROUTINES</w:t>
            </w:r>
          </w:p>
        </w:tc>
      </w:tr>
      <w:tr w:rsidR="002D2CBF" w14:paraId="02D0DC64" w14:textId="77777777" w:rsidTr="002462A6">
        <w:tc>
          <w:tcPr>
            <w:tcW w:w="2207" w:type="dxa"/>
          </w:tcPr>
          <w:p w14:paraId="285250F2" w14:textId="2FD38A5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4EA317EE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34362DB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2D2CBF" w14:paraId="4CF67D0D" w14:textId="77777777" w:rsidTr="002462A6">
        <w:tc>
          <w:tcPr>
            <w:tcW w:w="2207" w:type="dxa"/>
          </w:tcPr>
          <w:p w14:paraId="21A3A001" w14:textId="7BB579F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</w:tc>
        <w:tc>
          <w:tcPr>
            <w:tcW w:w="2207" w:type="dxa"/>
          </w:tcPr>
          <w:p w14:paraId="1D3DF845" w14:textId="7F42DA62" w:rsidR="002462A6" w:rsidRPr="0022734D" w:rsidRDefault="0022734D" w:rsidP="0022734D">
            <w:pPr>
              <w:jc w:val="center"/>
            </w:pPr>
            <w:r>
              <w:fldChar w:fldCharType="begin"/>
            </w:r>
            <w:r>
              <w:instrText xml:space="preserve"> INCLUDEPICTURE "https://cloud.educaplay.com/recursos/218/6977949/imagen_1_1600720536.jpg" \* MERGEFORMATINET </w:instrText>
            </w:r>
            <w:r>
              <w:fldChar w:fldCharType="separate"/>
            </w:r>
            <w:r>
              <w:rPr>
                <w:noProof/>
                <w:lang w:eastAsia="es-MX"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07" w:type="dxa"/>
          </w:tcPr>
          <w:p w14:paraId="6D6A387E" w14:textId="18306DB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561F5499" w:rsidR="002462A6" w:rsidRDefault="00375248" w:rsidP="00375248">
            <w:pPr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5026172E" wp14:editId="07239A9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151130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ight>
                  <wp:docPr id="3" name="Imagen 3" descr="Mujer joven tomar un baño con ducha en el baño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jer joven tomar un baño con ducha en el baño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2CBF" w14:paraId="4E25152F" w14:textId="77777777" w:rsidTr="002462A6">
        <w:tc>
          <w:tcPr>
            <w:tcW w:w="2207" w:type="dxa"/>
          </w:tcPr>
          <w:p w14:paraId="27282B99" w14:textId="3A2EA3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work</w:t>
            </w:r>
          </w:p>
        </w:tc>
        <w:tc>
          <w:tcPr>
            <w:tcW w:w="2207" w:type="dxa"/>
          </w:tcPr>
          <w:p w14:paraId="4B1D582F" w14:textId="0D122AB9" w:rsidR="002462A6" w:rsidRDefault="00375248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0AE4BCCF" wp14:editId="0BC24936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158750</wp:posOffset>
                  </wp:positionV>
                  <wp:extent cx="9620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4" name="Imagen 4" descr="Hombre de negocios ir a trabajar diseño de dibujos animados de vectores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mbre de negocios ir a trabajar diseño de dibujos animados de vectores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3FCCE77A" w14:textId="12F8CD3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72BE56D5" w:rsidR="002462A6" w:rsidRDefault="00375248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50292D54" wp14:editId="1B1416C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209749</wp:posOffset>
                  </wp:positionV>
                  <wp:extent cx="1228357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09" y="21150"/>
                      <wp:lineTo x="21109" y="0"/>
                      <wp:lineTo x="0" y="0"/>
                    </wp:wrapPolygon>
                  </wp:wrapTight>
                  <wp:docPr id="5" name="Imagen 5" descr="Premium Vector | Happy cute little kid girl wake up in the mo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Happy cute little kid girl wake up in the mo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35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2CBF" w14:paraId="148CC0C3" w14:textId="77777777" w:rsidTr="002462A6">
        <w:tc>
          <w:tcPr>
            <w:tcW w:w="2207" w:type="dxa"/>
          </w:tcPr>
          <w:p w14:paraId="7FAA88C2" w14:textId="79378BD2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4C4D6EC4" w14:textId="08BF778B" w:rsidR="002462A6" w:rsidRDefault="00375248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0DB13622" wp14:editId="54CCD793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82550</wp:posOffset>
                  </wp:positionV>
                  <wp:extent cx="927100" cy="1056005"/>
                  <wp:effectExtent l="0" t="0" r="6350" b="0"/>
                  <wp:wrapTight wrapText="bothSides">
                    <wp:wrapPolygon edited="0">
                      <wp:start x="0" y="0"/>
                      <wp:lineTo x="0" y="21041"/>
                      <wp:lineTo x="21304" y="21041"/>
                      <wp:lineTo x="21304" y="0"/>
                      <wp:lineTo x="0" y="0"/>
                    </wp:wrapPolygon>
                  </wp:wrapTight>
                  <wp:docPr id="6" name="Imagen 6" descr="ᐈ Ir al colegio dibujo animado de stock, vectores ir a la escuela |  descargar en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ᐈ Ir al colegio dibujo animado de stock, vectores ir a la escuela |  descargar en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519F2B72" w14:textId="7491643D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3315FB77" w:rsidR="002462A6" w:rsidRDefault="00C83391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56E0E18A" wp14:editId="5842855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40005</wp:posOffset>
                  </wp:positionV>
                  <wp:extent cx="935355" cy="1095461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116" y="21412"/>
                      <wp:lineTo x="21116" y="0"/>
                      <wp:lineTo x="0" y="0"/>
                    </wp:wrapPolygon>
                  </wp:wrapTight>
                  <wp:docPr id="7" name="Imagen 7" descr="Ilustración De Niños Ir A Casa Del Colegio Fotos, Retratos, Imágenes Y  Fotografía De Archivo Libres De Derecho. Image 2827009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Niños Ir A Casa Del Colegio Fotos, Retratos, Imágenes Y  Fotografía De Archivo Libres De Derecho. Image 2827009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09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2CBF" w14:paraId="4F5C4BC3" w14:textId="77777777" w:rsidTr="002462A6">
        <w:tc>
          <w:tcPr>
            <w:tcW w:w="2207" w:type="dxa"/>
          </w:tcPr>
          <w:p w14:paraId="76CBB514" w14:textId="6903B25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breakfast</w:t>
            </w:r>
          </w:p>
        </w:tc>
        <w:tc>
          <w:tcPr>
            <w:tcW w:w="2207" w:type="dxa"/>
          </w:tcPr>
          <w:p w14:paraId="7FEEC1F7" w14:textId="34354E87" w:rsidR="002462A6" w:rsidRDefault="0025408C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954F2E2" wp14:editId="54387FC4">
                  <wp:extent cx="971550" cy="1010412"/>
                  <wp:effectExtent l="0" t="0" r="0" b="0"/>
                  <wp:docPr id="8" name="Imagen 8" descr="I have breakfast - Stock Illustration [9922892] - PIX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have breakfast - Stock Illustration [9922892] - PIX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79" cy="101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5940AC2" w14:textId="07B3BC5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4356B2F8" w:rsidR="002462A6" w:rsidRDefault="0025408C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2FF530C" wp14:editId="5F75234B">
                  <wp:extent cx="876300" cy="876300"/>
                  <wp:effectExtent l="0" t="0" r="0" b="0"/>
                  <wp:docPr id="9" name="Imagen 9" descr="Es hora de ir a la cama. Cancione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 hora de ir a la cama. Canciones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CBF" w14:paraId="74B570ED" w14:textId="77777777" w:rsidTr="002462A6">
        <w:tc>
          <w:tcPr>
            <w:tcW w:w="2207" w:type="dxa"/>
          </w:tcPr>
          <w:p w14:paraId="22D34624" w14:textId="49292F78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Have lunch</w:t>
            </w:r>
          </w:p>
        </w:tc>
        <w:tc>
          <w:tcPr>
            <w:tcW w:w="2207" w:type="dxa"/>
          </w:tcPr>
          <w:p w14:paraId="1E36A5CD" w14:textId="7FE5409A" w:rsidR="002462A6" w:rsidRDefault="0025408C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73CC80B" wp14:editId="06165765">
                  <wp:extent cx="685800" cy="892097"/>
                  <wp:effectExtent l="0" t="0" r="0" b="3810"/>
                  <wp:docPr id="10" name="Imagen 10" descr="Dieta 10 en la oficina | Comida para oficina, Comida oficina, Comida  salud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eta 10 en la oficina | Comida para oficina, Comida oficina, Comida  salud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71" cy="90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1837155" w14:textId="515BA5DC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16CE43BE" w:rsidR="002462A6" w:rsidRDefault="0025408C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D8D9EA0" wp14:editId="33BEB70B">
                  <wp:extent cx="690754" cy="942340"/>
                  <wp:effectExtent l="0" t="0" r="0" b="0"/>
                  <wp:docPr id="11" name="Imagen 11" descr="Niño de dibujos animados cepillarse los diente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iño de dibujos animados cepillarse los diente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86" cy="95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CBF" w14:paraId="06D3EF78" w14:textId="77777777" w:rsidTr="002462A6">
        <w:tc>
          <w:tcPr>
            <w:tcW w:w="2207" w:type="dxa"/>
          </w:tcPr>
          <w:p w14:paraId="6FBA1B7F" w14:textId="59437F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dinner</w:t>
            </w:r>
          </w:p>
        </w:tc>
        <w:tc>
          <w:tcPr>
            <w:tcW w:w="2207" w:type="dxa"/>
          </w:tcPr>
          <w:p w14:paraId="77326043" w14:textId="77777777" w:rsidR="002462A6" w:rsidRDefault="002D2CBF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79F8EE4" wp14:editId="64D5BFF7">
                  <wp:extent cx="1183005" cy="665441"/>
                  <wp:effectExtent l="0" t="0" r="0" b="1905"/>
                  <wp:docPr id="12" name="Imagen 12" descr="Dietas: la comida más importante del día es la cena y no el desayuno -  Cucin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etas: la comida más importante del día es la cena y no el desayuno -  Cucin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97" cy="67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DCA73" w14:textId="07641E0A" w:rsidR="002D2CBF" w:rsidRDefault="002D2CBF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790C8C98" w14:textId="16BE208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4A0EC119" w:rsidR="002462A6" w:rsidRDefault="002D2CBF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E9056E0" wp14:editId="1CF1C8C2">
                  <wp:extent cx="805180" cy="867117"/>
                  <wp:effectExtent l="0" t="0" r="0" b="9525"/>
                  <wp:docPr id="13" name="Imagen 13" descr="Get Dressed Cartoon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t Dressed Cartoon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06" cy="87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CBF" w14:paraId="6E723F04" w14:textId="77777777" w:rsidTr="002462A6">
        <w:tc>
          <w:tcPr>
            <w:tcW w:w="2207" w:type="dxa"/>
          </w:tcPr>
          <w:p w14:paraId="0B967A48" w14:textId="7218B2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26DDCBAA" w14:textId="377B2C4A" w:rsidR="002462A6" w:rsidRDefault="002D2CBF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6258E90" wp14:editId="743E1CB9">
                  <wp:extent cx="923925" cy="923925"/>
                  <wp:effectExtent l="0" t="0" r="9525" b="9525"/>
                  <wp:docPr id="14" name="Imagen 14" descr="Premium Vector | Cute little kid girl confused do home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emium Vector | Cute little kid girl confused do home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5DAF261" w14:textId="4B0EFB56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595B9AA5" w:rsidR="002462A6" w:rsidRDefault="002D2CBF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E719DC" wp14:editId="52101610">
                  <wp:extent cx="866775" cy="866775"/>
                  <wp:effectExtent l="0" t="0" r="9525" b="9525"/>
                  <wp:docPr id="15" name="Imagen 15" descr="Fitness Woman Cartoon | Fitness design, Fit women, Workout po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itness Woman Cartoon | Fitness design, Fit women, Workout po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8E0A9" w14:textId="0CF621AA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2"/>
        <w:gridCol w:w="2198"/>
        <w:gridCol w:w="2112"/>
        <w:gridCol w:w="2406"/>
      </w:tblGrid>
      <w:tr w:rsidR="002462A6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21D212C9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COMMON VERBS</w:t>
            </w:r>
          </w:p>
        </w:tc>
      </w:tr>
      <w:tr w:rsidR="00DE0EA1" w14:paraId="240835DE" w14:textId="77777777" w:rsidTr="00504B4B">
        <w:tc>
          <w:tcPr>
            <w:tcW w:w="2207" w:type="dxa"/>
          </w:tcPr>
          <w:p w14:paraId="19B8C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DE0EA1" w14:paraId="1A44A6B0" w14:textId="77777777" w:rsidTr="00504B4B">
        <w:tc>
          <w:tcPr>
            <w:tcW w:w="2207" w:type="dxa"/>
          </w:tcPr>
          <w:p w14:paraId="6A0756F2" w14:textId="4FDAF673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07" w:type="dxa"/>
          </w:tcPr>
          <w:p w14:paraId="369F5ED3" w14:textId="25919D43" w:rsidR="002462A6" w:rsidRDefault="002D2CB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C19A8FB" wp14:editId="1B7E7F4E">
                  <wp:extent cx="971550" cy="971550"/>
                  <wp:effectExtent l="0" t="0" r="0" b="0"/>
                  <wp:docPr id="16" name="Imagen 16" descr="Kids Eating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ids Eating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B05A77C" w14:textId="74B3A1C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5E12C7C3" w:rsidR="002462A6" w:rsidRDefault="002D2CB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E4A024D" wp14:editId="72BFE47C">
                  <wp:extent cx="1246640" cy="828496"/>
                  <wp:effectExtent l="0" t="0" r="0" b="0"/>
                  <wp:docPr id="17" name="Imagen 17" descr="A qué distancia debemos ver nuestra televisión? | Tu Optometr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qué distancia debemos ver nuestra televisión? | Tu Optometr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746" cy="83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EA1" w14:paraId="69ADDE41" w14:textId="77777777" w:rsidTr="00504B4B">
        <w:tc>
          <w:tcPr>
            <w:tcW w:w="2207" w:type="dxa"/>
          </w:tcPr>
          <w:p w14:paraId="56BB5C64" w14:textId="4269E29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07" w:type="dxa"/>
          </w:tcPr>
          <w:p w14:paraId="6CD459D8" w14:textId="7D0AC86C" w:rsidR="002462A6" w:rsidRDefault="002D2CB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6CA1435" wp14:editId="7D2D41B9">
                  <wp:extent cx="1133475" cy="1133475"/>
                  <wp:effectExtent l="0" t="0" r="9525" b="9525"/>
                  <wp:docPr id="18" name="Imagen 18" descr="Feliz niño lindo niña beber agua después... | Premium Vector #Freepik  #vector #agua #ninos… | Gráficos de niños, Imagenes animadas de niños,  Dibujo de niños jug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eliz niño lindo niña beber agua después... | Premium Vector #Freepik  #vector #agua #ninos… | Gráficos de niños, Imagenes animadas de niños,  Dibujo de niños jug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987946D" w14:textId="7169551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7C19E486" w:rsidR="002462A6" w:rsidRDefault="003E3236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07ED80" wp14:editId="44E4BCF5">
                  <wp:extent cx="1388635" cy="831850"/>
                  <wp:effectExtent l="0" t="0" r="2540" b="6350"/>
                  <wp:docPr id="19" name="Imagen 19" descr="Dibujos animados de pareja de baile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ibujos animados de pareja de baile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718" cy="83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EA1" w14:paraId="3624D1E4" w14:textId="77777777" w:rsidTr="00504B4B">
        <w:tc>
          <w:tcPr>
            <w:tcW w:w="2207" w:type="dxa"/>
          </w:tcPr>
          <w:p w14:paraId="4E344D30" w14:textId="4F91683C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</w:t>
            </w:r>
          </w:p>
        </w:tc>
        <w:tc>
          <w:tcPr>
            <w:tcW w:w="2207" w:type="dxa"/>
          </w:tcPr>
          <w:p w14:paraId="478201A7" w14:textId="7B4B4545" w:rsidR="002462A6" w:rsidRDefault="003E3236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5EAB08" wp14:editId="4B4E5ABC">
                  <wp:extent cx="647700" cy="1053830"/>
                  <wp:effectExtent l="0" t="0" r="0" b="0"/>
                  <wp:docPr id="20" name="Imagen 20" descr="Ilustración de un Niño con la mano apretada contra su oreja en un gesto de  Escucha | Rutina diaria de niños, Niños en la escuela, Actividades de arte  para pre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lustración de un Niño con la mano apretada contra su oreja en un gesto de  Escucha | Rutina diaria de niños, Niños en la escuela, Actividades de arte  para preesco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790" cy="105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1864DFD" w14:textId="224D81F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478C71FD" w:rsidR="002462A6" w:rsidRDefault="003E3236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C8D9835" wp14:editId="53E657C0">
                  <wp:extent cx="990600" cy="990600"/>
                  <wp:effectExtent l="0" t="0" r="0" b="0"/>
                  <wp:docPr id="21" name="Imagen 21" descr="Chico lindo ir a la escuela de dibujos animad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ico lindo ir a la escuela de dibujos animad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EA1" w14:paraId="6207C985" w14:textId="77777777" w:rsidTr="00504B4B">
        <w:tc>
          <w:tcPr>
            <w:tcW w:w="2207" w:type="dxa"/>
          </w:tcPr>
          <w:p w14:paraId="3D94EBD3" w14:textId="64453DC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Smile</w:t>
            </w:r>
          </w:p>
        </w:tc>
        <w:tc>
          <w:tcPr>
            <w:tcW w:w="2207" w:type="dxa"/>
          </w:tcPr>
          <w:p w14:paraId="1527C8E2" w14:textId="35845D1E" w:rsidR="002462A6" w:rsidRDefault="00404063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0C83DF6" wp14:editId="74EB2DC9">
                  <wp:extent cx="962025" cy="962025"/>
                  <wp:effectExtent l="0" t="0" r="9525" b="9525"/>
                  <wp:docPr id="22" name="Imagen 22" descr="Sonreir | imágenes de gráficos png gratis -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nreir | imágenes de gráficos png gratis -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25247AA" w14:textId="1E2D843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016F2328" w:rsidR="002462A6" w:rsidRDefault="002C6BF7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62A7272" wp14:editId="34466E83">
                  <wp:extent cx="942975" cy="942975"/>
                  <wp:effectExtent l="0" t="0" r="9525" b="9525"/>
                  <wp:docPr id="23" name="Imagen 23" descr="Ilustración de Vector De Dedo Tocar Gesto Dedo Índice Dibujado A Mano Dibujo  y más Vectores Libres de Derechos de Agarrar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Vector De Dedo Tocar Gesto Dedo Índice Dibujado A Mano Dibujo  y más Vectores Libres de Derechos de Agarrar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EA1" w14:paraId="77F69016" w14:textId="77777777" w:rsidTr="00504B4B">
        <w:tc>
          <w:tcPr>
            <w:tcW w:w="2207" w:type="dxa"/>
          </w:tcPr>
          <w:p w14:paraId="5FCAE19C" w14:textId="249808E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Walk</w:t>
            </w:r>
          </w:p>
        </w:tc>
        <w:tc>
          <w:tcPr>
            <w:tcW w:w="2207" w:type="dxa"/>
          </w:tcPr>
          <w:p w14:paraId="053E05E7" w14:textId="4B170BDF" w:rsidR="002462A6" w:rsidRDefault="002C6BF7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472E07E" wp14:editId="377802AD">
                  <wp:extent cx="904875" cy="904875"/>
                  <wp:effectExtent l="0" t="0" r="0" b="9525"/>
                  <wp:docPr id="24" name="Imagen 24" descr="Emoji 🚶 Persona caminando para copiar pegar | wpR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ji 🚶 Persona caminando para copiar pegar | wp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775156F" w14:textId="53294C3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61F117D7" w:rsidR="002462A6" w:rsidRDefault="00236EA6" w:rsidP="00236EA6">
            <w:pPr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1" locked="0" layoutInCell="1" allowOverlap="1" wp14:anchorId="792C87D7" wp14:editId="01484613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27305</wp:posOffset>
                  </wp:positionV>
                  <wp:extent cx="1219200" cy="812007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1263" y="21296"/>
                      <wp:lineTo x="21263" y="0"/>
                      <wp:lineTo x="0" y="0"/>
                    </wp:wrapPolygon>
                  </wp:wrapTight>
                  <wp:docPr id="26" name="Imagen 26" descr="How to type Spanish accents (+ those other fiddly symbols ü, ñ, ¿, ¡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ow to type Spanish accents (+ those other fiddly symbols ü, ñ, ¿, ¡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0EA1" w14:paraId="355D9F33" w14:textId="77777777" w:rsidTr="00504B4B">
        <w:tc>
          <w:tcPr>
            <w:tcW w:w="2207" w:type="dxa"/>
          </w:tcPr>
          <w:p w14:paraId="49029C7E" w14:textId="5FFAE17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2207" w:type="dxa"/>
          </w:tcPr>
          <w:p w14:paraId="043A7B66" w14:textId="787E3D80" w:rsidR="002462A6" w:rsidRDefault="00DE0EA1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1" locked="0" layoutInCell="1" allowOverlap="1" wp14:anchorId="1E0A480B" wp14:editId="32F364F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38100</wp:posOffset>
                  </wp:positionV>
                  <wp:extent cx="781050" cy="993775"/>
                  <wp:effectExtent l="0" t="0" r="0" b="0"/>
                  <wp:wrapTight wrapText="bothSides">
                    <wp:wrapPolygon edited="0">
                      <wp:start x="0" y="0"/>
                      <wp:lineTo x="0" y="21117"/>
                      <wp:lineTo x="21073" y="21117"/>
                      <wp:lineTo x="21073" y="0"/>
                      <wp:lineTo x="0" y="0"/>
                    </wp:wrapPolygon>
                  </wp:wrapTight>
                  <wp:docPr id="25" name="Imagen 25" descr="Young Girl Running Vectores en stock - FreeImag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ng Girl Running Vectores en stock - FreeImag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14:paraId="529CA190" w14:textId="782CABD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449D2985" w:rsidR="002462A6" w:rsidRDefault="00DE0EA1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5C4EBE63" wp14:editId="53D9FE42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27" name="Imagen 27" descr="Read-Read-Read LEER | Verbos, Verbos irregu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ad-Read-Read LEER | Verbos, Verbos irregu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0EA1" w14:paraId="069460CB" w14:textId="77777777" w:rsidTr="00504B4B">
        <w:tc>
          <w:tcPr>
            <w:tcW w:w="2207" w:type="dxa"/>
          </w:tcPr>
          <w:p w14:paraId="63B12A49" w14:textId="0174BDB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</w:t>
            </w:r>
          </w:p>
        </w:tc>
        <w:tc>
          <w:tcPr>
            <w:tcW w:w="2207" w:type="dxa"/>
          </w:tcPr>
          <w:p w14:paraId="1EB02CA8" w14:textId="7458E376" w:rsidR="002462A6" w:rsidRDefault="00DE0EA1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F92E03C" wp14:editId="2056F152">
                  <wp:extent cx="1157288" cy="771525"/>
                  <wp:effectExtent l="0" t="0" r="5080" b="0"/>
                  <wp:docPr id="28" name="Imagen 28" descr="What IT work will look like in 2030 | 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IT work will look like in 2030 | 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55" cy="77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7ADDF5A" w14:textId="75477A2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3D205BF7" w:rsidR="002462A6" w:rsidRDefault="00DE0EA1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F6C724" wp14:editId="5E61B251">
                  <wp:extent cx="1304568" cy="705127"/>
                  <wp:effectExtent l="0" t="0" r="0" b="0"/>
                  <wp:docPr id="29" name="Imagen 29" descr="Write. Wrote. Written. Writing. is she writing a letter? | Speech  activities, Irregular verbs,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rite. Wrote. Written. Writing. is she writing a letter? | Speech  activities, Irregular verbs,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39" cy="70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EA1" w14:paraId="2CC901D9" w14:textId="77777777" w:rsidTr="00504B4B">
        <w:tc>
          <w:tcPr>
            <w:tcW w:w="2207" w:type="dxa"/>
          </w:tcPr>
          <w:p w14:paraId="1F2F082A" w14:textId="2E512A0F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</w:t>
            </w:r>
          </w:p>
        </w:tc>
        <w:tc>
          <w:tcPr>
            <w:tcW w:w="2207" w:type="dxa"/>
          </w:tcPr>
          <w:p w14:paraId="6A58F438" w14:textId="3569DA89" w:rsidR="002462A6" w:rsidRDefault="00DE0EA1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4F8ECAA" wp14:editId="75D8923D">
                  <wp:extent cx="1190625" cy="892297"/>
                  <wp:effectExtent l="0" t="0" r="0" b="3175"/>
                  <wp:docPr id="30" name="Imagen 30" descr="Speak- spoke- spoken- hablar | Ver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eak- spoke- spoken- hablar | Ver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15" cy="89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19DF4B0" w14:textId="72A440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1ACB6061" w:rsidR="002462A6" w:rsidRDefault="00DE0EA1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F50AE32" wp14:editId="0DB43371">
                  <wp:extent cx="1381125" cy="1008763"/>
                  <wp:effectExtent l="0" t="0" r="0" b="1270"/>
                  <wp:docPr id="31" name="Imagen 31" descr="117 Ilustraciones de Aprender A Conducir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7 Ilustraciones de Aprender A Conducir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835" cy="101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EA1" w14:paraId="3911EDE5" w14:textId="77777777" w:rsidTr="00504B4B">
        <w:tc>
          <w:tcPr>
            <w:tcW w:w="2207" w:type="dxa"/>
          </w:tcPr>
          <w:p w14:paraId="37B662AD" w14:textId="7A743A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</w:t>
            </w:r>
          </w:p>
        </w:tc>
        <w:tc>
          <w:tcPr>
            <w:tcW w:w="2207" w:type="dxa"/>
          </w:tcPr>
          <w:p w14:paraId="6AF4604F" w14:textId="66B07D71" w:rsidR="002462A6" w:rsidRDefault="00DE0EA1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BD52A2C" wp14:editId="5A74DF06">
                  <wp:extent cx="1082251" cy="608766"/>
                  <wp:effectExtent l="0" t="0" r="3810" b="1270"/>
                  <wp:docPr id="32" name="Imagen 32" descr="How to Draw a Cartoon Mouse From Transformice - zooshii Style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w to Draw a Cartoon Mouse From Transformice - zooshii Style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80" cy="61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C1FB242" w14:textId="5202B6C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1B8C6330" w:rsidR="002462A6" w:rsidRDefault="00DE0EA1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541F5589" wp14:editId="56352DB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54610</wp:posOffset>
                  </wp:positionV>
                  <wp:extent cx="920750" cy="690562"/>
                  <wp:effectExtent l="0" t="0" r="0" b="0"/>
                  <wp:wrapTight wrapText="bothSides">
                    <wp:wrapPolygon edited="0">
                      <wp:start x="0" y="0"/>
                      <wp:lineTo x="0" y="20865"/>
                      <wp:lineTo x="21004" y="20865"/>
                      <wp:lineTo x="21004" y="0"/>
                      <wp:lineTo x="0" y="0"/>
                    </wp:wrapPolygon>
                  </wp:wrapTight>
                  <wp:docPr id="33" name="Imagen 33" descr="How to Tell the Differences Between Take and Took: 3 St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w to Tell the Differences Between Take and Took: 3 St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9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762AAF" w14:textId="4D2B5D84" w:rsidR="002462A6" w:rsidRDefault="002462A6" w:rsidP="002462A6">
      <w:pPr>
        <w:jc w:val="both"/>
        <w:rPr>
          <w:lang w:val="en-US"/>
        </w:rPr>
      </w:pPr>
    </w:p>
    <w:p w14:paraId="7E7518A1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A902CD" w:rsidRPr="0022734D">
        <w:rPr>
          <w:b/>
          <w:bCs/>
          <w:lang w:val="en-US"/>
        </w:rPr>
        <w:t>DEFINITIONS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104623C4" w14:textId="7F3D7615" w:rsidR="00A902CD" w:rsidRDefault="00A902CD" w:rsidP="002462A6">
      <w:pPr>
        <w:jc w:val="both"/>
        <w:rPr>
          <w:lang w:val="en-US"/>
        </w:rPr>
      </w:pPr>
    </w:p>
    <w:p w14:paraId="73E80075" w14:textId="6F9649DB" w:rsidR="00A902CD" w:rsidRDefault="00A902CD" w:rsidP="002462A6">
      <w:pPr>
        <w:jc w:val="both"/>
        <w:rPr>
          <w:lang w:val="en-US"/>
        </w:rPr>
      </w:pPr>
      <w:r>
        <w:rPr>
          <w:lang w:val="en-US"/>
        </w:rPr>
        <w:t>Match the definitions with a word from the vocabulary on activity 1.</w:t>
      </w:r>
    </w:p>
    <w:p w14:paraId="739C5B8E" w14:textId="5071404F" w:rsidR="00A902CD" w:rsidRDefault="00A902CD" w:rsidP="002462A6">
      <w:pPr>
        <w:jc w:val="both"/>
        <w:rPr>
          <w:lang w:val="en-US"/>
        </w:rPr>
      </w:pPr>
    </w:p>
    <w:p w14:paraId="3513FCC5" w14:textId="2215F2B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  <w:r w:rsidRPr="00A902CD">
        <w:rPr>
          <w:b/>
          <w:bCs/>
          <w:i/>
          <w:iCs/>
          <w:lang w:val="en-US"/>
        </w:rPr>
        <w:t>Example:</w:t>
      </w:r>
      <w:r>
        <w:rPr>
          <w:lang w:val="en-US"/>
        </w:rPr>
        <w:t xml:space="preserve">   </w:t>
      </w:r>
      <w:r w:rsidRPr="00A902CD">
        <w:rPr>
          <w:lang w:val="en-US"/>
        </w:rPr>
        <w:t xml:space="preserve">You do this after a long day and just before you fall asleep. </w:t>
      </w:r>
      <w:r w:rsidRPr="00A902CD">
        <w:rPr>
          <w:i/>
          <w:iCs/>
          <w:color w:val="2F5496" w:themeColor="accent1" w:themeShade="BF"/>
          <w:u w:val="single"/>
          <w:lang w:val="en-US"/>
        </w:rPr>
        <w:t>Go to bed</w:t>
      </w:r>
    </w:p>
    <w:p w14:paraId="3F0C4B0A" w14:textId="55A7973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</w:p>
    <w:p w14:paraId="19604DD5" w14:textId="1BF26387" w:rsidR="00A902CD" w:rsidRPr="0022734D" w:rsidRDefault="00A902CD" w:rsidP="00A902CD">
      <w:pPr>
        <w:jc w:val="both"/>
        <w:rPr>
          <w:i/>
          <w:iCs/>
          <w:color w:val="000000" w:themeColor="text1"/>
          <w:u w:val="single"/>
          <w:lang w:val="en-US"/>
        </w:rPr>
      </w:pPr>
      <w:r w:rsidRPr="0022734D">
        <w:rPr>
          <w:i/>
          <w:iCs/>
          <w:color w:val="000000" w:themeColor="text1"/>
          <w:u w:val="single"/>
          <w:lang w:val="en-US"/>
        </w:rPr>
        <w:t>DAILY ROUTINES</w:t>
      </w:r>
    </w:p>
    <w:p w14:paraId="31EE2F5A" w14:textId="77777777" w:rsidR="00A902CD" w:rsidRPr="00A902CD" w:rsidRDefault="00A902CD" w:rsidP="00A902CD">
      <w:pPr>
        <w:jc w:val="both"/>
        <w:rPr>
          <w:lang w:val="en-US"/>
        </w:rPr>
      </w:pPr>
    </w:p>
    <w:p w14:paraId="23BCFBEE" w14:textId="28E6C152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in the morning because it is the most important meal of the day.</w:t>
      </w:r>
      <w:r>
        <w:rPr>
          <w:lang w:val="en-US"/>
        </w:rPr>
        <w:t xml:space="preserve">  </w:t>
      </w:r>
      <w:r w:rsidR="0048078D">
        <w:rPr>
          <w:lang w:val="en-US"/>
        </w:rPr>
        <w:t>_</w:t>
      </w:r>
      <w:r w:rsidR="0048078D" w:rsidRPr="0048078D">
        <w:rPr>
          <w:u w:val="single"/>
          <w:lang w:val="en-US"/>
        </w:rPr>
        <w:t>Have breakfast</w:t>
      </w:r>
      <w:r w:rsidR="00F33CBD">
        <w:rPr>
          <w:lang w:val="en-US"/>
        </w:rPr>
        <w:t>_</w:t>
      </w:r>
    </w:p>
    <w:p w14:paraId="325C71A3" w14:textId="6E23901A" w:rsidR="00A902CD" w:rsidRP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to make your body and hair clean.</w:t>
      </w:r>
      <w:r w:rsidR="0048078D">
        <w:rPr>
          <w:lang w:val="en-US"/>
        </w:rPr>
        <w:t xml:space="preserve"> _</w:t>
      </w:r>
      <w:r w:rsidR="0048078D" w:rsidRPr="0048078D">
        <w:rPr>
          <w:u w:val="single"/>
          <w:lang w:val="en-US"/>
        </w:rPr>
        <w:t>Take a shower</w:t>
      </w:r>
      <w:r w:rsidR="00F33CBD">
        <w:rPr>
          <w:lang w:val="en-US"/>
        </w:rPr>
        <w:t>__</w:t>
      </w:r>
    </w:p>
    <w:p w14:paraId="4CADFA87" w14:textId="15E0BDB3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three times a day after you eat.</w:t>
      </w:r>
      <w:r w:rsidR="00F33CBD">
        <w:rPr>
          <w:lang w:val="en-US"/>
        </w:rPr>
        <w:t xml:space="preserve"> _</w:t>
      </w:r>
      <w:r w:rsidR="00B87FC4" w:rsidRPr="00B87FC4">
        <w:rPr>
          <w:u w:val="single"/>
          <w:lang w:val="en-US"/>
        </w:rPr>
        <w:t>Brush my theet</w:t>
      </w:r>
      <w:r w:rsidR="00F33CBD">
        <w:rPr>
          <w:lang w:val="en-US"/>
        </w:rPr>
        <w:t>____</w:t>
      </w:r>
    </w:p>
    <w:p w14:paraId="799D573B" w14:textId="75CFB1D4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learn after school.</w:t>
      </w:r>
      <w:r w:rsidR="00F33CBD">
        <w:rPr>
          <w:lang w:val="en-US"/>
        </w:rPr>
        <w:t xml:space="preserve"> __</w:t>
      </w:r>
      <w:r w:rsidR="00B87FC4" w:rsidRPr="00B87FC4">
        <w:rPr>
          <w:u w:val="single"/>
          <w:lang w:val="en-US"/>
        </w:rPr>
        <w:t>Do homework</w:t>
      </w:r>
      <w:r w:rsidR="00F33CBD">
        <w:rPr>
          <w:lang w:val="en-US"/>
        </w:rPr>
        <w:t>___</w:t>
      </w:r>
    </w:p>
    <w:p w14:paraId="0D09B336" w14:textId="748CE7B4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stay fit and healthy.</w:t>
      </w:r>
      <w:r w:rsidR="00B87FC4">
        <w:rPr>
          <w:lang w:val="en-US"/>
        </w:rPr>
        <w:t xml:space="preserve"> _</w:t>
      </w:r>
      <w:r w:rsidR="00B87FC4" w:rsidRPr="00B87FC4">
        <w:rPr>
          <w:u w:val="single"/>
          <w:lang w:val="en-US"/>
        </w:rPr>
        <w:t>Work out</w:t>
      </w:r>
      <w:r w:rsidR="00F33CBD">
        <w:rPr>
          <w:lang w:val="en-US"/>
        </w:rPr>
        <w:t>_</w:t>
      </w:r>
    </w:p>
    <w:p w14:paraId="77B3D228" w14:textId="5B29F8FD" w:rsidR="00A902CD" w:rsidRDefault="00A902CD" w:rsidP="00A902CD">
      <w:pPr>
        <w:jc w:val="both"/>
        <w:rPr>
          <w:lang w:val="en-US"/>
        </w:rPr>
      </w:pPr>
    </w:p>
    <w:p w14:paraId="7441F9B8" w14:textId="7CCC543F" w:rsidR="00A902CD" w:rsidRPr="0022734D" w:rsidRDefault="002D6159" w:rsidP="00A902CD">
      <w:pPr>
        <w:jc w:val="both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COMMON VERBS</w:t>
      </w:r>
    </w:p>
    <w:p w14:paraId="79E61854" w14:textId="0B40546B" w:rsidR="00A902CD" w:rsidRDefault="00A902CD" w:rsidP="00A902CD">
      <w:pPr>
        <w:jc w:val="both"/>
        <w:rPr>
          <w:lang w:val="en-US"/>
        </w:rPr>
      </w:pPr>
    </w:p>
    <w:p w14:paraId="3DF33C4D" w14:textId="4EBD549D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want to hear something.</w:t>
      </w:r>
      <w:r w:rsidR="00B87FC4">
        <w:rPr>
          <w:lang w:val="en-US"/>
        </w:rPr>
        <w:t xml:space="preserve"> _</w:t>
      </w:r>
      <w:r w:rsidR="00B87FC4" w:rsidRPr="00B87FC4">
        <w:rPr>
          <w:u w:val="single"/>
          <w:lang w:val="en-US"/>
        </w:rPr>
        <w:t>Listen</w:t>
      </w:r>
      <w:r w:rsidR="00F33CBD">
        <w:rPr>
          <w:lang w:val="en-US"/>
        </w:rPr>
        <w:t>__</w:t>
      </w:r>
    </w:p>
    <w:p w14:paraId="150F10B3" w14:textId="5063F6B5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talk to somebody.</w:t>
      </w:r>
      <w:r w:rsidR="00F33CBD">
        <w:rPr>
          <w:lang w:val="en-US"/>
        </w:rPr>
        <w:t xml:space="preserve"> __</w:t>
      </w:r>
      <w:r w:rsidR="00B87FC4" w:rsidRPr="00B87FC4">
        <w:rPr>
          <w:u w:val="single"/>
          <w:lang w:val="en-US"/>
        </w:rPr>
        <w:t>speak</w:t>
      </w:r>
      <w:r w:rsidR="00F33CBD">
        <w:rPr>
          <w:lang w:val="en-US"/>
        </w:rPr>
        <w:t>___</w:t>
      </w:r>
    </w:p>
    <w:p w14:paraId="062B8702" w14:textId="28808365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on paper when we take notes.</w:t>
      </w:r>
      <w:r w:rsidR="00B87FC4">
        <w:rPr>
          <w:lang w:val="en-US"/>
        </w:rPr>
        <w:t xml:space="preserve"> _</w:t>
      </w:r>
      <w:r w:rsidR="00B87FC4" w:rsidRPr="00B87FC4">
        <w:rPr>
          <w:u w:val="single"/>
          <w:lang w:val="en-US"/>
        </w:rPr>
        <w:t>Write</w:t>
      </w:r>
      <w:r w:rsidR="00F33CBD">
        <w:rPr>
          <w:lang w:val="en-US"/>
        </w:rPr>
        <w:t>__</w:t>
      </w:r>
    </w:p>
    <w:p w14:paraId="485C4809" w14:textId="1E38592F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are very happy.</w:t>
      </w:r>
      <w:r w:rsidR="00B87FC4">
        <w:rPr>
          <w:lang w:val="en-US"/>
        </w:rPr>
        <w:t xml:space="preserve"> _</w:t>
      </w:r>
      <w:r w:rsidR="00B87FC4" w:rsidRPr="00B87FC4">
        <w:rPr>
          <w:u w:val="single"/>
          <w:lang w:val="en-US"/>
        </w:rPr>
        <w:t>Smile</w:t>
      </w:r>
      <w:r w:rsidR="00F33CBD">
        <w:rPr>
          <w:lang w:val="en-US"/>
        </w:rPr>
        <w:t xml:space="preserve">__ </w:t>
      </w:r>
    </w:p>
    <w:p w14:paraId="665E9E4E" w14:textId="2D77400C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thin when we go to a party and listen to music.</w:t>
      </w:r>
      <w:r w:rsidR="00B87FC4">
        <w:rPr>
          <w:lang w:val="en-US"/>
        </w:rPr>
        <w:t xml:space="preserve"> _</w:t>
      </w:r>
      <w:r w:rsidR="00B87FC4" w:rsidRPr="00B87FC4">
        <w:rPr>
          <w:u w:val="single"/>
          <w:lang w:val="en-US"/>
        </w:rPr>
        <w:t>Dance</w:t>
      </w:r>
      <w:r w:rsidR="00F33CBD">
        <w:rPr>
          <w:lang w:val="en-US"/>
        </w:rPr>
        <w:t>__</w:t>
      </w:r>
    </w:p>
    <w:p w14:paraId="29016130" w14:textId="698A0620" w:rsidR="00A902CD" w:rsidRDefault="00A902CD" w:rsidP="00A902CD">
      <w:pPr>
        <w:jc w:val="both"/>
        <w:rPr>
          <w:lang w:val="en-US"/>
        </w:rPr>
      </w:pPr>
    </w:p>
    <w:p w14:paraId="6F19F82D" w14:textId="25C664B1" w:rsidR="00A902CD" w:rsidRPr="0022734D" w:rsidRDefault="00A902CD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3 – GAP FILL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59BAC315" w14:textId="6CDAEA8C" w:rsidR="00A902CD" w:rsidRDefault="00A902CD" w:rsidP="00A902CD">
      <w:pPr>
        <w:jc w:val="both"/>
        <w:rPr>
          <w:lang w:val="en-US"/>
        </w:rPr>
      </w:pPr>
    </w:p>
    <w:p w14:paraId="2564F412" w14:textId="564CFDB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>Write the action to fill the gap.</w:t>
      </w:r>
    </w:p>
    <w:p w14:paraId="5F2F8575" w14:textId="5386CD86" w:rsidR="00A902CD" w:rsidRDefault="00A902CD" w:rsidP="00A902CD">
      <w:pPr>
        <w:jc w:val="both"/>
        <w:rPr>
          <w:lang w:val="en-US"/>
        </w:rPr>
      </w:pPr>
    </w:p>
    <w:p w14:paraId="75876771" w14:textId="5F727AD3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 xml:space="preserve">I usually </w:t>
      </w:r>
      <w:r w:rsidR="00904F0F" w:rsidRPr="00904F0F">
        <w:rPr>
          <w:color w:val="2E74B5" w:themeColor="accent5" w:themeShade="BF"/>
          <w:u w:val="single"/>
          <w:lang w:val="en-US"/>
        </w:rPr>
        <w:t>get</w:t>
      </w:r>
      <w:r w:rsidRPr="00904F0F">
        <w:rPr>
          <w:u w:val="single"/>
          <w:lang w:val="en-US"/>
        </w:rPr>
        <w:t xml:space="preserve"> </w:t>
      </w:r>
      <w:r>
        <w:rPr>
          <w:lang w:val="en-US"/>
        </w:rPr>
        <w:t>up at 6:00 a.m</w:t>
      </w:r>
      <w:r w:rsidR="00265676">
        <w:rPr>
          <w:lang w:val="en-US"/>
        </w:rPr>
        <w:t>, then I __</w:t>
      </w:r>
      <w:r w:rsidR="00265676" w:rsidRPr="00731EC8">
        <w:rPr>
          <w:u w:val="single"/>
          <w:lang w:val="en-US"/>
        </w:rPr>
        <w:t>take</w:t>
      </w:r>
      <w:r w:rsidR="00731EC8">
        <w:rPr>
          <w:lang w:val="en-US"/>
        </w:rPr>
        <w:t>__ a shower and ____</w:t>
      </w:r>
      <w:r w:rsidR="00731EC8" w:rsidRPr="00731EC8">
        <w:rPr>
          <w:u w:val="single"/>
          <w:lang w:val="en-US"/>
        </w:rPr>
        <w:t>get</w:t>
      </w:r>
      <w:r w:rsidR="00731EC8">
        <w:rPr>
          <w:lang w:val="en-US"/>
        </w:rPr>
        <w:t>__</w:t>
      </w:r>
      <w:r w:rsidR="00904F0F">
        <w:rPr>
          <w:lang w:val="en-US"/>
        </w:rPr>
        <w:t>__ dressed with a nic</w:t>
      </w:r>
      <w:r w:rsidR="00731EC8">
        <w:rPr>
          <w:lang w:val="en-US"/>
        </w:rPr>
        <w:t>e outfit. At 7:00 a.m. I __</w:t>
      </w:r>
      <w:r w:rsidR="00731EC8" w:rsidRPr="00731EC8">
        <w:rPr>
          <w:u w:val="single"/>
          <w:lang w:val="en-US"/>
        </w:rPr>
        <w:t xml:space="preserve">have </w:t>
      </w:r>
      <w:r w:rsidR="00904F0F">
        <w:rPr>
          <w:lang w:val="en-US"/>
        </w:rPr>
        <w:t>___ breakfast with my f</w:t>
      </w:r>
      <w:r w:rsidR="00265676">
        <w:rPr>
          <w:lang w:val="en-US"/>
        </w:rPr>
        <w:t>amily and at eight o’clock I _</w:t>
      </w:r>
      <w:r w:rsidR="00265676" w:rsidRPr="00731EC8">
        <w:rPr>
          <w:u w:val="single"/>
          <w:lang w:val="en-US"/>
        </w:rPr>
        <w:t>go</w:t>
      </w:r>
      <w:r w:rsidR="00904F0F">
        <w:rPr>
          <w:lang w:val="en-US"/>
        </w:rPr>
        <w:t>_______ to school, where I learn a lot of things and meet with my friends. My school finishe</w:t>
      </w:r>
      <w:r w:rsidR="00731EC8">
        <w:rPr>
          <w:lang w:val="en-US"/>
        </w:rPr>
        <w:t>s at 2:00 p.m. and then I ____</w:t>
      </w:r>
      <w:r w:rsidR="00731EC8" w:rsidRPr="00731EC8">
        <w:rPr>
          <w:u w:val="single"/>
          <w:lang w:val="en-US"/>
        </w:rPr>
        <w:t>go</w:t>
      </w:r>
      <w:r w:rsidR="00904F0F">
        <w:rPr>
          <w:lang w:val="en-US"/>
        </w:rPr>
        <w:t>__</w:t>
      </w:r>
      <w:r w:rsidR="00731EC8">
        <w:rPr>
          <w:lang w:val="en-US"/>
        </w:rPr>
        <w:t>__ home by bus. I usually ___</w:t>
      </w:r>
      <w:r w:rsidR="00731EC8" w:rsidRPr="00731EC8">
        <w:rPr>
          <w:u w:val="single"/>
          <w:lang w:val="en-US"/>
        </w:rPr>
        <w:t>have</w:t>
      </w:r>
      <w:r w:rsidR="00904F0F">
        <w:rPr>
          <w:lang w:val="en-US"/>
        </w:rPr>
        <w:t>____ chicken for lunch and at 5:00 p.m. I _____</w:t>
      </w:r>
      <w:r w:rsidR="00731EC8" w:rsidRPr="00731EC8">
        <w:rPr>
          <w:u w:val="single"/>
          <w:lang w:val="en-US"/>
        </w:rPr>
        <w:t>do</w:t>
      </w:r>
      <w:r w:rsidR="00904F0F">
        <w:rPr>
          <w:lang w:val="en-US"/>
        </w:rPr>
        <w:t xml:space="preserve">_____ my homework. After the homework </w:t>
      </w:r>
      <w:r w:rsidR="00731EC8">
        <w:rPr>
          <w:lang w:val="en-US"/>
        </w:rPr>
        <w:t>I ___</w:t>
      </w:r>
      <w:r w:rsidR="00731EC8" w:rsidRPr="00731EC8">
        <w:rPr>
          <w:u w:val="single"/>
          <w:lang w:val="en-US"/>
        </w:rPr>
        <w:t>work out</w:t>
      </w:r>
      <w:r w:rsidR="00904F0F">
        <w:rPr>
          <w:lang w:val="en-US"/>
        </w:rPr>
        <w:t>___ to stay fit and h</w:t>
      </w:r>
      <w:r w:rsidR="00731EC8">
        <w:rPr>
          <w:lang w:val="en-US"/>
        </w:rPr>
        <w:t>ealthy and at 9::00 p.m. I __</w:t>
      </w:r>
      <w:r w:rsidR="00731EC8" w:rsidRPr="00731EC8">
        <w:rPr>
          <w:u w:val="single"/>
          <w:lang w:val="en-US"/>
        </w:rPr>
        <w:t>brush</w:t>
      </w:r>
      <w:r w:rsidR="00731EC8">
        <w:rPr>
          <w:lang w:val="en-US"/>
        </w:rPr>
        <w:t>_____ my teeth and __</w:t>
      </w:r>
      <w:r w:rsidR="00731EC8" w:rsidRPr="00731EC8">
        <w:rPr>
          <w:u w:val="single"/>
          <w:lang w:val="en-US"/>
        </w:rPr>
        <w:t>go</w:t>
      </w:r>
      <w:r w:rsidR="00904F0F">
        <w:rPr>
          <w:lang w:val="en-US"/>
        </w:rPr>
        <w:t>_____ to bed.</w:t>
      </w: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3FBDD73B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reading the actions in the chart. </w:t>
      </w:r>
      <w:r w:rsidR="00F01625">
        <w:rPr>
          <w:lang w:val="en-US"/>
        </w:rPr>
        <w:t xml:space="preserve">LOOK AT THE EXAMPLE ADDED TO THE PADLET, </w:t>
      </w:r>
      <w:r w:rsidR="00F01625" w:rsidRPr="003276BE">
        <w:rPr>
          <w:b/>
          <w:bCs/>
          <w:highlight w:val="yellow"/>
          <w:lang w:val="en-US"/>
        </w:rPr>
        <w:t>REMEMBER TO WRITE YOUR NAME IN YOUR RECORDING.</w:t>
      </w:r>
      <w:r w:rsidR="00F01625">
        <w:rPr>
          <w:lang w:val="en-US"/>
        </w:rPr>
        <w:t xml:space="preserve"> 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CF705" w14:textId="77777777" w:rsidR="00360FD1" w:rsidRDefault="00360FD1" w:rsidP="000D69D5">
      <w:pPr>
        <w:jc w:val="center"/>
        <w:rPr>
          <w:lang w:val="en-US"/>
        </w:rPr>
      </w:pPr>
    </w:p>
    <w:p w14:paraId="668850DF" w14:textId="1C142597" w:rsidR="00360FD1" w:rsidRDefault="00360FD1" w:rsidP="00360FD1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BF2DD4F" wp14:editId="6519D22B">
            <wp:extent cx="5612130" cy="3155315"/>
            <wp:effectExtent l="0" t="0" r="7620" b="698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358FA" w14:textId="77777777" w:rsidR="00360FD1" w:rsidRDefault="00360FD1" w:rsidP="000D69D5">
      <w:pPr>
        <w:jc w:val="center"/>
        <w:rPr>
          <w:lang w:val="en-US"/>
        </w:rPr>
      </w:pPr>
    </w:p>
    <w:p w14:paraId="608D9944" w14:textId="77777777" w:rsidR="00F01625" w:rsidRDefault="00F01625" w:rsidP="00A902CD">
      <w:pPr>
        <w:jc w:val="both"/>
        <w:rPr>
          <w:lang w:val="en-US"/>
        </w:rPr>
      </w:pPr>
      <w:bookmarkStart w:id="0" w:name="_GoBack"/>
      <w:bookmarkEnd w:id="0"/>
    </w:p>
    <w:p w14:paraId="298DC937" w14:textId="68703F41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hyperlink r:id="rId39" w:history="1">
        <w:r w:rsidR="00D67E3C" w:rsidRPr="0046799A">
          <w:rPr>
            <w:rStyle w:val="Hipervnculo"/>
            <w:lang w:val="en-US"/>
          </w:rPr>
          <w:t>https://dictionary.cambridge.org/us/dictionary/learner-english/</w:t>
        </w:r>
      </w:hyperlink>
      <w:r w:rsidR="00D67E3C">
        <w:rPr>
          <w:lang w:val="en-US"/>
        </w:rPr>
        <w:t xml:space="preserve"> 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86EFF"/>
    <w:rsid w:val="001C319A"/>
    <w:rsid w:val="0022734D"/>
    <w:rsid w:val="00236EA6"/>
    <w:rsid w:val="002462A6"/>
    <w:rsid w:val="0025408C"/>
    <w:rsid w:val="00265676"/>
    <w:rsid w:val="002C6BF7"/>
    <w:rsid w:val="002D2CBF"/>
    <w:rsid w:val="002D6159"/>
    <w:rsid w:val="003276BE"/>
    <w:rsid w:val="00360FD1"/>
    <w:rsid w:val="00375248"/>
    <w:rsid w:val="003E3236"/>
    <w:rsid w:val="00404063"/>
    <w:rsid w:val="0048078D"/>
    <w:rsid w:val="005970FF"/>
    <w:rsid w:val="00731EC8"/>
    <w:rsid w:val="00823252"/>
    <w:rsid w:val="00904F0F"/>
    <w:rsid w:val="00A902CD"/>
    <w:rsid w:val="00B87FC4"/>
    <w:rsid w:val="00C83391"/>
    <w:rsid w:val="00D60F36"/>
    <w:rsid w:val="00D67E3C"/>
    <w:rsid w:val="00D92A61"/>
    <w:rsid w:val="00DC27B2"/>
    <w:rsid w:val="00DE0EA1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7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hyperlink" Target="https://dictionary.cambridge.org/us/dictionary/learner-english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Gil</cp:lastModifiedBy>
  <cp:revision>9</cp:revision>
  <dcterms:created xsi:type="dcterms:W3CDTF">2021-03-16T14:55:00Z</dcterms:created>
  <dcterms:modified xsi:type="dcterms:W3CDTF">2021-03-17T19:58:00Z</dcterms:modified>
</cp:coreProperties>
</file>