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44B" w:rsidRPr="00733E0E" w:rsidRDefault="0054344B" w:rsidP="00F85914">
                            <w:pP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16-19 marzo</w:t>
                            </w:r>
                            <w:r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54344B" w:rsidRPr="00733E0E" w:rsidRDefault="0054344B" w:rsidP="00F85914">
                      <w:pP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16-19 marzo</w:t>
                      </w:r>
                      <w:r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44B" w:rsidRPr="00D16165" w:rsidRDefault="0054344B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54344B" w:rsidRPr="00D16165" w:rsidRDefault="0054344B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DC7295">
        <w:rPr>
          <w:rFonts w:ascii="Times New Roman" w:hAnsi="Times New Roman" w:cs="Times New Roman"/>
          <w:sz w:val="28"/>
          <w:szCs w:val="24"/>
          <w:u w:val="single"/>
        </w:rPr>
        <w:t>viernes 19</w:t>
      </w:r>
      <w:r w:rsidR="0012791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10499"/>
        <w:gridCol w:w="283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5434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4B"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65" w:rsidRPr="008A7D92" w:rsidTr="0054344B"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4B" w:rsidRPr="0054344B">
              <w:rPr>
                <w:rFonts w:ascii="Times New Roman" w:hAnsi="Times New Roman" w:cs="Times New Roman"/>
                <w:sz w:val="24"/>
                <w:szCs w:val="24"/>
              </w:rPr>
              <w:t>Propiedades y transformaciones de los seres vivos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5434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4B" w:rsidRPr="0054344B">
              <w:rPr>
                <w:rFonts w:ascii="Times New Roman" w:hAnsi="Times New Roman" w:cs="Times New Roman"/>
                <w:sz w:val="24"/>
                <w:szCs w:val="24"/>
              </w:rPr>
              <w:t>Identifica que hay seres vivos que nacen de un huevo y otros se forman y nacen del cuerpo de su madre.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5434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</w:t>
            </w:r>
            <w:r w:rsidR="0054344B">
              <w:rPr>
                <w:rFonts w:ascii="Times New Roman" w:hAnsi="Times New Roman" w:cs="Times New Roman"/>
                <w:sz w:val="24"/>
                <w:szCs w:val="24"/>
              </w:rPr>
              <w:t xml:space="preserve">que los animales nacen y crecen de manera distinta </w:t>
            </w:r>
            <w:r w:rsidR="001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54344B" w:rsidP="005434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seres que nacen de un huevo y los que nacen del vientre de la madre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5434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 w:rsidR="0054344B">
              <w:rPr>
                <w:rFonts w:ascii="Times New Roman" w:hAnsi="Times New Roman" w:cs="Times New Roman"/>
                <w:sz w:val="24"/>
                <w:szCs w:val="24"/>
              </w:rPr>
              <w:t xml:space="preserve">el proceso de gestación y nacimiento </w:t>
            </w:r>
            <w:r w:rsidR="00493F6B">
              <w:rPr>
                <w:rFonts w:ascii="Times New Roman" w:hAnsi="Times New Roman" w:cs="Times New Roman"/>
                <w:sz w:val="24"/>
                <w:szCs w:val="24"/>
              </w:rPr>
              <w:t>de los dos tipos de animales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493F6B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Ejemplifica cada grupo de animales </w:t>
            </w:r>
            <w:r w:rsidR="00F8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493F6B" w:rsidRPr="00493F6B" w:rsidRDefault="00493F6B" w:rsidP="00493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  <w:p w:rsidR="00493F6B" w:rsidRPr="00493F6B" w:rsidRDefault="00493F6B" w:rsidP="00493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los seres que nacen de un huevo y los que nacen del vientre de la madre</w:t>
            </w:r>
          </w:p>
          <w:p w:rsidR="00493F6B" w:rsidRPr="00493F6B" w:rsidRDefault="00493F6B" w:rsidP="00493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el proceso de gestación y nacimiento de los dos tipos de animales</w:t>
            </w:r>
          </w:p>
          <w:p w:rsidR="002E10E1" w:rsidRPr="008A7D92" w:rsidRDefault="00493F6B" w:rsidP="00493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ejemplos de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cada grupo de animales  </w:t>
            </w:r>
          </w:p>
        </w:tc>
      </w:tr>
    </w:tbl>
    <w:p w:rsidR="000B7F09" w:rsidRDefault="000B7F09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493F6B">
        <w:rPr>
          <w:rFonts w:ascii="Times New Roman" w:hAnsi="Times New Roman" w:cs="Times New Roman"/>
          <w:sz w:val="28"/>
          <w:szCs w:val="24"/>
          <w:u w:val="single"/>
        </w:rPr>
        <w:t>viernes 19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10499"/>
        <w:gridCol w:w="283"/>
      </w:tblGrid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93F6B" w:rsidRPr="008A7D92" w:rsidTr="000F3C33"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Propiedades y transformaciones de los seres vivos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Identifica que hay seres vivos que nacen de un huevo y otros se forman y nacen del cuerpo de su madre.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4F110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seres que nacen de un huevo y los que nacen del vientre de la madre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proceso de gestación y nacimiento de los dos tipos de animales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Ejemplifica cada grupo de animales  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354B5E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los seres que nacen de un huevo y los que nacen del vientre de la madre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el proceso de gestación y nacimiento de los dos tipos de animales</w:t>
            </w:r>
          </w:p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ejemplos de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cada grupo de animales  </w:t>
            </w:r>
          </w:p>
        </w:tc>
      </w:tr>
    </w:tbl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E1" w:rsidRDefault="002E10E1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493F6B">
        <w:rPr>
          <w:rFonts w:ascii="Times New Roman" w:hAnsi="Times New Roman" w:cs="Times New Roman"/>
          <w:sz w:val="28"/>
          <w:szCs w:val="24"/>
          <w:u w:val="single"/>
        </w:rPr>
        <w:t>viernes 19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 marzo 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10499"/>
        <w:gridCol w:w="283"/>
      </w:tblGrid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93F6B" w:rsidRPr="008A7D92" w:rsidTr="000F3C33"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Propiedades y transformaciones de los seres vivos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Identifica que hay seres vivos que nacen de un huevo y otros se forman y nacen del cuerpo de su madre.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4F110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seres que nacen de un huevo y los que nacen del vientre de la madre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proceso de gestación y nacimiento de los dos tipos de animales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Ejemplifica cada grupo de animales  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354B5E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los seres que nacen de un huevo y los que nacen del vientre de la madre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el proceso de gestación y nacimiento de los dos tipos de animales</w:t>
            </w:r>
          </w:p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ejemplos de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cada grupo de animales  </w:t>
            </w:r>
          </w:p>
        </w:tc>
      </w:tr>
    </w:tbl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493F6B">
        <w:rPr>
          <w:rFonts w:ascii="Times New Roman" w:hAnsi="Times New Roman" w:cs="Times New Roman"/>
          <w:sz w:val="28"/>
          <w:szCs w:val="24"/>
          <w:u w:val="single"/>
        </w:rPr>
        <w:t>viernes 19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10499"/>
        <w:gridCol w:w="283"/>
      </w:tblGrid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93F6B" w:rsidRPr="008A7D92" w:rsidTr="000F3C33"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Propiedades y transformaciones de los seres vivos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Identifica que hay seres vivos que nacen de un huevo y otros se forman y nacen del cuerpo de su madre.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4F110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seres que nacen de un huevo y los que nacen del vientre de la madre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proceso de gestación y nacimiento de los dos tipos de animales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Ejemplifica cada grupo de animales  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354B5E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los seres que nacen de un huevo y los que nacen del vientre de la madre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el proceso de gestación y nacimiento de los dos tipos de animales</w:t>
            </w:r>
          </w:p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ejemplos de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cada grupo de animales  </w:t>
            </w:r>
          </w:p>
        </w:tc>
      </w:tr>
    </w:tbl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063ED5" w:rsidRDefault="00063ED5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493F6B">
        <w:rPr>
          <w:rFonts w:ascii="Times New Roman" w:hAnsi="Times New Roman" w:cs="Times New Roman"/>
          <w:sz w:val="28"/>
          <w:szCs w:val="24"/>
          <w:u w:val="single"/>
        </w:rPr>
        <w:t>viernes 19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517DF2" w:rsidRPr="008A7D92" w:rsidRDefault="00517DF2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10499"/>
        <w:gridCol w:w="283"/>
      </w:tblGrid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93F6B" w:rsidRPr="008A7D92" w:rsidTr="000F3C33"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Propiedades y transformaciones de los seres vivos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Identifica que hay seres vivos que nacen de un huevo y otros se forman y nacen del cuerpo de su madre.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4F110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seres que nacen de un huevo y los que nacen del vientre de la madre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proceso de gestación y nacimiento de los dos tipos de animales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Ejemplifica cada grupo de animales  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354B5E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los seres que nacen de un huevo y los que nacen del vientre de la madre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el proceso de gestación y nacimiento de los dos tipos de animales</w:t>
            </w:r>
          </w:p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ejemplos de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cada grupo de animales  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93F6B">
        <w:rPr>
          <w:rFonts w:ascii="Times New Roman" w:hAnsi="Times New Roman" w:cs="Times New Roman"/>
          <w:sz w:val="28"/>
          <w:szCs w:val="24"/>
          <w:u w:val="single"/>
        </w:rPr>
        <w:t>viernes 19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3F3ED1"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10499"/>
        <w:gridCol w:w="283"/>
      </w:tblGrid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93F6B" w:rsidRPr="008A7D92" w:rsidTr="000F3C33"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Propiedades y transformaciones de los seres vivos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6B" w:rsidRPr="008A7D92" w:rsidTr="000F3C3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4B">
              <w:rPr>
                <w:rFonts w:ascii="Times New Roman" w:hAnsi="Times New Roman" w:cs="Times New Roman"/>
                <w:sz w:val="24"/>
                <w:szCs w:val="24"/>
              </w:rPr>
              <w:t>Identifica que hay seres vivos que nacen de un huevo y otros se forman y nacen del cuerpo de su madre.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6B" w:rsidRPr="004F110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seres que nacen de un huevo y los que nacen del vientre de la madre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proceso de gestación y nacimiento de los dos tipos de animales</w:t>
            </w:r>
          </w:p>
        </w:tc>
      </w:tr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8A7D92" w:rsidRDefault="00493F6B" w:rsidP="000F3C3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Ejemplifica cada grupo de animales  </w:t>
            </w:r>
          </w:p>
        </w:tc>
      </w:tr>
    </w:tbl>
    <w:p w:rsidR="00493F6B" w:rsidRPr="008A7D92" w:rsidRDefault="00493F6B" w:rsidP="0049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493F6B" w:rsidRPr="008A7D92" w:rsidTr="000F3C3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6B" w:rsidRPr="00354B5E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Comprende que los animales nacen y crecen de manera distinta   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los seres que nacen de un huevo y los que nacen del vientre de la madre</w:t>
            </w:r>
          </w:p>
          <w:p w:rsidR="00493F6B" w:rsidRPr="00493F6B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el proceso de gestación y nacimiento de los dos tipos de animales</w:t>
            </w:r>
          </w:p>
          <w:p w:rsidR="00493F6B" w:rsidRPr="008A7D92" w:rsidRDefault="00493F6B" w:rsidP="000F3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ejemplos de</w:t>
            </w:r>
            <w:r w:rsidRPr="00493F6B">
              <w:rPr>
                <w:rFonts w:ascii="Times New Roman" w:hAnsi="Times New Roman" w:cs="Times New Roman"/>
                <w:sz w:val="24"/>
                <w:szCs w:val="24"/>
              </w:rPr>
              <w:t xml:space="preserve"> cada grupo de animales  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>
      <w:bookmarkStart w:id="0" w:name="_GoBack"/>
      <w:bookmarkEnd w:id="0"/>
    </w:p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27912"/>
    <w:rsid w:val="0013013B"/>
    <w:rsid w:val="001C0D0F"/>
    <w:rsid w:val="00200047"/>
    <w:rsid w:val="002E10E1"/>
    <w:rsid w:val="002E5DA1"/>
    <w:rsid w:val="002F6C9F"/>
    <w:rsid w:val="003530A7"/>
    <w:rsid w:val="00354B5E"/>
    <w:rsid w:val="00393F3C"/>
    <w:rsid w:val="003D7A39"/>
    <w:rsid w:val="003F3ED1"/>
    <w:rsid w:val="00421B9E"/>
    <w:rsid w:val="00493F6B"/>
    <w:rsid w:val="004F1102"/>
    <w:rsid w:val="00501FDA"/>
    <w:rsid w:val="005105C4"/>
    <w:rsid w:val="00517DF2"/>
    <w:rsid w:val="0054344B"/>
    <w:rsid w:val="0060278E"/>
    <w:rsid w:val="00634002"/>
    <w:rsid w:val="00637497"/>
    <w:rsid w:val="006557DB"/>
    <w:rsid w:val="006759E0"/>
    <w:rsid w:val="0071531F"/>
    <w:rsid w:val="00733E0E"/>
    <w:rsid w:val="00836C96"/>
    <w:rsid w:val="008B5AF3"/>
    <w:rsid w:val="00986B90"/>
    <w:rsid w:val="009C0F8D"/>
    <w:rsid w:val="00A05104"/>
    <w:rsid w:val="00A411B7"/>
    <w:rsid w:val="00A43F98"/>
    <w:rsid w:val="00BB48D2"/>
    <w:rsid w:val="00BC2F1F"/>
    <w:rsid w:val="00C86D22"/>
    <w:rsid w:val="00CF7133"/>
    <w:rsid w:val="00D15D42"/>
    <w:rsid w:val="00D16165"/>
    <w:rsid w:val="00D74A31"/>
    <w:rsid w:val="00DC7295"/>
    <w:rsid w:val="00E067F9"/>
    <w:rsid w:val="00ED3CEC"/>
    <w:rsid w:val="00F41B90"/>
    <w:rsid w:val="00F83C00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5105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2021-03-20T05:42:00Z</dcterms:created>
  <dcterms:modified xsi:type="dcterms:W3CDTF">2021-03-20T05:42:00Z</dcterms:modified>
</cp:coreProperties>
</file>