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4BBE" w14:textId="77777777" w:rsidR="00EE5085" w:rsidRDefault="00670117">
      <w:pPr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DA1BFA" wp14:editId="487012C5">
            <wp:simplePos x="0" y="0"/>
            <wp:positionH relativeFrom="page">
              <wp:align>left</wp:align>
            </wp:positionH>
            <wp:positionV relativeFrom="paragraph">
              <wp:posOffset>-949597</wp:posOffset>
            </wp:positionV>
            <wp:extent cx="10026084" cy="7524205"/>
            <wp:effectExtent l="0" t="0" r="0" b="635"/>
            <wp:wrapNone/>
            <wp:docPr id="1" name="Imagen 1" descr="Pin de Miss Cristy La Barrera en secuencias dibujos | Decoraciones  escolares, Manualidades escolares, Cubiertas para carp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ss Cristy La Barrera en secuencias dibujos | Decoraciones  escolares, Manualidades escolares, Cubiertas para carpe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84" cy="7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F9383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B4AE59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356223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6AEAA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B8C044" w14:textId="77777777" w:rsidR="002E2E9E" w:rsidRDefault="003B0211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0211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CFE50" wp14:editId="5205085F">
                <wp:simplePos x="0" y="0"/>
                <wp:positionH relativeFrom="margin">
                  <wp:posOffset>1610360</wp:posOffset>
                </wp:positionH>
                <wp:positionV relativeFrom="paragraph">
                  <wp:posOffset>115207</wp:posOffset>
                </wp:positionV>
                <wp:extent cx="6622415" cy="3749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F07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ESCUELA NORMAL DE EDUCACIÓN PREESCOLAR DEL</w:t>
                            </w:r>
                          </w:p>
                          <w:p w14:paraId="0E2A7335" w14:textId="77777777" w:rsidR="00982392" w:rsidRPr="000F5221" w:rsidRDefault="00982392" w:rsidP="003B0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ESTADO DE COAHUILA DE ZARAGOZA</w:t>
                            </w:r>
                          </w:p>
                          <w:p w14:paraId="0D926C8F" w14:textId="77777777" w:rsidR="00982392" w:rsidRPr="003B0211" w:rsidRDefault="00982392" w:rsidP="003B0211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</w:rPr>
                            </w:pPr>
                            <w:r w:rsidRPr="000F522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D30CE9B" wp14:editId="1472D4DF">
                                  <wp:extent cx="988072" cy="809898"/>
                                  <wp:effectExtent l="0" t="0" r="254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809" cy="8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B552F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Alumno Practicante: Montserrat Vázquez Espinoza </w:t>
                            </w:r>
                          </w:p>
                          <w:p w14:paraId="5BDFBE7E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Grado: 4°  Sección: “B”  </w:t>
                            </w:r>
                          </w:p>
                          <w:p w14:paraId="319BE07C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Institución de Práctica: Jardín de niños: Victoria Garza Villareal. </w:t>
                            </w:r>
                          </w:p>
                          <w:p w14:paraId="43FFC06D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Grado en el que realiza su práctica: 1° “A” </w:t>
                            </w:r>
                          </w:p>
                          <w:p w14:paraId="4585E519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Nombre del Educador(a) Titular: </w:t>
                            </w:r>
                            <w:r w:rsidRPr="003B0211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Gabriela Morín de la Rosa.           </w:t>
                            </w:r>
                          </w:p>
                          <w:p w14:paraId="3CB2BF35" w14:textId="77777777" w:rsidR="00982392" w:rsidRPr="003B0211" w:rsidRDefault="00982392" w:rsidP="003B0211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3B0211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11/01/2021 – 05/02/2021   Total de alumnos: 28.</w:t>
                            </w:r>
                          </w:p>
                          <w:p w14:paraId="305E26E7" w14:textId="77777777" w:rsidR="00982392" w:rsidRDefault="00982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F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8pt;margin-top:9.05pt;width:521.45pt;height:29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" filled="f" stroked="f">
                <v:textbox>
                  <w:txbxContent>
                    <w:p w14:paraId="261EFF07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ESCUELA NORMAL DE EDUCACIÓN PREESCOLAR DEL</w:t>
                      </w:r>
                    </w:p>
                    <w:p w14:paraId="0E2A7335" w14:textId="77777777" w:rsidR="00982392" w:rsidRPr="000F5221" w:rsidRDefault="00982392" w:rsidP="003B02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ESTADO DE COAHUILA DE ZARAGOZA</w:t>
                      </w:r>
                    </w:p>
                    <w:p w14:paraId="0D926C8F" w14:textId="77777777" w:rsidR="00982392" w:rsidRPr="003B0211" w:rsidRDefault="00982392" w:rsidP="003B0211">
                      <w:pPr>
                        <w:jc w:val="center"/>
                        <w:rPr>
                          <w:rFonts w:ascii="Verdana" w:hAnsi="Verdana"/>
                          <w:sz w:val="36"/>
                        </w:rPr>
                      </w:pPr>
                      <w:r w:rsidRPr="000F522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3D30CE9B" wp14:editId="1472D4DF">
                            <wp:extent cx="988072" cy="809898"/>
                            <wp:effectExtent l="0" t="0" r="254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809" cy="8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B552F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Alumno Practicante: Montserrat Vázquez Espinoza </w:t>
                      </w:r>
                    </w:p>
                    <w:p w14:paraId="5BDFBE7E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Grado: 4°  Sección: “B”  </w:t>
                      </w:r>
                    </w:p>
                    <w:p w14:paraId="319BE07C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Institución de Práctica: Jardín de niños: Victoria Garza Villareal. </w:t>
                      </w:r>
                    </w:p>
                    <w:p w14:paraId="43FFC06D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Grado en el que realiza su práctica: 1° “A” </w:t>
                      </w:r>
                    </w:p>
                    <w:p w14:paraId="4585E519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Nombre del Educador(a) Titular: </w:t>
                      </w:r>
                      <w:r w:rsidRPr="003B0211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Gabriela Morín de la Rosa.           </w:t>
                      </w:r>
                    </w:p>
                    <w:p w14:paraId="3CB2BF35" w14:textId="77777777" w:rsidR="00982392" w:rsidRPr="003B0211" w:rsidRDefault="00982392" w:rsidP="003B0211">
                      <w:pPr>
                        <w:spacing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3B0211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Periodo de Práctica: </w:t>
                      </w:r>
                      <w:r>
                        <w:rPr>
                          <w:rFonts w:ascii="Verdana" w:hAnsi="Verdana" w:cs="Arial"/>
                          <w:sz w:val="24"/>
                          <w:szCs w:val="24"/>
                        </w:rPr>
                        <w:t>11/01/2021 – 05/02/2021   Total de alumnos: 28.</w:t>
                      </w:r>
                    </w:p>
                    <w:p w14:paraId="305E26E7" w14:textId="77777777" w:rsidR="00982392" w:rsidRDefault="00982392"/>
                  </w:txbxContent>
                </v:textbox>
                <w10:wrap type="square" anchorx="margin"/>
              </v:shape>
            </w:pict>
          </mc:Fallback>
        </mc:AlternateContent>
      </w:r>
    </w:p>
    <w:p w14:paraId="14B4C201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8356E8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AA0B7A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871145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AE8EF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02A64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573E3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FB39AB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E045F7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E8DD5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800676" w14:textId="77777777" w:rsidR="002E2E9E" w:rsidRDefault="002E2E9E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8484A7" w14:textId="77777777" w:rsidR="002E2E9E" w:rsidRPr="002E2E9E" w:rsidRDefault="002E2E9E" w:rsidP="00670117">
      <w:pPr>
        <w:jc w:val="center"/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E2E9E">
        <w:rPr>
          <w:rFonts w:ascii="Times New Roman" w:hAnsi="Times New Roman" w:cs="Times New Roman"/>
          <w:b/>
          <w:color w:val="F7CAAC" w:themeColor="accent2" w:themeTint="66"/>
          <w:sz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Cronograma.</w:t>
      </w:r>
    </w:p>
    <w:tbl>
      <w:tblPr>
        <w:tblStyle w:val="Tablaconcuadrcula"/>
        <w:tblpPr w:leftFromText="141" w:rightFromText="141" w:vertAnchor="text" w:horzAnchor="margin" w:tblpY="920"/>
        <w:tblW w:w="13178" w:type="dxa"/>
        <w:tblLook w:val="04A0" w:firstRow="1" w:lastRow="0" w:firstColumn="1" w:lastColumn="0" w:noHBand="0" w:noVBand="1"/>
      </w:tblPr>
      <w:tblGrid>
        <w:gridCol w:w="2603"/>
        <w:gridCol w:w="2630"/>
        <w:gridCol w:w="2724"/>
        <w:gridCol w:w="2621"/>
        <w:gridCol w:w="2600"/>
      </w:tblGrid>
      <w:tr w:rsidR="002E2E9E" w14:paraId="581F88BE" w14:textId="77777777" w:rsidTr="009A057A">
        <w:tc>
          <w:tcPr>
            <w:tcW w:w="2603" w:type="dxa"/>
            <w:shd w:val="clear" w:color="auto" w:fill="FFC000"/>
          </w:tcPr>
          <w:p w14:paraId="57E1E5D0" w14:textId="6E792413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Lunes</w:t>
            </w:r>
            <w:r w:rsidR="00D2528E">
              <w:rPr>
                <w:rFonts w:ascii="Times New Roman" w:hAnsi="Times New Roman" w:cs="Times New Roman"/>
                <w:sz w:val="28"/>
              </w:rPr>
              <w:t xml:space="preserve">  22</w:t>
            </w:r>
            <w:r w:rsidR="00C0677B">
              <w:rPr>
                <w:rFonts w:ascii="Times New Roman" w:hAnsi="Times New Roman" w:cs="Times New Roman"/>
                <w:sz w:val="28"/>
              </w:rPr>
              <w:t>-03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30" w:type="dxa"/>
            <w:shd w:val="clear" w:color="auto" w:fill="FFC000"/>
          </w:tcPr>
          <w:p w14:paraId="103A5307" w14:textId="5097CF20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  <w:r w:rsidR="00D2528E">
              <w:rPr>
                <w:rFonts w:ascii="Times New Roman" w:hAnsi="Times New Roman" w:cs="Times New Roman"/>
                <w:sz w:val="28"/>
              </w:rPr>
              <w:t xml:space="preserve"> 23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E071F2">
              <w:rPr>
                <w:rFonts w:ascii="Times New Roman" w:hAnsi="Times New Roman" w:cs="Times New Roman"/>
                <w:sz w:val="28"/>
              </w:rPr>
              <w:t>03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724" w:type="dxa"/>
            <w:shd w:val="clear" w:color="auto" w:fill="FFC000"/>
          </w:tcPr>
          <w:p w14:paraId="288FEDB0" w14:textId="5E5FD87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Miércoles</w:t>
            </w:r>
            <w:r w:rsidR="00D2528E">
              <w:rPr>
                <w:rFonts w:ascii="Times New Roman" w:hAnsi="Times New Roman" w:cs="Times New Roman"/>
                <w:sz w:val="28"/>
              </w:rPr>
              <w:t xml:space="preserve"> 24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E071F2">
              <w:rPr>
                <w:rFonts w:ascii="Times New Roman" w:hAnsi="Times New Roman" w:cs="Times New Roman"/>
                <w:sz w:val="28"/>
              </w:rPr>
              <w:t>03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21" w:type="dxa"/>
            <w:shd w:val="clear" w:color="auto" w:fill="FFC000"/>
          </w:tcPr>
          <w:p w14:paraId="349E50FB" w14:textId="2FA45A0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  <w:r w:rsidR="00D2528E">
              <w:rPr>
                <w:rFonts w:ascii="Times New Roman" w:hAnsi="Times New Roman" w:cs="Times New Roman"/>
                <w:sz w:val="28"/>
              </w:rPr>
              <w:t xml:space="preserve"> 25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E071F2">
              <w:rPr>
                <w:rFonts w:ascii="Times New Roman" w:hAnsi="Times New Roman" w:cs="Times New Roman"/>
                <w:sz w:val="28"/>
              </w:rPr>
              <w:t>03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  <w:tc>
          <w:tcPr>
            <w:tcW w:w="2600" w:type="dxa"/>
            <w:shd w:val="clear" w:color="auto" w:fill="FFC000"/>
          </w:tcPr>
          <w:p w14:paraId="38957112" w14:textId="38D8A11C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  <w:r w:rsidR="005A04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528E">
              <w:rPr>
                <w:rFonts w:ascii="Times New Roman" w:hAnsi="Times New Roman" w:cs="Times New Roman"/>
                <w:sz w:val="28"/>
              </w:rPr>
              <w:t>26</w:t>
            </w:r>
            <w:r w:rsidR="005A04AE">
              <w:rPr>
                <w:rFonts w:ascii="Times New Roman" w:hAnsi="Times New Roman" w:cs="Times New Roman"/>
                <w:sz w:val="28"/>
              </w:rPr>
              <w:t>-</w:t>
            </w:r>
            <w:r w:rsidR="009A057A">
              <w:rPr>
                <w:rFonts w:ascii="Times New Roman" w:hAnsi="Times New Roman" w:cs="Times New Roman"/>
                <w:sz w:val="28"/>
              </w:rPr>
              <w:t>0</w:t>
            </w:r>
            <w:r w:rsidR="00E071F2">
              <w:rPr>
                <w:rFonts w:ascii="Times New Roman" w:hAnsi="Times New Roman" w:cs="Times New Roman"/>
                <w:sz w:val="28"/>
              </w:rPr>
              <w:t>3</w:t>
            </w:r>
            <w:r w:rsidR="005A04AE">
              <w:rPr>
                <w:rFonts w:ascii="Times New Roman" w:hAnsi="Times New Roman" w:cs="Times New Roman"/>
                <w:sz w:val="28"/>
              </w:rPr>
              <w:t>-2021</w:t>
            </w:r>
          </w:p>
        </w:tc>
      </w:tr>
      <w:tr w:rsidR="002E2E9E" w14:paraId="32EE306E" w14:textId="77777777" w:rsidTr="009A057A">
        <w:trPr>
          <w:trHeight w:val="794"/>
        </w:trPr>
        <w:tc>
          <w:tcPr>
            <w:tcW w:w="2603" w:type="dxa"/>
          </w:tcPr>
          <w:p w14:paraId="4CCDCC9F" w14:textId="6835C0A4" w:rsidR="002E2E9E" w:rsidRDefault="005A6875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socioemocional.</w:t>
            </w:r>
          </w:p>
        </w:tc>
        <w:tc>
          <w:tcPr>
            <w:tcW w:w="2630" w:type="dxa"/>
          </w:tcPr>
          <w:p w14:paraId="0E2FC3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  <w:tc>
          <w:tcPr>
            <w:tcW w:w="2724" w:type="dxa"/>
          </w:tcPr>
          <w:p w14:paraId="5964757B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</w:t>
            </w:r>
          </w:p>
        </w:tc>
        <w:tc>
          <w:tcPr>
            <w:tcW w:w="2621" w:type="dxa"/>
          </w:tcPr>
          <w:p w14:paraId="7DFBC9F8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600" w:type="dxa"/>
          </w:tcPr>
          <w:p w14:paraId="3F802A93" w14:textId="34646A05" w:rsidR="002E2E9E" w:rsidRDefault="005A6875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Exploración y comprensión del mundo natural y social. </w:t>
            </w:r>
          </w:p>
        </w:tc>
      </w:tr>
      <w:tr w:rsidR="002E2E9E" w14:paraId="68C3AE93" w14:textId="77777777" w:rsidTr="009A057A">
        <w:tc>
          <w:tcPr>
            <w:tcW w:w="2603" w:type="dxa"/>
          </w:tcPr>
          <w:p w14:paraId="76C4BC6E" w14:textId="5CB8E94F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747DCB4F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Pensamiento matemático.</w:t>
            </w:r>
          </w:p>
        </w:tc>
        <w:tc>
          <w:tcPr>
            <w:tcW w:w="2724" w:type="dxa"/>
          </w:tcPr>
          <w:p w14:paraId="18ED7F93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Educación física.</w:t>
            </w:r>
          </w:p>
        </w:tc>
        <w:tc>
          <w:tcPr>
            <w:tcW w:w="2621" w:type="dxa"/>
          </w:tcPr>
          <w:p w14:paraId="6A43F734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Lenguaje y comunicación.</w:t>
            </w:r>
          </w:p>
        </w:tc>
        <w:tc>
          <w:tcPr>
            <w:tcW w:w="2600" w:type="dxa"/>
          </w:tcPr>
          <w:p w14:paraId="4C6F66B3" w14:textId="4614546E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9E" w14:paraId="12CF8E99" w14:textId="77777777" w:rsidTr="009A057A">
        <w:tc>
          <w:tcPr>
            <w:tcW w:w="2603" w:type="dxa"/>
          </w:tcPr>
          <w:p w14:paraId="360D3D88" w14:textId="07AB8E65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0" w:type="dxa"/>
          </w:tcPr>
          <w:p w14:paraId="34FE551C" w14:textId="5B826E30" w:rsidR="002E2E9E" w:rsidRDefault="001E7BF2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(11:00am)</w:t>
            </w:r>
          </w:p>
        </w:tc>
        <w:tc>
          <w:tcPr>
            <w:tcW w:w="2724" w:type="dxa"/>
          </w:tcPr>
          <w:p w14:paraId="1C13F0AF" w14:textId="77777777" w:rsidR="002E2E9E" w:rsidRDefault="005A04A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Clase virtual</w:t>
            </w:r>
            <w:r>
              <w:rPr>
                <w:rFonts w:ascii="Times New Roman" w:hAnsi="Times New Roman" w:cs="Times New Roman"/>
                <w:sz w:val="28"/>
              </w:rPr>
              <w:br/>
              <w:t>(11:00 am)</w:t>
            </w:r>
          </w:p>
        </w:tc>
        <w:tc>
          <w:tcPr>
            <w:tcW w:w="2621" w:type="dxa"/>
          </w:tcPr>
          <w:p w14:paraId="4405376D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0" w:type="dxa"/>
          </w:tcPr>
          <w:p w14:paraId="172C1FE0" w14:textId="77777777" w:rsidR="002E2E9E" w:rsidRDefault="002E2E9E" w:rsidP="002E2E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F9E3C3A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34796333" w14:textId="77777777" w:rsidR="00EE5085" w:rsidRDefault="00EE5085">
      <w:pPr>
        <w:rPr>
          <w:rFonts w:ascii="Times New Roman" w:hAnsi="Times New Roman" w:cs="Times New Roman"/>
          <w:sz w:val="28"/>
        </w:rPr>
      </w:pPr>
    </w:p>
    <w:p w14:paraId="2FDF651C" w14:textId="77777777" w:rsidR="002E2E9E" w:rsidRPr="002E2E9E" w:rsidRDefault="00EE5085">
      <w:pP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836A4E3" w14:textId="77777777" w:rsidR="00A554CB" w:rsidRPr="00EE5085" w:rsidRDefault="003B0211" w:rsidP="003B0211">
      <w:pPr>
        <w:jc w:val="center"/>
        <w:rPr>
          <w:rFonts w:ascii="Times New Roman" w:hAnsi="Times New Roman" w:cs="Times New Roman"/>
          <w:sz w:val="28"/>
        </w:rPr>
      </w:pPr>
      <w:r w:rsidRPr="003B0211">
        <w:rPr>
          <w:rFonts w:ascii="Times New Roman" w:hAnsi="Times New Roman" w:cs="Times New Roman"/>
          <w:sz w:val="28"/>
        </w:rPr>
        <w:lastRenderedPageBreak/>
        <w:t>JARDIN DE NIÑOS: VICTORIA GARZA VILLARREAL.</w:t>
      </w:r>
      <w:r>
        <w:rPr>
          <w:rFonts w:ascii="Times New Roman" w:hAnsi="Times New Roman" w:cs="Times New Roman"/>
          <w:sz w:val="28"/>
        </w:rPr>
        <w:br/>
      </w:r>
      <w:r w:rsidR="00A554CB" w:rsidRPr="00EE5085">
        <w:rPr>
          <w:rFonts w:ascii="Times New Roman" w:hAnsi="Times New Roman" w:cs="Times New Roman"/>
          <w:sz w:val="28"/>
        </w:rPr>
        <w:t xml:space="preserve">Educación a distancia.      </w:t>
      </w:r>
      <w:r w:rsidR="00EE5085">
        <w:rPr>
          <w:rFonts w:ascii="Times New Roman" w:hAnsi="Times New Roman" w:cs="Times New Roman"/>
          <w:sz w:val="28"/>
        </w:rPr>
        <w:t xml:space="preserve">                                </w:t>
      </w:r>
      <w:r w:rsidR="00A554CB" w:rsidRPr="00EE5085">
        <w:rPr>
          <w:rFonts w:ascii="Times New Roman" w:hAnsi="Times New Roman" w:cs="Times New Roman"/>
          <w:sz w:val="28"/>
        </w:rPr>
        <w:t xml:space="preserve">  Plan de trabajo.</w:t>
      </w:r>
    </w:p>
    <w:p w14:paraId="53605767" w14:textId="52DB1069" w:rsidR="00EE5085" w:rsidRDefault="00A554CB" w:rsidP="00EE5085">
      <w:pPr>
        <w:rPr>
          <w:rFonts w:ascii="Times New Roman" w:hAnsi="Times New Roman" w:cs="Times New Roman"/>
          <w:sz w:val="28"/>
        </w:rPr>
      </w:pPr>
      <w:r w:rsidRPr="00EE5085">
        <w:rPr>
          <w:rFonts w:ascii="Times New Roman" w:hAnsi="Times New Roman" w:cs="Times New Roman"/>
          <w:sz w:val="28"/>
        </w:rPr>
        <w:t xml:space="preserve">Educadora: </w:t>
      </w:r>
      <w:bookmarkStart w:id="0" w:name="OLE_LINK1"/>
      <w:r w:rsidRPr="00EE5085">
        <w:rPr>
          <w:rFonts w:ascii="Times New Roman" w:hAnsi="Times New Roman" w:cs="Times New Roman"/>
          <w:sz w:val="28"/>
        </w:rPr>
        <w:t xml:space="preserve">Gabriela Morín de la Rosa.           </w:t>
      </w:r>
      <w:bookmarkEnd w:id="0"/>
      <w:r w:rsidRPr="00EE5085">
        <w:rPr>
          <w:rFonts w:ascii="Times New Roman" w:hAnsi="Times New Roman" w:cs="Times New Roman"/>
          <w:sz w:val="28"/>
        </w:rPr>
        <w:t xml:space="preserve">1 </w:t>
      </w:r>
      <w:r w:rsidR="00D2528E">
        <w:rPr>
          <w:rFonts w:ascii="Times New Roman" w:hAnsi="Times New Roman" w:cs="Times New Roman"/>
          <w:sz w:val="28"/>
        </w:rPr>
        <w:t>“A”    Fecha: del 22 de Marzo al 26</w:t>
      </w:r>
      <w:r w:rsidR="005339D3">
        <w:rPr>
          <w:rFonts w:ascii="Times New Roman" w:hAnsi="Times New Roman" w:cs="Times New Roman"/>
          <w:sz w:val="28"/>
        </w:rPr>
        <w:t xml:space="preserve"> </w:t>
      </w:r>
      <w:r w:rsidR="001E7BF2">
        <w:rPr>
          <w:rFonts w:ascii="Times New Roman" w:hAnsi="Times New Roman" w:cs="Times New Roman"/>
          <w:sz w:val="28"/>
        </w:rPr>
        <w:t>de Marzo</w:t>
      </w:r>
      <w:r w:rsidR="00EB69B3">
        <w:rPr>
          <w:rFonts w:ascii="Times New Roman" w:hAnsi="Times New Roman" w:cs="Times New Roman"/>
          <w:sz w:val="28"/>
        </w:rPr>
        <w:t xml:space="preserve"> del 2021.</w:t>
      </w:r>
    </w:p>
    <w:p w14:paraId="3205FA70" w14:textId="77777777" w:rsidR="00EE5085" w:rsidRDefault="00EE5085">
      <w:r>
        <w:rPr>
          <w:rFonts w:ascii="Times New Roman" w:hAnsi="Times New Roman" w:cs="Times New Roman"/>
          <w:sz w:val="28"/>
        </w:rPr>
        <w:t>Practicante: Montserrat Vazquez Espinoza.</w:t>
      </w:r>
      <w:r>
        <w:t xml:space="preserve"> </w:t>
      </w:r>
    </w:p>
    <w:tbl>
      <w:tblPr>
        <w:tblpPr w:leftFromText="141" w:rightFromText="141" w:vertAnchor="text" w:horzAnchor="margin" w:tblpXSpec="center" w:tblpY="90"/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257"/>
        <w:gridCol w:w="1583"/>
        <w:gridCol w:w="3216"/>
        <w:gridCol w:w="2151"/>
        <w:gridCol w:w="2092"/>
        <w:gridCol w:w="1722"/>
      </w:tblGrid>
      <w:tr w:rsidR="00BE4E82" w:rsidRPr="002E2E9E" w14:paraId="49A13CFE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5F" w14:textId="77777777" w:rsidR="00BE4E82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  <w:p w14:paraId="0EA1EE55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Fecha.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CE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APRENDIZAJE ESPERADO.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C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TITULO DEL PROGRAMA O RECURSO.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A7D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0048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ACCIONES QUE REQUIEREN APOYO.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FF3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ACTIVIDADES DE SEGUIMIENTO.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4A" w14:textId="77777777" w:rsidR="00BE4E82" w:rsidRPr="00A554CB" w:rsidRDefault="00BE4E82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A554C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# ALUMNOS REALIZARON ACTIVIDAD</w:t>
            </w:r>
          </w:p>
        </w:tc>
      </w:tr>
      <w:tr w:rsidR="00BE4E82" w:rsidRPr="002E2E9E" w14:paraId="3495220D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CA2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292A5CF5" w14:textId="2FD2B546" w:rsidR="00BE4E82" w:rsidRPr="002E2E9E" w:rsidRDefault="00BE4E82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Lunes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="00393DFF">
              <w:rPr>
                <w:rFonts w:ascii="Verdana" w:hAnsi="Verdana" w:cs="Times New Roman"/>
                <w:sz w:val="24"/>
                <w:szCs w:val="24"/>
              </w:rPr>
              <w:t>22</w:t>
            </w:r>
            <w:r w:rsidR="00181BFD">
              <w:rPr>
                <w:rFonts w:ascii="Verdana" w:hAnsi="Verdana" w:cs="Times New Roman"/>
                <w:sz w:val="24"/>
                <w:szCs w:val="24"/>
              </w:rPr>
              <w:t>/03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EF21" w14:textId="07381704" w:rsidR="00BE4E82" w:rsidRPr="002E2E9E" w:rsidRDefault="00BE4E82" w:rsidP="000230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E9E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D2528E">
              <w:rPr>
                <w:rFonts w:ascii="Verdana" w:hAnsi="Verdana" w:cs="Times New Roman"/>
                <w:sz w:val="24"/>
                <w:szCs w:val="24"/>
              </w:rPr>
              <w:t>Aprender a calmarse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B3CF" w14:textId="413DA3CD" w:rsidR="00BE4E82" w:rsidRPr="002E2E9E" w:rsidRDefault="00D2528E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Ficha para la gestión de emociones.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D879" w14:textId="1D5BA5DE" w:rsidR="00023088" w:rsidRDefault="00D2528E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 Pide al alumno que tome su peluche o juguete favorito.</w:t>
            </w:r>
          </w:p>
          <w:p w14:paraId="5FF6F5A3" w14:textId="4D41CF9A" w:rsidR="00D2528E" w:rsidRDefault="00D2528E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2.-Indique que se recueste boca arriba y coloque su juguete en el estómago.</w:t>
            </w:r>
          </w:p>
          <w:p w14:paraId="569DCCE0" w14:textId="44933F3E" w:rsidR="00D2528E" w:rsidRDefault="00D2528E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 Explique qué respiraran de manera profunda y lenta, para poder observar como su juguete sube y baja al ritmo de sus inhalaciones y exhalaciones profundas.</w:t>
            </w:r>
          </w:p>
          <w:p w14:paraId="3639B4F7" w14:textId="4F90E9F5" w:rsidR="00BE4E82" w:rsidRPr="002E2E9E" w:rsidRDefault="00D2528E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4.- Repetir el ejercicio varias veces.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6F6" w14:textId="37D23643" w:rsidR="00BE4E82" w:rsidRPr="002E2E9E" w:rsidRDefault="00A120A8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4666" w14:textId="13D2608A" w:rsidR="00BE4E82" w:rsidRPr="002E2E9E" w:rsidRDefault="00A120A8" w:rsidP="00A120A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que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AA3" w14:textId="77777777" w:rsidR="00BE4E82" w:rsidRPr="002E2E9E" w:rsidRDefault="00BE4E82" w:rsidP="005A04A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693D474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776" w14:textId="7EC9900D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</w:p>
          <w:p w14:paraId="631EB26E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Martes</w:t>
            </w:r>
          </w:p>
          <w:p w14:paraId="2BB01AA0" w14:textId="46826431" w:rsidR="00BE4E82" w:rsidRDefault="00393DFF" w:rsidP="005A04A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="00181BFD">
              <w:rPr>
                <w:rFonts w:ascii="Verdana" w:hAnsi="Verdana" w:cs="Times New Roman"/>
                <w:sz w:val="24"/>
                <w:szCs w:val="24"/>
              </w:rPr>
              <w:t>/03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2B1" w14:textId="6E4459ED" w:rsidR="00670117" w:rsidRPr="002E2E9E" w:rsidRDefault="00670117" w:rsidP="005A6875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5A6875" w:rsidRPr="005A6875">
              <w:t xml:space="preserve"> </w:t>
            </w:r>
            <w:r w:rsidR="005A6875" w:rsidRPr="005A6875">
              <w:rPr>
                <w:rFonts w:ascii="Verdana" w:hAnsi="Verdana" w:cs="Times New Roman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B32" w14:textId="4303903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E29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aprender en casa. </w:t>
            </w:r>
          </w:p>
          <w:p w14:paraId="387DE24C" w14:textId="38BAEE9B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2.-Comenta con tus padres 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 aprendido el día de hoy. </w:t>
            </w:r>
          </w:p>
          <w:p w14:paraId="72BC3EB1" w14:textId="3C0488DA" w:rsidR="002C0DB3" w:rsidRDefault="002C0DB3" w:rsidP="006938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4179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Realiza un dibujo o pintura del invierno y uno de la primavera, nota las diferencias que existen entre cada uno.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7F9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Aclarar dudas a los padres de familia.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0C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que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309B695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81C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Miércoles</w:t>
            </w:r>
          </w:p>
          <w:p w14:paraId="1A577F70" w14:textId="695400A5" w:rsidR="00BE4E82" w:rsidRDefault="00393DFF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="00181BFD">
              <w:rPr>
                <w:rFonts w:ascii="Verdana" w:hAnsi="Verdana" w:cs="Times New Roman"/>
                <w:sz w:val="24"/>
                <w:szCs w:val="24"/>
              </w:rPr>
              <w:t>/03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96E" w14:textId="7E108D8D" w:rsidR="00BE4E82" w:rsidRPr="002E2E9E" w:rsidRDefault="00670117" w:rsidP="0069387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69387A" w:rsidRPr="0069387A">
              <w:t xml:space="preserve"> </w:t>
            </w:r>
            <w:r w:rsidR="0069387A" w:rsidRPr="0069387A">
              <w:rPr>
                <w:rFonts w:ascii="Verdana" w:hAnsi="Verdana" w:cs="Times New Roman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E36" w14:textId="5D59FE0F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31DE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1.-Ver la programación de aprende en casa 2. </w:t>
            </w:r>
          </w:p>
          <w:p w14:paraId="0EBE1334" w14:textId="02AF6918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2.- Comenta con tus padres sobre </w:t>
            </w:r>
            <w:r w:rsidR="005339D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qué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trato el programa.</w:t>
            </w:r>
          </w:p>
          <w:p w14:paraId="10D7F513" w14:textId="0C3AEC24" w:rsidR="002C0DB3" w:rsidRDefault="002C0DB3" w:rsidP="00E4179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4179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En compañía de un familiar juega a adivinar </w:t>
            </w:r>
            <w:r w:rsid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en </w:t>
            </w:r>
            <w:r w:rsidR="00E4179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algunas tarjetas </w:t>
            </w:r>
            <w:r w:rsid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coloca </w:t>
            </w:r>
            <w:r w:rsidR="00E4179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objetos o paisajes. Mencionando algunas características </w:t>
            </w:r>
            <w:r w:rsid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e intenta adivinar qué es lo que hay en la tarjeta.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888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BC51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Registrar las evidencias de los alumnos suben a las plataformas.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824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1304E211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2E7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Jueves</w:t>
            </w:r>
          </w:p>
          <w:p w14:paraId="63F616E3" w14:textId="1EF7D4E4" w:rsidR="00BE4E82" w:rsidRDefault="00393DFF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</w:t>
            </w:r>
            <w:r w:rsidR="00181BFD">
              <w:rPr>
                <w:rFonts w:ascii="Verdana" w:hAnsi="Verdana" w:cs="Times New Roman"/>
                <w:sz w:val="24"/>
                <w:szCs w:val="24"/>
              </w:rPr>
              <w:t>/03</w:t>
            </w:r>
            <w:r w:rsidR="005A04AE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CAD" w14:textId="4B81DB4C" w:rsidR="00BE4E82" w:rsidRPr="002E2E9E" w:rsidRDefault="00670117" w:rsidP="00081177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>•</w:t>
            </w:r>
            <w:r w:rsidR="00EB69B3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69387A">
              <w:t xml:space="preserve"> </w:t>
            </w:r>
            <w:r w:rsidR="0069387A" w:rsidRPr="0069387A">
              <w:rPr>
                <w:rFonts w:ascii="Verdana" w:hAnsi="Verdana"/>
                <w:sz w:val="24"/>
              </w:rPr>
              <w:t xml:space="preserve">Identifica algunas relaciones de equivalencia entre monedas de $1, $2, $5 y $10 en situaciones reales o ficticias de compra y venta.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D5D" w14:textId="6FC839E4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</w:t>
            </w:r>
            <w:r w:rsidR="00EB1D3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DA5" w14:textId="77777777" w:rsidR="00BE4E82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4D50EA02" w14:textId="77777777" w:rsidR="002C0DB3" w:rsidRDefault="002C0DB3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163D8C5" w14:textId="2A518CA4" w:rsidR="00081177" w:rsidRPr="00081177" w:rsidRDefault="002C0DB3" w:rsidP="000811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3.-</w:t>
            </w:r>
            <w:r w:rsidR="001D1F79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81177">
              <w:t xml:space="preserve"> </w:t>
            </w:r>
            <w:r w:rsidR="00081177" w:rsidRP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Los alumnos identificaran 3 objetos </w:t>
            </w:r>
            <w:r w:rsidR="00081177" w:rsidRP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que estén en casa, mamá o papá pondrán precio a estos objetos (con valor máximo de $5 pesos)</w:t>
            </w:r>
            <w:r w:rsidR="00081177">
              <w:t xml:space="preserve"> </w:t>
            </w:r>
            <w:r w:rsidR="00081177" w:rsidRP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Deberá pregunta la cantidad que cuesta el objeto simulando su compra</w:t>
            </w:r>
            <w:r w:rsid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y</w:t>
            </w:r>
            <w:r w:rsidR="00081177" w:rsidRP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 deberá entregarle la cantidad pedida. </w:t>
            </w:r>
          </w:p>
          <w:p w14:paraId="6A38CFF3" w14:textId="6E7FA820" w:rsidR="002C0DB3" w:rsidRDefault="00081177" w:rsidP="000811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Dibuja los tres objetos con el precio y las monedas que utilizo para simular la compra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8402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lastRenderedPageBreak/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F554" w14:textId="77777777" w:rsidR="00BE4E82" w:rsidRDefault="002C0DB3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5EA0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BE4E82" w:rsidRPr="002E2E9E" w14:paraId="5D8013D9" w14:textId="77777777" w:rsidTr="00EA6039">
        <w:trPr>
          <w:trHeight w:val="10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3A8" w14:textId="77777777" w:rsidR="00BE4E82" w:rsidRDefault="00BE4E82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Viernes</w:t>
            </w:r>
          </w:p>
          <w:p w14:paraId="59D337AF" w14:textId="75CF3521" w:rsidR="00BE4E82" w:rsidRDefault="00393DFF" w:rsidP="002E2E9E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26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</w:t>
            </w:r>
            <w:r w:rsidR="00BE4E82"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181BFD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EA6039">
              <w:rPr>
                <w:rFonts w:ascii="Verdana" w:hAnsi="Verdana" w:cs="Times New Roman"/>
                <w:sz w:val="24"/>
                <w:szCs w:val="24"/>
              </w:rPr>
              <w:t>/21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4BF" w14:textId="6D2C8621" w:rsidR="00BE4E82" w:rsidRPr="002E2E9E" w:rsidRDefault="00670117" w:rsidP="0069387A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 w:rsidRPr="00670117">
              <w:rPr>
                <w:rFonts w:ascii="Verdana" w:hAnsi="Verdana" w:cs="Times New Roman"/>
                <w:sz w:val="24"/>
                <w:szCs w:val="24"/>
              </w:rPr>
              <w:t xml:space="preserve">• </w:t>
            </w:r>
            <w:r w:rsidR="0069387A" w:rsidRPr="0069387A">
              <w:t xml:space="preserve"> </w:t>
            </w:r>
            <w:r w:rsidR="0069387A" w:rsidRPr="0069387A">
              <w:rPr>
                <w:rFonts w:ascii="Verdana" w:hAnsi="Verdana" w:cs="Times New Roman"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63A4" w14:textId="175B35FC" w:rsidR="00BE4E82" w:rsidRDefault="00EB1D3B" w:rsidP="002E2E9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Aprende en casa 3</w:t>
            </w:r>
            <w:r w:rsidR="002C0D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2EF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1.-Ver la programación de aprender en casa 2.</w:t>
            </w:r>
          </w:p>
          <w:p w14:paraId="1ED57E1B" w14:textId="77777777" w:rsidR="00023088" w:rsidRDefault="00023088" w:rsidP="000230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2.-Comenta con tus padres sobre el programa.</w:t>
            </w:r>
          </w:p>
          <w:p w14:paraId="0B310743" w14:textId="463A8F1B" w:rsidR="002C0DB3" w:rsidRDefault="003A6B96" w:rsidP="000811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3.- </w:t>
            </w:r>
            <w:r w:rsidR="00081177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 xml:space="preserve">Realiza un dibujo de Las costumbres que tiene durante las vacaciones de semana santa. 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3E9F" w14:textId="6C4159A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Aclarar dudas a los padres de familia.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5D31" w14:textId="21D637E9" w:rsidR="00BE4E82" w:rsidRDefault="003A6B96" w:rsidP="00EE508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  <w:t>Registrar las evidencias de los alumnos suben a las plataformas.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C4FE" w14:textId="77777777" w:rsidR="00BE4E82" w:rsidRDefault="00BE4E82" w:rsidP="00BE4E8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1DC3838" w14:textId="77777777" w:rsidR="001D1F79" w:rsidRDefault="001D1F79" w:rsidP="001D1F79">
      <w:pPr>
        <w:spacing w:after="0"/>
        <w:jc w:val="center"/>
        <w:rPr>
          <w:sz w:val="32"/>
          <w:szCs w:val="32"/>
        </w:rPr>
      </w:pPr>
    </w:p>
    <w:p w14:paraId="4EE66DEE" w14:textId="77777777" w:rsidR="004A45AC" w:rsidRDefault="004A45AC" w:rsidP="001D1F79">
      <w:pPr>
        <w:spacing w:after="0"/>
        <w:jc w:val="both"/>
        <w:rPr>
          <w:sz w:val="24"/>
          <w:szCs w:val="24"/>
        </w:rPr>
      </w:pPr>
    </w:p>
    <w:p w14:paraId="2C816732" w14:textId="77777777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7B60BFA1" w14:textId="77777777" w:rsidR="00E85B67" w:rsidRDefault="00E85B67" w:rsidP="001D1F79">
      <w:pPr>
        <w:spacing w:after="0"/>
        <w:jc w:val="both"/>
        <w:rPr>
          <w:sz w:val="24"/>
          <w:szCs w:val="24"/>
        </w:rPr>
      </w:pPr>
    </w:p>
    <w:p w14:paraId="6EF08F02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1DAB2A0D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4A7904F8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4"/>
        <w:tblW w:w="15259" w:type="dxa"/>
        <w:tblLook w:val="04A0" w:firstRow="1" w:lastRow="0" w:firstColumn="1" w:lastColumn="0" w:noHBand="0" w:noVBand="1"/>
      </w:tblPr>
      <w:tblGrid>
        <w:gridCol w:w="7428"/>
        <w:gridCol w:w="7831"/>
      </w:tblGrid>
      <w:tr w:rsidR="00A120A8" w:rsidRPr="00D319F2" w14:paraId="37CDF54F" w14:textId="77777777" w:rsidTr="00A120A8">
        <w:trPr>
          <w:trHeight w:val="353"/>
        </w:trPr>
        <w:tc>
          <w:tcPr>
            <w:tcW w:w="7428" w:type="dxa"/>
            <w:shd w:val="clear" w:color="auto" w:fill="BDD6EE" w:themeFill="accent1" w:themeFillTint="66"/>
          </w:tcPr>
          <w:p w14:paraId="13FCA1E2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7831" w:type="dxa"/>
            <w:shd w:val="clear" w:color="auto" w:fill="BDD6EE" w:themeFill="accent1" w:themeFillTint="66"/>
          </w:tcPr>
          <w:p w14:paraId="5DDB0EA7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120A8" w:rsidRPr="009F0D5E" w14:paraId="662998F8" w14:textId="77777777" w:rsidTr="00A120A8">
        <w:trPr>
          <w:trHeight w:val="387"/>
        </w:trPr>
        <w:tc>
          <w:tcPr>
            <w:tcW w:w="7428" w:type="dxa"/>
          </w:tcPr>
          <w:p w14:paraId="7348ACF7" w14:textId="77777777" w:rsidR="00A120A8" w:rsidRPr="00393DFF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Socioemocional. </w:t>
            </w:r>
          </w:p>
        </w:tc>
        <w:tc>
          <w:tcPr>
            <w:tcW w:w="7831" w:type="dxa"/>
          </w:tcPr>
          <w:p w14:paraId="462074B2" w14:textId="77777777" w:rsidR="00A120A8" w:rsidRPr="009F0D5E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Campo formativo/área de desarrollo: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Exploración del mundo natural.  </w:t>
            </w:r>
          </w:p>
        </w:tc>
      </w:tr>
      <w:tr w:rsidR="00A120A8" w:rsidRPr="00D319F2" w14:paraId="72C408AB" w14:textId="77777777" w:rsidTr="00A120A8">
        <w:trPr>
          <w:trHeight w:val="314"/>
        </w:trPr>
        <w:tc>
          <w:tcPr>
            <w:tcW w:w="7428" w:type="dxa"/>
          </w:tcPr>
          <w:p w14:paraId="64DE46CC" w14:textId="77777777" w:rsidR="00A120A8" w:rsidRPr="00081177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 w:rsidRPr="009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Aprende a calmarse.</w:t>
            </w:r>
          </w:p>
        </w:tc>
        <w:tc>
          <w:tcPr>
            <w:tcW w:w="7831" w:type="dxa"/>
          </w:tcPr>
          <w:p w14:paraId="3E4EDEBF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A8">
              <w:rPr>
                <w:rFonts w:ascii="Times New Roman" w:hAnsi="Times New Roman" w:cs="Times New Roman"/>
                <w:b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</w:tc>
      </w:tr>
      <w:tr w:rsidR="00A120A8" w:rsidRPr="00D319F2" w14:paraId="607DBA92" w14:textId="77777777" w:rsidTr="00A120A8">
        <w:trPr>
          <w:trHeight w:val="461"/>
        </w:trPr>
        <w:tc>
          <w:tcPr>
            <w:tcW w:w="7428" w:type="dxa"/>
          </w:tcPr>
          <w:p w14:paraId="658D8CAB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7831" w:type="dxa"/>
          </w:tcPr>
          <w:p w14:paraId="025A6267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120A8" w:rsidRPr="00D319F2" w14:paraId="7E289615" w14:textId="77777777" w:rsidTr="00A120A8">
        <w:trPr>
          <w:trHeight w:val="309"/>
        </w:trPr>
        <w:tc>
          <w:tcPr>
            <w:tcW w:w="7428" w:type="dxa"/>
          </w:tcPr>
          <w:p w14:paraId="526B52E0" w14:textId="77777777" w:rsidR="00A120A8" w:rsidRPr="00D319F2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Respira de manera adecuada. </w:t>
            </w:r>
          </w:p>
        </w:tc>
        <w:tc>
          <w:tcPr>
            <w:tcW w:w="7831" w:type="dxa"/>
          </w:tcPr>
          <w:p w14:paraId="7A573210" w14:textId="5D7AE482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la diferencia que existe entre dos estaciones del año.</w:t>
            </w:r>
          </w:p>
        </w:tc>
      </w:tr>
      <w:tr w:rsidR="00A120A8" w:rsidRPr="00D319F2" w14:paraId="6BEF6C0C" w14:textId="77777777" w:rsidTr="00A120A8">
        <w:trPr>
          <w:trHeight w:val="326"/>
        </w:trPr>
        <w:tc>
          <w:tcPr>
            <w:tcW w:w="7428" w:type="dxa"/>
          </w:tcPr>
          <w:p w14:paraId="761290A6" w14:textId="77777777" w:rsidR="00A120A8" w:rsidRPr="00081177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Sigue las indicaciones de lo que se le solicita.</w:t>
            </w:r>
          </w:p>
        </w:tc>
        <w:tc>
          <w:tcPr>
            <w:tcW w:w="7831" w:type="dxa"/>
          </w:tcPr>
          <w:p w14:paraId="4144153C" w14:textId="4B1B944D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que diferencias encuentra. </w:t>
            </w:r>
          </w:p>
        </w:tc>
      </w:tr>
      <w:tr w:rsidR="00A120A8" w:rsidRPr="00D319F2" w14:paraId="70640C75" w14:textId="77777777" w:rsidTr="00A120A8">
        <w:trPr>
          <w:trHeight w:val="309"/>
        </w:trPr>
        <w:tc>
          <w:tcPr>
            <w:tcW w:w="7428" w:type="dxa"/>
          </w:tcPr>
          <w:p w14:paraId="5B10EC9D" w14:textId="31F2D5CD" w:rsidR="00A120A8" w:rsidRPr="00D319F2" w:rsidRDefault="00A120A8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beneficios del ejercicio de respiración. </w:t>
            </w:r>
          </w:p>
        </w:tc>
        <w:tc>
          <w:tcPr>
            <w:tcW w:w="7831" w:type="dxa"/>
          </w:tcPr>
          <w:p w14:paraId="33521E60" w14:textId="7A7F4CA6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 de manera gráfica las diferentes estaciones del año. </w:t>
            </w:r>
          </w:p>
        </w:tc>
      </w:tr>
      <w:tr w:rsidR="00A120A8" w:rsidRPr="00D319F2" w14:paraId="07992D6B" w14:textId="77777777" w:rsidTr="00A120A8">
        <w:trPr>
          <w:trHeight w:val="588"/>
        </w:trPr>
        <w:tc>
          <w:tcPr>
            <w:tcW w:w="7428" w:type="dxa"/>
          </w:tcPr>
          <w:p w14:paraId="493EDE90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ED101C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14:paraId="208FB4D3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4418D46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RPr="00D319F2" w14:paraId="0C3C27B8" w14:textId="77777777" w:rsidTr="00A120A8">
        <w:trPr>
          <w:trHeight w:val="53"/>
        </w:trPr>
        <w:tc>
          <w:tcPr>
            <w:tcW w:w="7428" w:type="dxa"/>
            <w:shd w:val="clear" w:color="auto" w:fill="BDD6EE" w:themeFill="accent1" w:themeFillTint="66"/>
          </w:tcPr>
          <w:p w14:paraId="1A70059D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  <w:tc>
          <w:tcPr>
            <w:tcW w:w="7831" w:type="dxa"/>
            <w:shd w:val="clear" w:color="auto" w:fill="BDD6EE" w:themeFill="accent1" w:themeFillTint="66"/>
          </w:tcPr>
          <w:p w14:paraId="56942429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120A8" w:rsidRPr="00EC4E97" w14:paraId="5E68321F" w14:textId="77777777" w:rsidTr="00A120A8">
        <w:trPr>
          <w:trHeight w:val="247"/>
        </w:trPr>
        <w:tc>
          <w:tcPr>
            <w:tcW w:w="7428" w:type="dxa"/>
          </w:tcPr>
          <w:p w14:paraId="7ACC63C1" w14:textId="77777777" w:rsidR="00A120A8" w:rsidRPr="00EC4E97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7831" w:type="dxa"/>
          </w:tcPr>
          <w:p w14:paraId="0E1BDFDF" w14:textId="77777777" w:rsidR="00A120A8" w:rsidRPr="00EC4E97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Pensamiento matemático.</w:t>
            </w:r>
          </w:p>
        </w:tc>
      </w:tr>
      <w:tr w:rsidR="00A120A8" w:rsidRPr="00D319F2" w14:paraId="5A94180E" w14:textId="77777777" w:rsidTr="00A120A8">
        <w:trPr>
          <w:trHeight w:val="110"/>
        </w:trPr>
        <w:tc>
          <w:tcPr>
            <w:tcW w:w="7428" w:type="dxa"/>
          </w:tcPr>
          <w:p w14:paraId="5E57AD5F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A8">
              <w:rPr>
                <w:rFonts w:ascii="Times New Roman" w:hAnsi="Times New Roman" w:cs="Times New Roman"/>
                <w:b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7831" w:type="dxa"/>
          </w:tcPr>
          <w:p w14:paraId="64A2F4BE" w14:textId="77777777" w:rsidR="00A120A8" w:rsidRPr="00B00833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A120A8">
              <w:rPr>
                <w:rFonts w:ascii="Times New Roman" w:hAnsi="Times New Roman" w:cs="Times New Roman"/>
                <w:b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 w:rsidRPr="00A1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0A8" w:rsidRPr="00D319F2" w14:paraId="3D237FBE" w14:textId="77777777" w:rsidTr="00A120A8">
        <w:trPr>
          <w:trHeight w:val="319"/>
        </w:trPr>
        <w:tc>
          <w:tcPr>
            <w:tcW w:w="7428" w:type="dxa"/>
          </w:tcPr>
          <w:p w14:paraId="7E6BB4AA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  <w:tc>
          <w:tcPr>
            <w:tcW w:w="7831" w:type="dxa"/>
          </w:tcPr>
          <w:p w14:paraId="04FEC6F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120A8" w:rsidRPr="00D319F2" w14:paraId="16933841" w14:textId="77777777" w:rsidTr="00A120A8">
        <w:trPr>
          <w:trHeight w:val="309"/>
        </w:trPr>
        <w:tc>
          <w:tcPr>
            <w:tcW w:w="7428" w:type="dxa"/>
          </w:tcPr>
          <w:p w14:paraId="15E87497" w14:textId="15D6029E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Comparte características de los objetos que observa</w:t>
            </w:r>
          </w:p>
        </w:tc>
        <w:tc>
          <w:tcPr>
            <w:tcW w:w="7831" w:type="dxa"/>
          </w:tcPr>
          <w:p w14:paraId="11CD9329" w14:textId="05E41C86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precio de los objetos.</w:t>
            </w:r>
          </w:p>
        </w:tc>
      </w:tr>
      <w:tr w:rsidR="00A120A8" w:rsidRPr="00D319F2" w14:paraId="468AED31" w14:textId="77777777" w:rsidTr="00A120A8">
        <w:trPr>
          <w:trHeight w:val="326"/>
        </w:trPr>
        <w:tc>
          <w:tcPr>
            <w:tcW w:w="7428" w:type="dxa"/>
          </w:tcPr>
          <w:p w14:paraId="28E1DD79" w14:textId="701C02DC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 sus ideas de manera clara.</w:t>
            </w:r>
          </w:p>
        </w:tc>
        <w:tc>
          <w:tcPr>
            <w:tcW w:w="7831" w:type="dxa"/>
          </w:tcPr>
          <w:p w14:paraId="7BFA25D9" w14:textId="417148B1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con que monedas puede pagar.</w:t>
            </w:r>
          </w:p>
        </w:tc>
      </w:tr>
      <w:tr w:rsidR="00A120A8" w:rsidRPr="00D319F2" w14:paraId="659F83BD" w14:textId="77777777" w:rsidTr="00A120A8">
        <w:trPr>
          <w:trHeight w:val="309"/>
        </w:trPr>
        <w:tc>
          <w:tcPr>
            <w:tcW w:w="7428" w:type="dxa"/>
          </w:tcPr>
          <w:p w14:paraId="5ABA5847" w14:textId="286BD5AF" w:rsidR="00A120A8" w:rsidRPr="00D319F2" w:rsidRDefault="003A32BA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los objetos al escuchar sus características. </w:t>
            </w:r>
          </w:p>
        </w:tc>
        <w:tc>
          <w:tcPr>
            <w:tcW w:w="7831" w:type="dxa"/>
          </w:tcPr>
          <w:p w14:paraId="39D96FB7" w14:textId="11BFF5AA" w:rsidR="00A120A8" w:rsidRPr="00D319F2" w:rsidRDefault="00757BFF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acciones de compra venta de manera adecuada. </w:t>
            </w:r>
          </w:p>
        </w:tc>
      </w:tr>
      <w:tr w:rsidR="00A120A8" w:rsidRPr="00D319F2" w14:paraId="3B65D8DE" w14:textId="77777777" w:rsidTr="00A120A8">
        <w:trPr>
          <w:trHeight w:val="588"/>
        </w:trPr>
        <w:tc>
          <w:tcPr>
            <w:tcW w:w="7428" w:type="dxa"/>
          </w:tcPr>
          <w:p w14:paraId="338DD5B5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634C57BE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14:paraId="02CF0FCF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5C9E2E5F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08C8A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38DC59EF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7872EA75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6B997307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78DEBC5D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4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A120A8" w:rsidRPr="00D319F2" w14:paraId="17F8DA80" w14:textId="77777777" w:rsidTr="00A120A8">
        <w:trPr>
          <w:trHeight w:val="53"/>
        </w:trPr>
        <w:tc>
          <w:tcPr>
            <w:tcW w:w="15310" w:type="dxa"/>
            <w:shd w:val="clear" w:color="auto" w:fill="BDD6EE" w:themeFill="accent1" w:themeFillTint="66"/>
          </w:tcPr>
          <w:p w14:paraId="2B69E16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Alumno:                                          Fecha: </w:t>
            </w:r>
          </w:p>
        </w:tc>
      </w:tr>
      <w:tr w:rsidR="00A120A8" w:rsidRPr="00EC4E97" w14:paraId="6695A08B" w14:textId="77777777" w:rsidTr="00A120A8">
        <w:trPr>
          <w:trHeight w:val="247"/>
        </w:trPr>
        <w:tc>
          <w:tcPr>
            <w:tcW w:w="15310" w:type="dxa"/>
          </w:tcPr>
          <w:p w14:paraId="40E32F2D" w14:textId="77777777" w:rsidR="00A120A8" w:rsidRPr="00393DFF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Exploración del mundo natural. </w:t>
            </w:r>
          </w:p>
        </w:tc>
      </w:tr>
      <w:tr w:rsidR="00A120A8" w:rsidRPr="00D319F2" w14:paraId="5E7BA916" w14:textId="77777777" w:rsidTr="00A120A8">
        <w:trPr>
          <w:trHeight w:val="110"/>
        </w:trPr>
        <w:tc>
          <w:tcPr>
            <w:tcW w:w="15310" w:type="dxa"/>
          </w:tcPr>
          <w:p w14:paraId="153CF47A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A8">
              <w:rPr>
                <w:rFonts w:ascii="Times New Roman" w:hAnsi="Times New Roman" w:cs="Times New Roman"/>
                <w:b/>
                <w:sz w:val="24"/>
                <w:szCs w:val="24"/>
              </w:rPr>
              <w:t>Reconoce y valora costumbres y tradiciones que se manifiestan en los grupos sociales a los que pertenece.</w:t>
            </w:r>
          </w:p>
        </w:tc>
      </w:tr>
      <w:tr w:rsidR="00A120A8" w:rsidRPr="00D319F2" w14:paraId="692DEA7C" w14:textId="77777777" w:rsidTr="00A120A8">
        <w:trPr>
          <w:trHeight w:val="319"/>
        </w:trPr>
        <w:tc>
          <w:tcPr>
            <w:tcW w:w="15310" w:type="dxa"/>
          </w:tcPr>
          <w:p w14:paraId="491296BF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A120A8" w:rsidRPr="00D319F2" w14:paraId="35F52A00" w14:textId="77777777" w:rsidTr="00A120A8">
        <w:trPr>
          <w:trHeight w:val="87"/>
        </w:trPr>
        <w:tc>
          <w:tcPr>
            <w:tcW w:w="15310" w:type="dxa"/>
          </w:tcPr>
          <w:p w14:paraId="218993BB" w14:textId="183FC2AF" w:rsidR="00A120A8" w:rsidRPr="00D319F2" w:rsidRDefault="00757BFF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Comparte las costumbres que hay en su familia.</w:t>
            </w:r>
          </w:p>
        </w:tc>
      </w:tr>
      <w:tr w:rsidR="00A120A8" w:rsidRPr="00D319F2" w14:paraId="0AC47653" w14:textId="77777777" w:rsidTr="00A120A8">
        <w:trPr>
          <w:trHeight w:val="326"/>
        </w:trPr>
        <w:tc>
          <w:tcPr>
            <w:tcW w:w="15310" w:type="dxa"/>
          </w:tcPr>
          <w:p w14:paraId="19591D44" w14:textId="7BBEB40F" w:rsidR="00A120A8" w:rsidRPr="00D319F2" w:rsidRDefault="00757BFF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el significado de sus costumbres.</w:t>
            </w:r>
          </w:p>
        </w:tc>
      </w:tr>
      <w:tr w:rsidR="00A120A8" w:rsidRPr="00D319F2" w14:paraId="3789B2A7" w14:textId="77777777" w:rsidTr="00A120A8">
        <w:trPr>
          <w:trHeight w:val="309"/>
        </w:trPr>
        <w:tc>
          <w:tcPr>
            <w:tcW w:w="15310" w:type="dxa"/>
          </w:tcPr>
          <w:p w14:paraId="2DFBFF9B" w14:textId="42F41083" w:rsidR="00A120A8" w:rsidRPr="00D319F2" w:rsidRDefault="00757BFF" w:rsidP="00A120A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Comparte sus ideas de manera adecuada. </w:t>
            </w:r>
          </w:p>
        </w:tc>
      </w:tr>
      <w:tr w:rsidR="00A120A8" w:rsidRPr="00D319F2" w14:paraId="7962B32C" w14:textId="77777777" w:rsidTr="00A120A8">
        <w:trPr>
          <w:trHeight w:val="588"/>
        </w:trPr>
        <w:tc>
          <w:tcPr>
            <w:tcW w:w="15310" w:type="dxa"/>
          </w:tcPr>
          <w:p w14:paraId="3897863D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F2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alumno.</w:t>
            </w:r>
          </w:p>
          <w:p w14:paraId="28059646" w14:textId="77777777" w:rsidR="00A120A8" w:rsidRPr="00D319F2" w:rsidRDefault="00A120A8" w:rsidP="00A1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6F066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0EA13E38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5ADC908E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5AA289DA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114BFA72" w14:textId="77777777" w:rsidR="005A21EB" w:rsidRDefault="005A21EB" w:rsidP="001D1F79">
      <w:pPr>
        <w:spacing w:after="0"/>
        <w:jc w:val="both"/>
        <w:rPr>
          <w:sz w:val="24"/>
          <w:szCs w:val="24"/>
        </w:rPr>
      </w:pPr>
    </w:p>
    <w:p w14:paraId="2AD39D24" w14:textId="77777777" w:rsidR="005A21EB" w:rsidRDefault="005A21EB" w:rsidP="001D1F79">
      <w:pPr>
        <w:spacing w:after="0"/>
        <w:jc w:val="both"/>
        <w:rPr>
          <w:sz w:val="24"/>
          <w:szCs w:val="24"/>
        </w:rPr>
      </w:pPr>
    </w:p>
    <w:p w14:paraId="288F4A1C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p w14:paraId="2BBA5348" w14:textId="77777777" w:rsidR="00A120A8" w:rsidRDefault="00A120A8" w:rsidP="001D1F7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3"/>
        <w:tblW w:w="1301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4518"/>
        <w:gridCol w:w="2693"/>
      </w:tblGrid>
      <w:tr w:rsidR="00080A72" w14:paraId="19441276" w14:textId="77777777" w:rsidTr="00982392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4CE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Campo de formación académica.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4F1F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926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Día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AC2E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Actividad, organización y consignas.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7C7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</w:tr>
      <w:tr w:rsidR="00080A72" w14:paraId="2CB8B8DC" w14:textId="77777777" w:rsidTr="00982392">
        <w:trPr>
          <w:trHeight w:val="4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FF0" w14:textId="77777777" w:rsidR="00080A72" w:rsidRDefault="00080A72" w:rsidP="0098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5B76E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5AC">
              <w:rPr>
                <w:rFonts w:ascii="Times New Roman" w:hAnsi="Times New Roman" w:cs="Times New Roman"/>
                <w:b/>
                <w:sz w:val="28"/>
              </w:rPr>
              <w:t>Exploración y comprensión del mundo natural y social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0B8" w14:textId="77777777" w:rsidR="00080A72" w:rsidRDefault="00080A72" w:rsidP="00982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1A321" w14:textId="55350154" w:rsidR="00080A72" w:rsidRDefault="00757BFF" w:rsidP="0098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FF">
              <w:rPr>
                <w:rFonts w:ascii="Times New Roman" w:hAnsi="Times New Roman" w:cs="Times New Roman"/>
                <w:sz w:val="28"/>
                <w:szCs w:val="28"/>
              </w:rPr>
              <w:t>Comunica sus hallazgos al observar seres vivos, fenómenos y elementos naturales, utilizando registros propios y recursos impresos.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C21" w14:textId="1FAFE69D" w:rsidR="00080A72" w:rsidRDefault="005A21EB" w:rsidP="0098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Martes 24 </w:t>
            </w:r>
            <w:r w:rsidR="00080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 Marzo del 2021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7E0" w14:textId="77777777" w:rsidR="00080A72" w:rsidRDefault="00080A72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BDF474" w14:textId="7E714288" w:rsidR="00080A72" w:rsidRPr="00757BFF" w:rsidRDefault="00080A72" w:rsidP="009823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Inicio: </w:t>
            </w:r>
            <w:r w:rsidR="00757BFF">
              <w:rPr>
                <w:rFonts w:ascii="Times New Roman" w:hAnsi="Times New Roman" w:cs="Times New Roman"/>
                <w:sz w:val="28"/>
                <w:szCs w:val="28"/>
              </w:rPr>
              <w:t>Escucha la canción para realizar activación física.</w:t>
            </w:r>
            <w:r w:rsidR="002436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368D">
              <w:t xml:space="preserve"> </w:t>
            </w:r>
            <w:hyperlink r:id="rId8" w:history="1">
              <w:r w:rsidR="0024368D" w:rsidRPr="009606BA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https://youtu.be/LNzrq9pHI0w</w:t>
              </w:r>
            </w:hyperlink>
            <w:r w:rsidR="00243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BFF">
              <w:rPr>
                <w:rFonts w:ascii="Times New Roman" w:hAnsi="Times New Roman" w:cs="Times New Roman"/>
                <w:sz w:val="28"/>
                <w:szCs w:val="28"/>
              </w:rPr>
              <w:br/>
              <w:t>Responde a cuestionamientos sobre si alguna vez han jugado a las adivinanzas, comentar alguna adivinanza que conozcan.</w:t>
            </w:r>
          </w:p>
          <w:p w14:paraId="6657FC4D" w14:textId="29DE960D" w:rsidR="00080A72" w:rsidRPr="00757BFF" w:rsidRDefault="00080A72" w:rsidP="0098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AA">
              <w:rPr>
                <w:rFonts w:ascii="Times New Roman" w:hAnsi="Times New Roman" w:cs="Times New Roman"/>
                <w:b/>
                <w:sz w:val="28"/>
                <w:szCs w:val="28"/>
              </w:rPr>
              <w:t>Desarrollo</w:t>
            </w:r>
            <w:r w:rsidR="00982395" w:rsidRPr="007D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57BFF">
              <w:rPr>
                <w:rFonts w:ascii="Times New Roman" w:hAnsi="Times New Roman" w:cs="Times New Roman"/>
                <w:sz w:val="28"/>
                <w:szCs w:val="28"/>
              </w:rPr>
              <w:t>juega a las adivinanzas y descubre los objetos o los paisajes que se encuentran en las tarjetas. Compara que diferencias se encuentran en las tarjetas y realiza una pintura comparando los paisajes que encuentres.</w:t>
            </w:r>
          </w:p>
          <w:p w14:paraId="587700F8" w14:textId="4362C5A2" w:rsidR="00080A72" w:rsidRPr="00757BFF" w:rsidRDefault="00080A72" w:rsidP="005A2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Cierre: </w:t>
            </w:r>
            <w:r w:rsidR="00757BFF">
              <w:rPr>
                <w:rFonts w:ascii="Times New Roman" w:hAnsi="Times New Roman" w:cs="Times New Roman"/>
                <w:sz w:val="28"/>
                <w:szCs w:val="28"/>
              </w:rPr>
              <w:t xml:space="preserve">Menciona qué características tiene tu pintura. </w:t>
            </w:r>
            <w:r w:rsidR="0024368D">
              <w:rPr>
                <w:rFonts w:ascii="Times New Roman" w:hAnsi="Times New Roman" w:cs="Times New Roman"/>
                <w:sz w:val="28"/>
                <w:szCs w:val="28"/>
              </w:rPr>
              <w:t xml:space="preserve">Si es igual a la de sus compañeros. Que otro elemento le puede agregar a su pintura.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834" w14:textId="2EA34433" w:rsidR="00080A72" w:rsidRDefault="0024368D" w:rsidP="0024368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9606BA">
                <w:rPr>
                  <w:rStyle w:val="Hipervnculo"/>
                  <w:rFonts w:ascii="Times New Roman" w:hAnsi="Times New Roman" w:cs="Times New Roman"/>
                  <w:b/>
                  <w:sz w:val="28"/>
                  <w:szCs w:val="28"/>
                </w:rPr>
                <w:t>https://youtu.be/LNzrq9pHI0w</w:t>
              </w:r>
            </w:hyperlink>
          </w:p>
          <w:p w14:paraId="5F2F371F" w14:textId="6904725C" w:rsidR="0024368D" w:rsidRDefault="0024368D" w:rsidP="0024368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Pintura o colores.</w:t>
            </w:r>
          </w:p>
          <w:p w14:paraId="10397B44" w14:textId="3FD0ABE8" w:rsidR="0024368D" w:rsidRDefault="0024368D" w:rsidP="0024368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Cartulina u hojas de máquina. </w:t>
            </w:r>
          </w:p>
          <w:p w14:paraId="3F44B9EF" w14:textId="77777777" w:rsidR="0024368D" w:rsidRDefault="0024368D" w:rsidP="0024368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Tarjetas. </w:t>
            </w:r>
          </w:p>
          <w:p w14:paraId="62E956ED" w14:textId="24443DD2" w:rsidR="0024368D" w:rsidRPr="0024368D" w:rsidRDefault="0024368D" w:rsidP="0024368D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Pinceles.</w:t>
            </w:r>
          </w:p>
        </w:tc>
      </w:tr>
      <w:tr w:rsidR="005A21EB" w14:paraId="7AA82E97" w14:textId="77777777" w:rsidTr="00982392">
        <w:trPr>
          <w:trHeight w:val="4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E72" w14:textId="77777777" w:rsidR="0024368D" w:rsidRDefault="0024368D" w:rsidP="0098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F107E" w14:textId="00B47F87" w:rsidR="005A21EB" w:rsidRDefault="0024368D" w:rsidP="0024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Pensamiento matemático.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49D" w14:textId="7BE81BAA" w:rsidR="005A21EB" w:rsidRDefault="0024368D" w:rsidP="0098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87A">
              <w:rPr>
                <w:rFonts w:ascii="Verdana" w:hAnsi="Verdana"/>
                <w:sz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F69" w14:textId="12F3FDF2" w:rsidR="005A21EB" w:rsidRDefault="0024368D" w:rsidP="0098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Miércoles 25 de Marzo del 2021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5CB" w14:textId="77777777" w:rsidR="005A21EB" w:rsidRDefault="005A21EB" w:rsidP="00982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3C27A" w14:textId="08D76245" w:rsidR="0024368D" w:rsidRDefault="0024368D" w:rsidP="0024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Inicio: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Escucha la canción para realizar activación física.</w:t>
            </w:r>
          </w:p>
          <w:p w14:paraId="184838A3" w14:textId="77777777" w:rsidR="0024368D" w:rsidRDefault="0024368D" w:rsidP="0024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606BA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https://youtu.be/LNzrq9pHI0w</w:t>
              </w:r>
            </w:hyperlink>
          </w:p>
          <w:p w14:paraId="02B7FC47" w14:textId="77777777" w:rsidR="0024368D" w:rsidRDefault="0024368D" w:rsidP="0024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Escucha con atención la anécdota de la educadora, y observa las imágenes del supermercado que se presentan.</w:t>
            </w:r>
          </w:p>
          <w:p w14:paraId="791075F1" w14:textId="77777777" w:rsidR="0024368D" w:rsidRDefault="0024368D" w:rsidP="0024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Desarrollo: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Ayuda a encontrar y colocar el precio a los distintos productos que se presentan.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Elige y dibuja 3 objetos que quieras comprar. Muestra los objetos que deseas comprar y con las monedas muestra la cantidad de lo que debes pagar. </w:t>
            </w:r>
          </w:p>
          <w:p w14:paraId="5CBF17B5" w14:textId="476D1C3D" w:rsidR="0024368D" w:rsidRPr="0024368D" w:rsidRDefault="0024368D" w:rsidP="0024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Cierre: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Comenta si puedes comprar algún otro objeto con el dinero que tienes. Cuanto te faltaría para comprar el objeto más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caro. Si pagas con diferentes monedas es la misma cantidad.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AD3" w14:textId="77777777" w:rsidR="005A21EB" w:rsidRPr="0024368D" w:rsidRDefault="0024368D" w:rsidP="0024368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9606BA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https://youtu.be/LNzrq9pHI0w</w:t>
              </w:r>
            </w:hyperlink>
          </w:p>
          <w:p w14:paraId="040C15EC" w14:textId="61210D2E" w:rsidR="0024368D" w:rsidRDefault="0024368D" w:rsidP="0024368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Lápiz.</w:t>
            </w:r>
          </w:p>
          <w:p w14:paraId="25A53DBC" w14:textId="77777777" w:rsidR="0024368D" w:rsidRDefault="0024368D" w:rsidP="0024368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Hojas.</w:t>
            </w:r>
          </w:p>
          <w:p w14:paraId="4C0387E2" w14:textId="45B17269" w:rsidR="0024368D" w:rsidRDefault="0024368D" w:rsidP="0024368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Monedas de 1, 2,5 y 10.</w:t>
            </w:r>
          </w:p>
          <w:p w14:paraId="29FD6F6B" w14:textId="078B04E3" w:rsidR="0024368D" w:rsidRPr="0024368D" w:rsidRDefault="0024368D" w:rsidP="0024368D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Objetos de supermercado</w:t>
            </w:r>
          </w:p>
        </w:tc>
      </w:tr>
    </w:tbl>
    <w:p w14:paraId="56AEF724" w14:textId="07899B63" w:rsidR="005A21EB" w:rsidRDefault="005A21EB"/>
    <w:p w14:paraId="21104514" w14:textId="77777777" w:rsidR="005A21EB" w:rsidRDefault="005A21EB"/>
    <w:p w14:paraId="4B696A79" w14:textId="77777777" w:rsidR="005A21EB" w:rsidRDefault="005A21EB"/>
    <w:p w14:paraId="26269420" w14:textId="77777777" w:rsidR="005A21EB" w:rsidRDefault="005A21EB"/>
    <w:p w14:paraId="310D663E" w14:textId="77777777" w:rsidR="005A21EB" w:rsidRDefault="005A21EB"/>
    <w:p w14:paraId="6A183176" w14:textId="77777777" w:rsidR="005A21EB" w:rsidRDefault="005A21EB"/>
    <w:p w14:paraId="07121CFD" w14:textId="77777777" w:rsidR="005A21EB" w:rsidRDefault="005A21EB"/>
    <w:sectPr w:rsidR="005A21EB" w:rsidSect="00B540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8A8"/>
    <w:multiLevelType w:val="hybridMultilevel"/>
    <w:tmpl w:val="78189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1938"/>
    <w:multiLevelType w:val="hybridMultilevel"/>
    <w:tmpl w:val="6E680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10E79"/>
    <w:multiLevelType w:val="hybridMultilevel"/>
    <w:tmpl w:val="BF3CE3DE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69BA5AF5"/>
    <w:multiLevelType w:val="hybridMultilevel"/>
    <w:tmpl w:val="D744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E"/>
    <w:rsid w:val="00023088"/>
    <w:rsid w:val="00080A72"/>
    <w:rsid w:val="00081177"/>
    <w:rsid w:val="00165744"/>
    <w:rsid w:val="00181BFD"/>
    <w:rsid w:val="001D1F79"/>
    <w:rsid w:val="001E7207"/>
    <w:rsid w:val="001E7BF2"/>
    <w:rsid w:val="0024368D"/>
    <w:rsid w:val="0029176F"/>
    <w:rsid w:val="002A71CE"/>
    <w:rsid w:val="002C0DB3"/>
    <w:rsid w:val="002E0E2E"/>
    <w:rsid w:val="002E2E9E"/>
    <w:rsid w:val="002E4CCE"/>
    <w:rsid w:val="00306EDD"/>
    <w:rsid w:val="00341183"/>
    <w:rsid w:val="00393DFF"/>
    <w:rsid w:val="003A32BA"/>
    <w:rsid w:val="003A6B96"/>
    <w:rsid w:val="003B0211"/>
    <w:rsid w:val="0040142F"/>
    <w:rsid w:val="00427EC9"/>
    <w:rsid w:val="00454671"/>
    <w:rsid w:val="00467AC5"/>
    <w:rsid w:val="004A45AC"/>
    <w:rsid w:val="004D6312"/>
    <w:rsid w:val="004F772C"/>
    <w:rsid w:val="005339D3"/>
    <w:rsid w:val="00550DB9"/>
    <w:rsid w:val="005679D7"/>
    <w:rsid w:val="005A04AE"/>
    <w:rsid w:val="005A21EB"/>
    <w:rsid w:val="005A6875"/>
    <w:rsid w:val="005F5519"/>
    <w:rsid w:val="0063448F"/>
    <w:rsid w:val="00641C54"/>
    <w:rsid w:val="00670117"/>
    <w:rsid w:val="0069387A"/>
    <w:rsid w:val="006F201D"/>
    <w:rsid w:val="00715254"/>
    <w:rsid w:val="00757BFF"/>
    <w:rsid w:val="007969FD"/>
    <w:rsid w:val="007D4FAA"/>
    <w:rsid w:val="00820998"/>
    <w:rsid w:val="00916E95"/>
    <w:rsid w:val="00982392"/>
    <w:rsid w:val="00982395"/>
    <w:rsid w:val="009A057A"/>
    <w:rsid w:val="009C32EE"/>
    <w:rsid w:val="009D629E"/>
    <w:rsid w:val="00A11D8A"/>
    <w:rsid w:val="00A120A8"/>
    <w:rsid w:val="00A554CB"/>
    <w:rsid w:val="00A67209"/>
    <w:rsid w:val="00A83B25"/>
    <w:rsid w:val="00A86643"/>
    <w:rsid w:val="00A92396"/>
    <w:rsid w:val="00AF6FA7"/>
    <w:rsid w:val="00B00833"/>
    <w:rsid w:val="00B5407E"/>
    <w:rsid w:val="00B80D24"/>
    <w:rsid w:val="00B9577A"/>
    <w:rsid w:val="00BA413A"/>
    <w:rsid w:val="00BE4E82"/>
    <w:rsid w:val="00BE5626"/>
    <w:rsid w:val="00BF67EC"/>
    <w:rsid w:val="00C064EB"/>
    <w:rsid w:val="00C0677B"/>
    <w:rsid w:val="00CA1B2B"/>
    <w:rsid w:val="00D2528E"/>
    <w:rsid w:val="00D845C6"/>
    <w:rsid w:val="00DB261B"/>
    <w:rsid w:val="00DB4A5C"/>
    <w:rsid w:val="00E071F2"/>
    <w:rsid w:val="00E4179F"/>
    <w:rsid w:val="00E470B8"/>
    <w:rsid w:val="00E7405D"/>
    <w:rsid w:val="00E85B67"/>
    <w:rsid w:val="00EA6039"/>
    <w:rsid w:val="00EB1D3B"/>
    <w:rsid w:val="00EB69B3"/>
    <w:rsid w:val="00EE5085"/>
    <w:rsid w:val="00EF031C"/>
    <w:rsid w:val="00EF66EA"/>
    <w:rsid w:val="00F06755"/>
    <w:rsid w:val="00F3195D"/>
    <w:rsid w:val="00F530CC"/>
    <w:rsid w:val="00F73ED2"/>
    <w:rsid w:val="00FA4CE0"/>
    <w:rsid w:val="00FC082D"/>
    <w:rsid w:val="00FD3CD8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9C3"/>
  <w15:docId w15:val="{95D7533E-DA42-464D-B435-20BB6800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23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zrq9pHI0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LNzrq9pHI0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LNzrq9pHI0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Nzrq9pHI0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04C4-18A2-4354-88FC-8A3A64F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Acer</cp:lastModifiedBy>
  <cp:revision>2</cp:revision>
  <dcterms:created xsi:type="dcterms:W3CDTF">2021-03-20T01:51:00Z</dcterms:created>
  <dcterms:modified xsi:type="dcterms:W3CDTF">2021-03-20T01:51:00Z</dcterms:modified>
</cp:coreProperties>
</file>