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48" w:type="dxa"/>
        <w:tblInd w:w="43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1450"/>
        <w:gridCol w:w="7156"/>
        <w:gridCol w:w="2980"/>
      </w:tblGrid>
      <w:tr w:rsidR="005752CB" w:rsidTr="006D790D">
        <w:trPr>
          <w:trHeight w:val="267"/>
        </w:trPr>
        <w:tc>
          <w:tcPr>
            <w:tcW w:w="134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52CB" w:rsidRDefault="005752CB" w:rsidP="006D790D">
            <w:pPr>
              <w:spacing w:after="0" w:line="267" w:lineRule="atLeast"/>
              <w:ind w:left="1066" w:right="1066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FF0000"/>
                <w:kern w:val="24"/>
                <w:sz w:val="28"/>
                <w:szCs w:val="21"/>
                <w:lang w:val="es-ES" w:eastAsia="es-MX"/>
              </w:rPr>
              <w:t>Plan de trabajo</w:t>
            </w:r>
          </w:p>
        </w:tc>
      </w:tr>
      <w:tr w:rsidR="005752CB" w:rsidTr="006D790D">
        <w:trPr>
          <w:trHeight w:val="641"/>
        </w:trPr>
        <w:tc>
          <w:tcPr>
            <w:tcW w:w="4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52CB" w:rsidRDefault="005752CB" w:rsidP="006D790D">
            <w:pPr>
              <w:spacing w:after="0" w:line="320" w:lineRule="exact"/>
              <w:ind w:left="864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Jardín de Niños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“Ramón G. Bonfil”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52CB" w:rsidRDefault="005752CB" w:rsidP="006D790D">
            <w:pPr>
              <w:spacing w:after="0" w:line="261" w:lineRule="exact"/>
              <w:ind w:left="187" w:right="187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Docente Titular: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 xml:space="preserve">Alejandra </w:t>
            </w:r>
            <w:proofErr w:type="spellStart"/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Siller</w:t>
            </w:r>
            <w:proofErr w:type="spellEnd"/>
          </w:p>
          <w:p w:rsidR="005752CB" w:rsidRDefault="005752CB" w:rsidP="006D790D">
            <w:pPr>
              <w:spacing w:after="0" w:line="320" w:lineRule="exact"/>
              <w:ind w:left="187" w:right="187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Alumna Practicante: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Daniela Quilantán</w:t>
            </w: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52CB" w:rsidRDefault="005752CB" w:rsidP="006D790D">
            <w:pPr>
              <w:spacing w:after="0" w:line="261" w:lineRule="exact"/>
              <w:ind w:left="1066" w:right="1066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Grado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2°</w:t>
            </w:r>
          </w:p>
          <w:p w:rsidR="005752CB" w:rsidRDefault="005752CB" w:rsidP="006D790D">
            <w:pPr>
              <w:spacing w:after="0" w:line="320" w:lineRule="exact"/>
              <w:ind w:left="1066" w:right="1066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Sección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A</w:t>
            </w:r>
          </w:p>
        </w:tc>
      </w:tr>
      <w:tr w:rsidR="005752CB" w:rsidTr="006D790D">
        <w:trPr>
          <w:trHeight w:val="582"/>
        </w:trPr>
        <w:tc>
          <w:tcPr>
            <w:tcW w:w="4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52CB" w:rsidRDefault="005752CB" w:rsidP="006D790D">
            <w:pPr>
              <w:spacing w:after="0"/>
              <w:ind w:left="590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Fecha de inicio: </w:t>
            </w:r>
            <w:r w:rsidR="00FC5C6B">
              <w:rPr>
                <w:rFonts w:ascii="Century Gothic" w:hAnsi="Century Gothic" w:cs="Century Gothic"/>
                <w:bCs/>
                <w:kern w:val="24"/>
                <w:sz w:val="21"/>
                <w:szCs w:val="21"/>
                <w:lang w:val="es-ES" w:eastAsia="es-MX"/>
              </w:rPr>
              <w:t>22</w:t>
            </w:r>
            <w:r>
              <w:rPr>
                <w:rFonts w:ascii="Century Gothic" w:hAnsi="Century Gothic" w:cs="Century Gothic"/>
                <w:bCs/>
                <w:kern w:val="24"/>
                <w:sz w:val="21"/>
                <w:szCs w:val="21"/>
                <w:lang w:val="es-ES" w:eastAsia="es-MX"/>
              </w:rPr>
              <w:t xml:space="preserve"> de marzo de 2021</w:t>
            </w:r>
          </w:p>
        </w:tc>
        <w:tc>
          <w:tcPr>
            <w:tcW w:w="8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52CB" w:rsidRDefault="005752CB" w:rsidP="006D790D">
            <w:pPr>
              <w:spacing w:after="0"/>
              <w:ind w:left="1498" w:right="1498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Fecha de cierre: </w:t>
            </w:r>
            <w:r w:rsidR="00FC5C6B">
              <w:rPr>
                <w:rFonts w:ascii="Century Gothic" w:hAnsi="Century Gothic" w:cs="Century Gothic"/>
                <w:bCs/>
                <w:kern w:val="24"/>
                <w:sz w:val="21"/>
                <w:szCs w:val="21"/>
                <w:lang w:val="es-ES" w:eastAsia="es-MX"/>
              </w:rPr>
              <w:t>26</w:t>
            </w:r>
            <w:r>
              <w:rPr>
                <w:rFonts w:ascii="Century Gothic" w:hAnsi="Century Gothic" w:cs="Century Gothic"/>
                <w:bCs/>
                <w:kern w:val="24"/>
                <w:sz w:val="21"/>
                <w:szCs w:val="21"/>
                <w:lang w:val="es-ES" w:eastAsia="es-MX"/>
              </w:rPr>
              <w:t xml:space="preserve"> de marzo de 2021</w:t>
            </w:r>
          </w:p>
        </w:tc>
      </w:tr>
      <w:tr w:rsidR="005752CB" w:rsidTr="006D790D">
        <w:trPr>
          <w:trHeight w:val="486"/>
        </w:trPr>
        <w:tc>
          <w:tcPr>
            <w:tcW w:w="4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52CB" w:rsidRDefault="005752CB" w:rsidP="006D790D">
            <w:pPr>
              <w:spacing w:after="0"/>
              <w:ind w:left="1368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FF0066"/>
                <w:kern w:val="24"/>
                <w:sz w:val="21"/>
                <w:szCs w:val="21"/>
                <w:lang w:val="es-ES" w:eastAsia="es-MX"/>
              </w:rPr>
              <w:t>Campo formativo- Área</w:t>
            </w:r>
          </w:p>
        </w:tc>
        <w:tc>
          <w:tcPr>
            <w:tcW w:w="8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52CB" w:rsidRDefault="005752CB" w:rsidP="006D790D">
            <w:pPr>
              <w:spacing w:after="0"/>
              <w:ind w:left="1498" w:right="1498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FF0066"/>
                <w:kern w:val="24"/>
                <w:sz w:val="21"/>
                <w:szCs w:val="21"/>
                <w:lang w:val="es-ES" w:eastAsia="es-MX"/>
              </w:rPr>
              <w:t>Aprendizaje esperado:</w:t>
            </w:r>
          </w:p>
        </w:tc>
      </w:tr>
      <w:tr w:rsidR="005752CB" w:rsidTr="006D790D">
        <w:trPr>
          <w:trHeight w:val="663"/>
        </w:trPr>
        <w:tc>
          <w:tcPr>
            <w:tcW w:w="4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52CB" w:rsidRDefault="005752C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4A64FC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Exploración y comprensión del mundo natural y social.  </w:t>
            </w:r>
          </w:p>
        </w:tc>
        <w:tc>
          <w:tcPr>
            <w:tcW w:w="8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52CB" w:rsidRDefault="005752C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4A64FC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5752CB" w:rsidTr="006D790D">
        <w:trPr>
          <w:trHeight w:val="732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52CB" w:rsidRDefault="005752CB" w:rsidP="006D790D">
            <w:pPr>
              <w:spacing w:after="0"/>
              <w:ind w:left="130" w:right="130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CC00"/>
                <w:kern w:val="24"/>
                <w:sz w:val="21"/>
                <w:szCs w:val="21"/>
                <w:lang w:val="es-ES" w:eastAsia="es-MX"/>
              </w:rPr>
              <w:t>Fecha.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52CB" w:rsidRDefault="002344BA" w:rsidP="006D790D">
            <w:pPr>
              <w:spacing w:after="0"/>
              <w:ind w:left="230" w:right="216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2344BA">
              <w:rPr>
                <w:rFonts w:ascii="Century Gothic" w:hAnsi="Century Gothic" w:cs="Century Gothic"/>
                <w:b/>
                <w:bCs/>
                <w:color w:val="00CC00"/>
                <w:kern w:val="24"/>
                <w:sz w:val="20"/>
                <w:szCs w:val="20"/>
                <w:lang w:val="es-ES" w:eastAsia="es-MX"/>
              </w:rPr>
              <w:t>Nombre de la actividad.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52CB" w:rsidRDefault="005752CB" w:rsidP="006D790D">
            <w:pPr>
              <w:spacing w:after="0"/>
              <w:ind w:left="835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CC00"/>
                <w:kern w:val="24"/>
                <w:sz w:val="20"/>
                <w:szCs w:val="20"/>
                <w:lang w:val="es-ES" w:eastAsia="es-MX"/>
              </w:rPr>
              <w:t>Recurso.</w:t>
            </w: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52CB" w:rsidRDefault="005752CB" w:rsidP="006D790D">
            <w:pPr>
              <w:spacing w:after="0"/>
              <w:ind w:left="130" w:right="130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CC00"/>
                <w:kern w:val="24"/>
                <w:sz w:val="21"/>
                <w:szCs w:val="21"/>
                <w:lang w:val="es-ES" w:eastAsia="es-MX"/>
              </w:rPr>
              <w:t>Actividades.</w:t>
            </w:r>
          </w:p>
        </w:tc>
      </w:tr>
      <w:tr w:rsidR="005752CB" w:rsidTr="006D790D">
        <w:trPr>
          <w:trHeight w:val="1286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52CB" w:rsidRDefault="004D00D2" w:rsidP="006D790D">
            <w:pPr>
              <w:spacing w:after="0" w:line="263" w:lineRule="exact"/>
              <w:ind w:left="130" w:right="13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 xml:space="preserve">Lunes </w:t>
            </w:r>
            <w:r w:rsidR="00B10D3E"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22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52CB" w:rsidRDefault="005752C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  <w:p w:rsidR="005752CB" w:rsidRDefault="00086E94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Primavera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52CB" w:rsidRDefault="00C40154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Sala de Facebook</w:t>
            </w:r>
          </w:p>
          <w:p w:rsidR="00C40154" w:rsidRDefault="00C40154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Live de Facebook</w:t>
            </w:r>
          </w:p>
          <w:p w:rsidR="00DF4F44" w:rsidRDefault="00B658AC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Disfraces </w:t>
            </w: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52CB" w:rsidRPr="00FC4EEC" w:rsidRDefault="00FC4EEC" w:rsidP="00FC4EE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 w:rsidRPr="00FC4EEC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Inicio:</w:t>
            </w:r>
            <w:r w:rsidR="0021066D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 xml:space="preserve"> </w:t>
            </w:r>
            <w:r w:rsidR="00B658AC" w:rsidRPr="00B658AC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Escucha </w:t>
            </w:r>
            <w:r w:rsidR="000E1ECD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el concepto de primavera e informaci</w:t>
            </w:r>
            <w:r w:rsidR="006A3F0E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ón sobre seres vivos. </w:t>
            </w:r>
          </w:p>
          <w:p w:rsidR="00FC4EEC" w:rsidRPr="00FC4EEC" w:rsidRDefault="00FC4EEC" w:rsidP="00FC4EE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 w:rsidRPr="00FC4EEC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Desarrollo:</w:t>
            </w:r>
            <w:r w:rsidR="008A4C31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 xml:space="preserve"> </w:t>
            </w:r>
            <w:r w:rsidR="008A4C31" w:rsidRPr="008A4C31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Expresa</w:t>
            </w:r>
            <w:r w:rsidR="00661EED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lo que conoce sobre el insecto o animal del que esta disfrazado</w:t>
            </w:r>
            <w:r w:rsidR="00094217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y pregunta a los demás</w:t>
            </w:r>
            <w:r w:rsidR="0021066D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(Qué insecto o a</w:t>
            </w:r>
            <w:r w:rsidR="000F13C4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nimal es, donde vive, que come y cuál es su función en la naturaleza)</w:t>
            </w:r>
          </w:p>
          <w:p w:rsidR="008A4C31" w:rsidRPr="00F36D61" w:rsidRDefault="00FC4EEC" w:rsidP="00F36D61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 w:rsidRPr="00FC4EEC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Cierre:</w:t>
            </w:r>
            <w:r w:rsidR="000F13C4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 xml:space="preserve"> </w:t>
            </w:r>
            <w:r w:rsidR="00F36D61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Responde algún dato que aprendió de la exposición de sus compañeros y vota por el disfraz que le pareció más bonito.</w:t>
            </w:r>
          </w:p>
        </w:tc>
      </w:tr>
      <w:tr w:rsidR="005752CB" w:rsidTr="00FC75D0">
        <w:trPr>
          <w:trHeight w:val="539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52CB" w:rsidRDefault="00B10D3E" w:rsidP="006D790D">
            <w:pPr>
              <w:spacing w:after="0" w:line="263" w:lineRule="exact"/>
              <w:ind w:left="130" w:right="13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lastRenderedPageBreak/>
              <w:t>Martes 23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52CB" w:rsidRPr="00E255BA" w:rsidRDefault="005752C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  <w:p w:rsidR="005752CB" w:rsidRDefault="00A872F5" w:rsidP="004D00D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El ciclo de la mariposa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C40154" w:rsidRPr="00C40154" w:rsidRDefault="00C40154" w:rsidP="00C4015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C40154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Sala de Facebook</w:t>
            </w:r>
          </w:p>
          <w:p w:rsidR="00C40154" w:rsidRDefault="00C40154" w:rsidP="00C4015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C40154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Live de Facebook</w:t>
            </w:r>
          </w:p>
          <w:p w:rsidR="005752CB" w:rsidRDefault="00C40154" w:rsidP="00C4015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Colores</w:t>
            </w:r>
          </w:p>
          <w:p w:rsidR="00876F3B" w:rsidRDefault="00876F3B" w:rsidP="00C4015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Lápiz</w:t>
            </w:r>
          </w:p>
          <w:p w:rsidR="00814EC3" w:rsidRDefault="00814EC3" w:rsidP="00C4015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Plastilina</w:t>
            </w:r>
          </w:p>
          <w:p w:rsidR="00C40154" w:rsidRDefault="00814EC3" w:rsidP="00C4015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Hoja de trabajo o mariposa de papel</w:t>
            </w: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4D00D2" w:rsidRDefault="00A872F5" w:rsidP="004D00D2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Inicio:</w:t>
            </w:r>
            <w:r w:rsidR="00207B8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207B83" w:rsidRPr="00207B83">
              <w:rPr>
                <w:rFonts w:ascii="Century Gothic" w:hAnsi="Century Gothic" w:cs="Arial"/>
                <w:sz w:val="20"/>
                <w:szCs w:val="20"/>
              </w:rPr>
              <w:t>Escucha información sobre las mariposas y su ciclo de crecimiento.</w:t>
            </w:r>
          </w:p>
          <w:p w:rsidR="00A872F5" w:rsidRDefault="00A872F5" w:rsidP="004D00D2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Desarrollo:</w:t>
            </w:r>
            <w:r w:rsidR="00207B8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814EC3" w:rsidRPr="00814EC3">
              <w:rPr>
                <w:rFonts w:ascii="Century Gothic" w:hAnsi="Century Gothic" w:cs="Arial"/>
                <w:sz w:val="20"/>
                <w:szCs w:val="20"/>
              </w:rPr>
              <w:t>Registra con dibujos y con figuras moldeadas en pla</w:t>
            </w:r>
            <w:r w:rsidR="00876F3B">
              <w:rPr>
                <w:rFonts w:ascii="Century Gothic" w:hAnsi="Century Gothic" w:cs="Arial"/>
                <w:sz w:val="20"/>
                <w:szCs w:val="20"/>
              </w:rPr>
              <w:t>stilina como crece una mariposa y enumera las etapas.</w:t>
            </w:r>
          </w:p>
          <w:p w:rsidR="005752CB" w:rsidRPr="004A64FC" w:rsidRDefault="00A872F5" w:rsidP="008A4C31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Cierre:</w:t>
            </w:r>
            <w:r w:rsidR="00814EC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814EC3" w:rsidRPr="00814EC3">
              <w:rPr>
                <w:rFonts w:ascii="Century Gothic" w:hAnsi="Century Gothic" w:cs="Arial"/>
                <w:sz w:val="20"/>
                <w:szCs w:val="20"/>
              </w:rPr>
              <w:t xml:space="preserve">Responde </w:t>
            </w:r>
            <w:r w:rsidR="00814EC3">
              <w:rPr>
                <w:rFonts w:ascii="Century Gothic" w:hAnsi="Century Gothic" w:cs="Arial"/>
                <w:sz w:val="20"/>
                <w:szCs w:val="20"/>
              </w:rPr>
              <w:t>cuestionamientos como: ¿Cómo se llama la etapa número 1 de crecimiento de la mariposa?</w:t>
            </w:r>
            <w:r w:rsidR="00FC75D0">
              <w:rPr>
                <w:rFonts w:ascii="Century Gothic" w:hAnsi="Century Gothic" w:cs="Arial"/>
                <w:sz w:val="20"/>
                <w:szCs w:val="20"/>
              </w:rPr>
              <w:t xml:space="preserve"> Y describe alguna de las fases que más le llamó la atención.</w:t>
            </w:r>
          </w:p>
        </w:tc>
      </w:tr>
      <w:tr w:rsidR="005752CB" w:rsidTr="006D790D">
        <w:trPr>
          <w:trHeight w:val="2134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52CB" w:rsidRDefault="00B10D3E" w:rsidP="006D790D">
            <w:pPr>
              <w:spacing w:after="0" w:line="263" w:lineRule="exact"/>
              <w:ind w:left="144" w:right="13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Miércoles 24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52CB" w:rsidRDefault="00A63C7E" w:rsidP="00A63C7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Las patas de la araña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752CB" w:rsidRDefault="00896F6A" w:rsidP="0008184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3 </w:t>
            </w:r>
            <w:r w:rsidR="00081843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círculos negros del tamaño de una tapa de garrafón</w:t>
            </w:r>
          </w:p>
          <w:p w:rsidR="00C005F3" w:rsidRDefault="00C005F3" w:rsidP="0008184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Pegamento</w:t>
            </w:r>
          </w:p>
          <w:p w:rsidR="00B07E2B" w:rsidRDefault="00B07E2B" w:rsidP="0008184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1 pincel</w:t>
            </w:r>
          </w:p>
          <w:p w:rsidR="00E14534" w:rsidRDefault="00E14534" w:rsidP="0008184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1 lápiz</w:t>
            </w:r>
          </w:p>
          <w:p w:rsidR="00B07E2B" w:rsidRDefault="00B07E2B" w:rsidP="0008184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1 tapita con cloro</w:t>
            </w:r>
          </w:p>
          <w:p w:rsidR="00896F6A" w:rsidRDefault="00C47565" w:rsidP="00896F6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24 tiras de papel: 1cm ancho por 4 cm de largo</w:t>
            </w:r>
          </w:p>
          <w:p w:rsidR="00896F6A" w:rsidRPr="0041239F" w:rsidRDefault="00896F6A" w:rsidP="00896F6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52CB" w:rsidRPr="004A0E72" w:rsidRDefault="004A0E72" w:rsidP="006D790D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 w:rsidRPr="004A0E72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Inicio:</w:t>
            </w:r>
            <w:r w:rsidR="00FC75D0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 xml:space="preserve"> </w:t>
            </w:r>
            <w:r w:rsidR="00FC75D0" w:rsidRPr="00FC75D0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Escucha información sobre las arañas.</w:t>
            </w:r>
          </w:p>
          <w:p w:rsidR="004A0E72" w:rsidRPr="004A0E72" w:rsidRDefault="004A0E72" w:rsidP="006D790D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 w:rsidRPr="004A0E72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Desarrollo:</w:t>
            </w:r>
            <w:r w:rsidR="00FC75D0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 xml:space="preserve"> </w:t>
            </w:r>
            <w:r w:rsidR="0085534B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Coloca la cantidad de patas de araña que se le indica y escribe con cloro y un pincel el número de patas que tiene la araña</w:t>
            </w:r>
          </w:p>
          <w:p w:rsidR="005864D4" w:rsidRDefault="004A0E72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4A0E72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Cierre:</w:t>
            </w:r>
            <w:r w:rsidR="005864D4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 xml:space="preserve"> </w:t>
            </w:r>
            <w:r w:rsidR="005864D4" w:rsidRPr="005864D4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Responde</w:t>
            </w:r>
            <w:r w:rsidR="005864D4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cuestionamientos como: ¿Cuál fue el número más grande que contamos? ¿Cuál </w:t>
            </w:r>
          </w:p>
          <w:p w:rsidR="004A0E72" w:rsidRPr="00B81EA9" w:rsidRDefault="003C6868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Fue la araña con menos número de patitas</w:t>
            </w:r>
            <w:proofErr w:type="gramStart"/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?</w:t>
            </w:r>
            <w:proofErr w:type="gramEnd"/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Y </w:t>
            </w:r>
            <w:r w:rsidR="00642678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menciona 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un </w:t>
            </w:r>
            <w:r w:rsidR="005864D4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dato importante que recuerde sobre las arañas.</w:t>
            </w:r>
            <w:r w:rsidR="005864D4" w:rsidRPr="005864D4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752CB" w:rsidTr="006D790D">
        <w:trPr>
          <w:trHeight w:val="1846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52CB" w:rsidRDefault="00B10D3E" w:rsidP="006D790D">
            <w:pPr>
              <w:spacing w:after="0" w:line="264" w:lineRule="exact"/>
              <w:ind w:left="130" w:right="13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lastRenderedPageBreak/>
              <w:t>Jueves 25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52CB" w:rsidRDefault="005752C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  <w:p w:rsidR="005752CB" w:rsidRPr="0040073D" w:rsidRDefault="00787247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Saltamontes</w:t>
            </w:r>
          </w:p>
          <w:p w:rsidR="005752CB" w:rsidRDefault="005752C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ED4C64" w:rsidRDefault="00ED4C64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Publicación en Facebook del video o whatsapp</w:t>
            </w:r>
          </w:p>
          <w:p w:rsidR="00ED4C64" w:rsidRDefault="00ED4C64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  <w:p w:rsidR="00ED4C64" w:rsidRDefault="00ED4C64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Video:</w:t>
            </w:r>
          </w:p>
          <w:p w:rsidR="005752CB" w:rsidRDefault="00787247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787247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https://www.youtube.com/watch?v=gnbjfBgW-dc&amp;t=3s&amp;ab_channel=LosTitis-CuentosyCancionesdeMotivaci%C3%B3nInfantil</w:t>
            </w: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52CB" w:rsidRDefault="00515915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Observa </w:t>
            </w:r>
            <w:r w:rsidR="00787247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un video sobre 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video </w:t>
            </w:r>
            <w:r w:rsidR="00787247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sobre los saltamontes y le describe a un familiar que fue lo que entendió del video.</w:t>
            </w:r>
          </w:p>
          <w:p w:rsidR="00787247" w:rsidRDefault="00787247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  <w:p w:rsidR="00787247" w:rsidRDefault="00787247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  <w:p w:rsidR="00515915" w:rsidRPr="00787247" w:rsidRDefault="00515915" w:rsidP="006D790D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 w:rsidRPr="00787247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No se envía evidencia</w:t>
            </w:r>
          </w:p>
        </w:tc>
      </w:tr>
      <w:tr w:rsidR="005752CB" w:rsidTr="006D790D">
        <w:trPr>
          <w:trHeight w:val="1846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752CB" w:rsidRDefault="00B10D3E" w:rsidP="006D790D">
            <w:pPr>
              <w:spacing w:after="0" w:line="264" w:lineRule="exact"/>
              <w:ind w:left="130" w:right="130"/>
              <w:jc w:val="center"/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Viernes 26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752CB" w:rsidRDefault="007536FA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Catarina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15455F" w:rsidRDefault="0015455F" w:rsidP="0015455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Publicación en Facebook del video o </w:t>
            </w:r>
            <w:proofErr w:type="spellStart"/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whatsapp</w:t>
            </w:r>
            <w:proofErr w:type="spellEnd"/>
          </w:p>
          <w:p w:rsidR="0015455F" w:rsidRDefault="0015455F" w:rsidP="0015455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  <w:p w:rsidR="0015455F" w:rsidRDefault="0015455F" w:rsidP="0015455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Video:</w:t>
            </w:r>
            <w:r w:rsidR="00875F84">
              <w:t xml:space="preserve"> </w:t>
            </w:r>
            <w:r w:rsidR="00875F84" w:rsidRPr="00875F84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https://www.youtube.com/watch?v=QurOKsRbQbs&amp;ab_channel=LosTitis-CuentosyCancionesdeMotivaci%C3%B3nInfantil</w:t>
            </w:r>
          </w:p>
          <w:p w:rsidR="0015455F" w:rsidRDefault="0015455F" w:rsidP="0015455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  <w:p w:rsidR="00EB5722" w:rsidRDefault="00EB5722" w:rsidP="0015455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  <w:p w:rsidR="00EB5722" w:rsidRDefault="00EB5722" w:rsidP="0015455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Marcador, color o pintura</w:t>
            </w:r>
          </w:p>
          <w:p w:rsidR="005752CB" w:rsidRDefault="005752CB" w:rsidP="00B81EA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</w:tc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752CB" w:rsidRDefault="0015455F" w:rsidP="00B81EA9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 w:rsidRPr="0015455F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Inicio:</w:t>
            </w:r>
            <w:r w:rsidR="00EB5722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 xml:space="preserve"> </w:t>
            </w:r>
            <w:r w:rsidR="00EB5722" w:rsidRPr="00EB5722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Observa un video sobre las catarinas.</w:t>
            </w:r>
          </w:p>
          <w:p w:rsidR="0015455F" w:rsidRPr="00EB5722" w:rsidRDefault="00EB5722" w:rsidP="00987ADD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 xml:space="preserve">Desarrollo: </w:t>
            </w:r>
            <w:r w:rsidR="0006712C" w:rsidRPr="0006712C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D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ibuja con el material de s</w:t>
            </w:r>
            <w:r w:rsidR="0006712C" w:rsidRPr="0006712C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u elección (Marcador, color o pintura)  las manchas que indican los números que están arriba de la Catarina y después dibuja en el rectán</w:t>
            </w:r>
            <w:r w:rsidR="00987ADD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gulo la información que recuerda</w:t>
            </w:r>
            <w:r w:rsidR="0006712C" w:rsidRPr="0006712C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sobre el video de </w:t>
            </w:r>
            <w:r w:rsidR="00987ADD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las </w:t>
            </w:r>
            <w:r w:rsidR="0006712C" w:rsidRPr="0006712C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catarinas</w:t>
            </w:r>
            <w:r w:rsidR="00987ADD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.</w:t>
            </w:r>
          </w:p>
        </w:tc>
      </w:tr>
      <w:tr w:rsidR="005752CB" w:rsidTr="006D790D">
        <w:trPr>
          <w:trHeight w:val="1846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752CB" w:rsidRDefault="005752CB" w:rsidP="006D790D">
            <w:pPr>
              <w:spacing w:after="0" w:line="264" w:lineRule="exact"/>
              <w:ind w:left="130" w:right="130"/>
              <w:jc w:val="center"/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</w:pPr>
            <w:r>
              <w:rPr>
                <w:rFonts w:ascii="Century Gothic" w:hAnsi="Century Gothic"/>
                <w:b/>
                <w:bCs/>
                <w:color w:val="FF3399"/>
                <w:kern w:val="24"/>
                <w:sz w:val="21"/>
                <w:szCs w:val="21"/>
                <w:lang w:eastAsia="es-MX"/>
              </w:rPr>
              <w:t>Acciones específicas para los alumnos que requieren mayor apoyo.</w:t>
            </w:r>
          </w:p>
        </w:tc>
        <w:tc>
          <w:tcPr>
            <w:tcW w:w="11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752CB" w:rsidRPr="00CD3985" w:rsidRDefault="005752C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Se estará manejando una clase adicional y personalizada con los alumnos que requieran mayor apoyo en caso de ser necesario.</w:t>
            </w:r>
          </w:p>
        </w:tc>
      </w:tr>
      <w:tr w:rsidR="005752CB" w:rsidTr="006D790D">
        <w:trPr>
          <w:trHeight w:val="1846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752CB" w:rsidRDefault="005752CB" w:rsidP="006D790D">
            <w:pPr>
              <w:spacing w:after="0" w:line="264" w:lineRule="exact"/>
              <w:ind w:left="130" w:right="130"/>
              <w:jc w:val="center"/>
              <w:rPr>
                <w:rFonts w:ascii="Century Gothic" w:hAnsi="Century Gothic"/>
                <w:b/>
                <w:bCs/>
                <w:color w:val="FF3399"/>
                <w:kern w:val="24"/>
                <w:sz w:val="21"/>
                <w:szCs w:val="21"/>
                <w:lang w:eastAsia="es-MX"/>
              </w:rPr>
            </w:pPr>
            <w:r w:rsidRPr="008E3D1F">
              <w:rPr>
                <w:rFonts w:ascii="Century Gothic" w:hAnsi="Century Gothic"/>
                <w:b/>
                <w:bCs/>
                <w:color w:val="FF3399"/>
                <w:kern w:val="24"/>
                <w:sz w:val="21"/>
                <w:szCs w:val="21"/>
                <w:lang w:eastAsia="es-MX"/>
              </w:rPr>
              <w:t>Actividades de seguimiento o retroalimentación.</w:t>
            </w:r>
          </w:p>
        </w:tc>
        <w:tc>
          <w:tcPr>
            <w:tcW w:w="11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5752CB" w:rsidRPr="008E3D1F" w:rsidRDefault="005752C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</w:t>
            </w:r>
            <w:r w:rsidRPr="008E3D1F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videncias en su Álbum personal, con fotografías donde se</w:t>
            </w:r>
          </w:p>
          <w:p w:rsidR="005752CB" w:rsidRDefault="005752C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8E3D1F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muestre el progreso de los alumnos</w:t>
            </w:r>
          </w:p>
        </w:tc>
      </w:tr>
    </w:tbl>
    <w:p w:rsidR="005752CB" w:rsidRPr="00545A14" w:rsidRDefault="005752CB" w:rsidP="0067004A">
      <w:pPr>
        <w:spacing w:after="0" w:line="240" w:lineRule="auto"/>
        <w:jc w:val="center"/>
        <w:rPr>
          <w:rFonts w:ascii="Century Gothic" w:eastAsiaTheme="minorHAnsi" w:hAnsi="Century Gothic" w:cstheme="minorBidi"/>
          <w:b/>
          <w:color w:val="0070C0"/>
          <w:sz w:val="20"/>
        </w:rPr>
      </w:pPr>
      <w:r>
        <w:rPr>
          <w:rFonts w:ascii="Century Gothic" w:eastAsiaTheme="minorHAnsi" w:hAnsi="Century Gothic" w:cstheme="minorBidi"/>
          <w:b/>
          <w:color w:val="0070C0"/>
          <w:sz w:val="20"/>
        </w:rPr>
        <w:lastRenderedPageBreak/>
        <w:t>J</w:t>
      </w:r>
      <w:r w:rsidRPr="00545A14">
        <w:rPr>
          <w:rFonts w:ascii="Century Gothic" w:eastAsiaTheme="minorHAnsi" w:hAnsi="Century Gothic" w:cstheme="minorBidi"/>
          <w:b/>
          <w:color w:val="0070C0"/>
          <w:sz w:val="20"/>
        </w:rPr>
        <w:t>ardín de Niños  ‘’Ramón G. Bonfil’’</w:t>
      </w:r>
    </w:p>
    <w:p w:rsidR="005752CB" w:rsidRPr="00545A14" w:rsidRDefault="005752CB" w:rsidP="0067004A">
      <w:pPr>
        <w:spacing w:after="0" w:line="240" w:lineRule="auto"/>
        <w:jc w:val="center"/>
        <w:rPr>
          <w:rFonts w:ascii="Century Gothic" w:eastAsiaTheme="minorHAnsi" w:hAnsi="Century Gothic" w:cstheme="minorBidi"/>
          <w:b/>
          <w:color w:val="E36C0A" w:themeColor="accent6" w:themeShade="BF"/>
          <w:sz w:val="20"/>
        </w:rPr>
      </w:pPr>
      <w:r w:rsidRPr="00545A14">
        <w:rPr>
          <w:rFonts w:ascii="Century Gothic" w:eastAsiaTheme="minorHAnsi" w:hAnsi="Century Gothic" w:cstheme="minorBidi"/>
          <w:b/>
          <w:color w:val="E36C0A" w:themeColor="accent6" w:themeShade="BF"/>
          <w:sz w:val="20"/>
        </w:rPr>
        <w:t>Ciclo Escolar 2020 – 2021</w:t>
      </w:r>
    </w:p>
    <w:p w:rsidR="005752CB" w:rsidRPr="00545A14" w:rsidRDefault="005752CB" w:rsidP="0067004A">
      <w:pPr>
        <w:spacing w:after="0" w:line="240" w:lineRule="auto"/>
        <w:jc w:val="center"/>
        <w:rPr>
          <w:rFonts w:ascii="Century Gothic" w:eastAsiaTheme="minorHAnsi" w:hAnsi="Century Gothic" w:cstheme="minorBidi"/>
          <w:b/>
          <w:color w:val="CC00CC"/>
          <w:sz w:val="20"/>
        </w:rPr>
      </w:pPr>
      <w:r w:rsidRPr="00545A14">
        <w:rPr>
          <w:rFonts w:ascii="Century Gothic" w:eastAsiaTheme="minorHAnsi" w:hAnsi="Century Gothic" w:cstheme="minorBidi"/>
          <w:b/>
          <w:color w:val="CC00CC"/>
          <w:sz w:val="20"/>
        </w:rPr>
        <w:t>2°A</w:t>
      </w:r>
    </w:p>
    <w:p w:rsidR="005752CB" w:rsidRPr="00545A14" w:rsidRDefault="00FC5C6B" w:rsidP="0067004A">
      <w:pPr>
        <w:spacing w:after="0" w:line="240" w:lineRule="auto"/>
        <w:jc w:val="center"/>
        <w:rPr>
          <w:rFonts w:ascii="Century Gothic" w:eastAsiaTheme="minorHAnsi" w:hAnsi="Century Gothic" w:cstheme="minorBidi"/>
          <w:b/>
          <w:color w:val="33CC33"/>
          <w:sz w:val="20"/>
        </w:rPr>
      </w:pPr>
      <w:r>
        <w:rPr>
          <w:rFonts w:ascii="Century Gothic" w:eastAsiaTheme="minorHAnsi" w:hAnsi="Century Gothic" w:cstheme="minorBidi"/>
          <w:b/>
          <w:color w:val="33CC33"/>
          <w:sz w:val="20"/>
        </w:rPr>
        <w:t>Semana del 22</w:t>
      </w:r>
      <w:r w:rsidR="00EE5ADE">
        <w:rPr>
          <w:rFonts w:ascii="Century Gothic" w:eastAsiaTheme="minorHAnsi" w:hAnsi="Century Gothic" w:cstheme="minorBidi"/>
          <w:b/>
          <w:color w:val="33CC33"/>
          <w:sz w:val="20"/>
        </w:rPr>
        <w:t xml:space="preserve"> al 26</w:t>
      </w:r>
      <w:r w:rsidR="005752CB" w:rsidRPr="00545A14">
        <w:rPr>
          <w:rFonts w:ascii="Century Gothic" w:eastAsiaTheme="minorHAnsi" w:hAnsi="Century Gothic" w:cstheme="minorBidi"/>
          <w:b/>
          <w:color w:val="33CC33"/>
          <w:sz w:val="20"/>
        </w:rPr>
        <w:t xml:space="preserve"> de marzo de 2021</w:t>
      </w:r>
    </w:p>
    <w:tbl>
      <w:tblPr>
        <w:tblStyle w:val="Tablaconcuadrcula"/>
        <w:tblpPr w:leftFromText="141" w:rightFromText="141" w:vertAnchor="text" w:horzAnchor="margin" w:tblpXSpec="center" w:tblpY="440"/>
        <w:tblW w:w="14000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119"/>
        <w:gridCol w:w="2835"/>
        <w:gridCol w:w="2693"/>
      </w:tblGrid>
      <w:tr w:rsidR="005752CB" w:rsidRPr="00EA3F23" w:rsidTr="00E532A4">
        <w:tc>
          <w:tcPr>
            <w:tcW w:w="2660" w:type="dxa"/>
          </w:tcPr>
          <w:p w:rsidR="005752CB" w:rsidRPr="00EA3F23" w:rsidRDefault="005752CB" w:rsidP="006D790D">
            <w:pPr>
              <w:jc w:val="center"/>
              <w:rPr>
                <w:rFonts w:ascii="Century Gothic" w:eastAsiaTheme="minorHAnsi" w:hAnsi="Century Gothic" w:cstheme="minorBidi"/>
                <w:b/>
                <w:color w:val="CC00CC"/>
                <w:sz w:val="16"/>
                <w:szCs w:val="16"/>
              </w:rPr>
            </w:pPr>
            <w:r w:rsidRPr="00EA3F23">
              <w:rPr>
                <w:rFonts w:ascii="Century Gothic" w:eastAsiaTheme="minorHAnsi" w:hAnsi="Century Gothic" w:cstheme="minorBidi"/>
                <w:b/>
                <w:color w:val="CC00CC"/>
                <w:sz w:val="16"/>
                <w:szCs w:val="16"/>
              </w:rPr>
              <w:t>Lunes</w:t>
            </w:r>
          </w:p>
        </w:tc>
        <w:tc>
          <w:tcPr>
            <w:tcW w:w="2693" w:type="dxa"/>
          </w:tcPr>
          <w:p w:rsidR="005752CB" w:rsidRPr="00EA3F23" w:rsidRDefault="005752CB" w:rsidP="006D790D">
            <w:pPr>
              <w:jc w:val="center"/>
              <w:rPr>
                <w:rFonts w:ascii="Century Gothic" w:eastAsiaTheme="minorHAnsi" w:hAnsi="Century Gothic" w:cstheme="minorBidi"/>
                <w:b/>
                <w:color w:val="CC00CC"/>
                <w:sz w:val="16"/>
                <w:szCs w:val="16"/>
              </w:rPr>
            </w:pPr>
            <w:r w:rsidRPr="00EA3F23">
              <w:rPr>
                <w:rFonts w:ascii="Century Gothic" w:eastAsiaTheme="minorHAnsi" w:hAnsi="Century Gothic" w:cstheme="minorBidi"/>
                <w:b/>
                <w:color w:val="CC00CC"/>
                <w:sz w:val="16"/>
                <w:szCs w:val="16"/>
              </w:rPr>
              <w:t>Martes</w:t>
            </w:r>
          </w:p>
        </w:tc>
        <w:tc>
          <w:tcPr>
            <w:tcW w:w="3119" w:type="dxa"/>
          </w:tcPr>
          <w:p w:rsidR="005752CB" w:rsidRPr="00EA3F23" w:rsidRDefault="005752CB" w:rsidP="006D790D">
            <w:pPr>
              <w:jc w:val="center"/>
              <w:rPr>
                <w:rFonts w:ascii="Century Gothic" w:eastAsiaTheme="minorHAnsi" w:hAnsi="Century Gothic" w:cstheme="minorBidi"/>
                <w:b/>
                <w:color w:val="CC00CC"/>
                <w:sz w:val="16"/>
                <w:szCs w:val="16"/>
              </w:rPr>
            </w:pPr>
            <w:r w:rsidRPr="00EA3F23">
              <w:rPr>
                <w:rFonts w:ascii="Century Gothic" w:eastAsiaTheme="minorHAnsi" w:hAnsi="Century Gothic" w:cstheme="minorBidi"/>
                <w:b/>
                <w:color w:val="CC00CC"/>
                <w:sz w:val="16"/>
                <w:szCs w:val="16"/>
              </w:rPr>
              <w:t>Miércoles</w:t>
            </w:r>
          </w:p>
        </w:tc>
        <w:tc>
          <w:tcPr>
            <w:tcW w:w="2835" w:type="dxa"/>
          </w:tcPr>
          <w:p w:rsidR="005752CB" w:rsidRPr="00EA3F23" w:rsidRDefault="005752CB" w:rsidP="006D790D">
            <w:pPr>
              <w:jc w:val="center"/>
              <w:rPr>
                <w:rFonts w:ascii="Century Gothic" w:eastAsiaTheme="minorHAnsi" w:hAnsi="Century Gothic" w:cstheme="minorBidi"/>
                <w:b/>
                <w:color w:val="CC00CC"/>
                <w:sz w:val="16"/>
                <w:szCs w:val="16"/>
              </w:rPr>
            </w:pPr>
            <w:r w:rsidRPr="00EA3F23">
              <w:rPr>
                <w:rFonts w:ascii="Century Gothic" w:eastAsiaTheme="minorHAnsi" w:hAnsi="Century Gothic" w:cstheme="minorBidi"/>
                <w:b/>
                <w:color w:val="CC00CC"/>
                <w:sz w:val="16"/>
                <w:szCs w:val="16"/>
              </w:rPr>
              <w:t>Jueves</w:t>
            </w:r>
          </w:p>
        </w:tc>
        <w:tc>
          <w:tcPr>
            <w:tcW w:w="2693" w:type="dxa"/>
          </w:tcPr>
          <w:p w:rsidR="005752CB" w:rsidRPr="00EA3F23" w:rsidRDefault="005752CB" w:rsidP="006D790D">
            <w:pPr>
              <w:jc w:val="center"/>
              <w:rPr>
                <w:rFonts w:ascii="Century Gothic" w:eastAsiaTheme="minorHAnsi" w:hAnsi="Century Gothic" w:cstheme="minorBidi"/>
                <w:b/>
                <w:color w:val="CC00CC"/>
                <w:sz w:val="16"/>
                <w:szCs w:val="16"/>
              </w:rPr>
            </w:pPr>
            <w:r w:rsidRPr="00EA3F23">
              <w:rPr>
                <w:rFonts w:ascii="Century Gothic" w:eastAsiaTheme="minorHAnsi" w:hAnsi="Century Gothic" w:cstheme="minorBidi"/>
                <w:b/>
                <w:color w:val="CC00CC"/>
                <w:sz w:val="16"/>
                <w:szCs w:val="16"/>
              </w:rPr>
              <w:t>Viernes</w:t>
            </w:r>
          </w:p>
        </w:tc>
      </w:tr>
      <w:tr w:rsidR="005752CB" w:rsidRPr="00EA3F23" w:rsidTr="00E532A4">
        <w:tc>
          <w:tcPr>
            <w:tcW w:w="2660" w:type="dxa"/>
          </w:tcPr>
          <w:p w:rsidR="00BF026F" w:rsidRPr="001D18AD" w:rsidRDefault="00BF026F" w:rsidP="00BF026F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  <w:r w:rsidRPr="001D18AD">
              <w:rPr>
                <w:rFonts w:ascii="Century Gothic" w:eastAsiaTheme="minorHAnsi" w:hAnsi="Century Gothic" w:cstheme="minorBidi"/>
                <w:sz w:val="16"/>
                <w:szCs w:val="16"/>
              </w:rPr>
              <w:t>Nos vemos en la sala de Facebook.</w:t>
            </w:r>
          </w:p>
          <w:p w:rsidR="00BF026F" w:rsidRPr="00EA3F23" w:rsidRDefault="00BF026F" w:rsidP="00BF026F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</w:p>
          <w:p w:rsidR="00BF026F" w:rsidRPr="00EA3F23" w:rsidRDefault="00BF026F" w:rsidP="00BF026F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  <w:r w:rsidRPr="00EA3F23">
              <w:rPr>
                <w:rFonts w:ascii="Century Gothic" w:eastAsiaTheme="minorHAnsi" w:hAnsi="Century Gothic" w:cstheme="minorBidi"/>
                <w:b/>
                <w:sz w:val="16"/>
                <w:szCs w:val="16"/>
              </w:rPr>
              <w:t>Grupo 1:</w:t>
            </w:r>
            <w:r w:rsidRPr="00EA3F23">
              <w:rPr>
                <w:rFonts w:ascii="Century Gothic" w:eastAsiaTheme="minorHAnsi" w:hAnsi="Century Gothic" w:cstheme="minorBidi"/>
                <w:sz w:val="16"/>
                <w:szCs w:val="16"/>
              </w:rPr>
              <w:t xml:space="preserve"> </w:t>
            </w:r>
            <w:r w:rsidRPr="00EA3F23">
              <w:rPr>
                <w:rFonts w:ascii="Century Gothic" w:eastAsiaTheme="minorHAnsi" w:hAnsi="Century Gothic" w:cstheme="minorBidi"/>
                <w:color w:val="0070C0"/>
                <w:sz w:val="16"/>
                <w:szCs w:val="16"/>
              </w:rPr>
              <w:t>9:30am a 10:15am</w:t>
            </w:r>
          </w:p>
          <w:p w:rsidR="00BF026F" w:rsidRDefault="00BF026F" w:rsidP="00BF026F">
            <w:pPr>
              <w:jc w:val="center"/>
              <w:rPr>
                <w:rFonts w:ascii="Century Gothic" w:eastAsiaTheme="minorHAnsi" w:hAnsi="Century Gothic" w:cstheme="minorBidi"/>
                <w:color w:val="0070C0"/>
                <w:sz w:val="16"/>
                <w:szCs w:val="16"/>
              </w:rPr>
            </w:pPr>
            <w:r w:rsidRPr="00EA3F23">
              <w:rPr>
                <w:rFonts w:ascii="Century Gothic" w:eastAsiaTheme="minorHAnsi" w:hAnsi="Century Gothic" w:cstheme="minorBidi"/>
                <w:b/>
                <w:sz w:val="16"/>
                <w:szCs w:val="16"/>
              </w:rPr>
              <w:t>Grupo 2:</w:t>
            </w:r>
            <w:r w:rsidRPr="00EA3F23">
              <w:rPr>
                <w:rFonts w:ascii="Century Gothic" w:eastAsiaTheme="minorHAnsi" w:hAnsi="Century Gothic" w:cstheme="minorBidi"/>
                <w:sz w:val="16"/>
                <w:szCs w:val="16"/>
              </w:rPr>
              <w:t xml:space="preserve"> </w:t>
            </w:r>
            <w:r w:rsidRPr="00EA3F23">
              <w:rPr>
                <w:rFonts w:ascii="Century Gothic" w:eastAsiaTheme="minorHAnsi" w:hAnsi="Century Gothic" w:cstheme="minorBidi"/>
                <w:color w:val="0070C0"/>
                <w:sz w:val="16"/>
                <w:szCs w:val="16"/>
              </w:rPr>
              <w:t>10:20am a 11:05am</w:t>
            </w:r>
          </w:p>
          <w:p w:rsidR="005752CB" w:rsidRDefault="005752CB" w:rsidP="006D790D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</w:p>
          <w:p w:rsidR="00BF026F" w:rsidRDefault="00BF026F" w:rsidP="006D790D">
            <w:pPr>
              <w:jc w:val="center"/>
              <w:rPr>
                <w:rFonts w:ascii="Century Gothic" w:eastAsiaTheme="minorHAnsi" w:hAnsi="Century Gothic" w:cstheme="minorBidi"/>
                <w:b/>
                <w:sz w:val="16"/>
                <w:szCs w:val="16"/>
              </w:rPr>
            </w:pPr>
          </w:p>
          <w:p w:rsidR="00BF026F" w:rsidRPr="00176B59" w:rsidRDefault="00680FDA" w:rsidP="006D790D">
            <w:pPr>
              <w:jc w:val="center"/>
              <w:rPr>
                <w:rFonts w:ascii="Century Gothic" w:eastAsiaTheme="minorHAnsi" w:hAnsi="Century Gothic" w:cstheme="minorBidi"/>
                <w:sz w:val="14"/>
                <w:szCs w:val="16"/>
              </w:rPr>
            </w:pPr>
            <w:r w:rsidRPr="00176B59">
              <w:rPr>
                <w:rFonts w:ascii="Century Gothic" w:eastAsiaTheme="minorHAnsi" w:hAnsi="Century Gothic" w:cstheme="minorBidi"/>
                <w:sz w:val="14"/>
                <w:szCs w:val="16"/>
              </w:rPr>
              <w:t>Hoy expondremos sobre nuestros disfraces de la primavera</w:t>
            </w:r>
            <w:r w:rsidR="00AF0D83" w:rsidRPr="00176B59">
              <w:rPr>
                <w:rFonts w:ascii="Century Gothic" w:eastAsiaTheme="minorHAnsi" w:hAnsi="Century Gothic" w:cstheme="minorBidi"/>
                <w:sz w:val="14"/>
                <w:szCs w:val="16"/>
              </w:rPr>
              <w:t>.</w:t>
            </w:r>
          </w:p>
          <w:p w:rsidR="00AF0D83" w:rsidRPr="00176B59" w:rsidRDefault="00AF0D83" w:rsidP="006D790D">
            <w:pPr>
              <w:jc w:val="center"/>
              <w:rPr>
                <w:rFonts w:ascii="Century Gothic" w:eastAsiaTheme="minorHAnsi" w:hAnsi="Century Gothic" w:cstheme="minorBidi"/>
                <w:sz w:val="14"/>
                <w:szCs w:val="16"/>
              </w:rPr>
            </w:pPr>
          </w:p>
          <w:p w:rsidR="00DD7E3A" w:rsidRPr="00176B59" w:rsidRDefault="00DD7E3A" w:rsidP="006D790D">
            <w:pPr>
              <w:jc w:val="center"/>
              <w:rPr>
                <w:rFonts w:ascii="Century Gothic" w:eastAsiaTheme="minorHAnsi" w:hAnsi="Century Gothic" w:cstheme="minorBidi"/>
                <w:sz w:val="14"/>
                <w:szCs w:val="16"/>
              </w:rPr>
            </w:pPr>
            <w:r w:rsidRPr="00176B59">
              <w:rPr>
                <w:rFonts w:ascii="Century Gothic" w:eastAsiaTheme="minorHAnsi" w:hAnsi="Century Gothic" w:cstheme="minorBidi"/>
                <w:sz w:val="14"/>
                <w:szCs w:val="16"/>
              </w:rPr>
              <w:t>No es necesario que sea un disfraz muy elabo</w:t>
            </w:r>
            <w:r w:rsidR="00DD08D4" w:rsidRPr="00176B59">
              <w:rPr>
                <w:rFonts w:ascii="Century Gothic" w:eastAsiaTheme="minorHAnsi" w:hAnsi="Century Gothic" w:cstheme="minorBidi"/>
                <w:sz w:val="14"/>
                <w:szCs w:val="16"/>
              </w:rPr>
              <w:t xml:space="preserve">rado: </w:t>
            </w:r>
            <w:r w:rsidRPr="00176B59">
              <w:rPr>
                <w:rFonts w:ascii="Century Gothic" w:eastAsiaTheme="minorHAnsi" w:hAnsi="Century Gothic" w:cstheme="minorBidi"/>
                <w:sz w:val="14"/>
                <w:szCs w:val="16"/>
              </w:rPr>
              <w:t>Puedes pintar tu carita, usar una diadema decorada o</w:t>
            </w:r>
            <w:r w:rsidR="00DD08D4" w:rsidRPr="00176B59">
              <w:rPr>
                <w:rFonts w:ascii="Century Gothic" w:eastAsiaTheme="minorHAnsi" w:hAnsi="Century Gothic" w:cstheme="minorBidi"/>
                <w:sz w:val="14"/>
                <w:szCs w:val="16"/>
              </w:rPr>
              <w:t xml:space="preserve"> utilizar materiales reciclados.</w:t>
            </w:r>
          </w:p>
          <w:p w:rsidR="00DD7E3A" w:rsidRPr="00176B59" w:rsidRDefault="00DD7E3A" w:rsidP="00176B59">
            <w:pPr>
              <w:rPr>
                <w:rFonts w:ascii="Century Gothic" w:eastAsiaTheme="minorHAnsi" w:hAnsi="Century Gothic" w:cstheme="minorBidi"/>
                <w:sz w:val="14"/>
                <w:szCs w:val="16"/>
              </w:rPr>
            </w:pPr>
          </w:p>
          <w:p w:rsidR="00AF0D83" w:rsidRPr="00176B59" w:rsidRDefault="00AF0D83" w:rsidP="006D790D">
            <w:pPr>
              <w:jc w:val="center"/>
              <w:rPr>
                <w:rFonts w:ascii="Century Gothic" w:eastAsiaTheme="minorHAnsi" w:hAnsi="Century Gothic" w:cstheme="minorBidi"/>
                <w:sz w:val="14"/>
                <w:szCs w:val="16"/>
              </w:rPr>
            </w:pPr>
            <w:r w:rsidRPr="00176B59">
              <w:rPr>
                <w:rFonts w:ascii="Century Gothic" w:eastAsiaTheme="minorHAnsi" w:hAnsi="Century Gothic" w:cstheme="minorBidi"/>
                <w:sz w:val="14"/>
                <w:szCs w:val="16"/>
              </w:rPr>
              <w:t xml:space="preserve">Nos platicaras de </w:t>
            </w:r>
            <w:r w:rsidR="00DD08D4" w:rsidRPr="00176B59">
              <w:rPr>
                <w:rFonts w:ascii="Century Gothic" w:eastAsiaTheme="minorHAnsi" w:hAnsi="Century Gothic" w:cstheme="minorBidi"/>
                <w:sz w:val="14"/>
                <w:szCs w:val="16"/>
              </w:rPr>
              <w:t>qué</w:t>
            </w:r>
            <w:r w:rsidRPr="00176B59">
              <w:rPr>
                <w:rFonts w:ascii="Century Gothic" w:eastAsiaTheme="minorHAnsi" w:hAnsi="Century Gothic" w:cstheme="minorBidi"/>
                <w:sz w:val="14"/>
                <w:szCs w:val="16"/>
              </w:rPr>
              <w:t xml:space="preserve"> insecto, animal o planta </w:t>
            </w:r>
            <w:r w:rsidR="00B86281" w:rsidRPr="00176B59">
              <w:rPr>
                <w:rFonts w:ascii="Century Gothic" w:eastAsiaTheme="minorHAnsi" w:hAnsi="Century Gothic" w:cstheme="minorBidi"/>
                <w:sz w:val="14"/>
                <w:szCs w:val="16"/>
              </w:rPr>
              <w:t xml:space="preserve">te disfrazaste y nos dirás </w:t>
            </w:r>
            <w:r w:rsidR="00DC0C69">
              <w:rPr>
                <w:rFonts w:ascii="Century Gothic" w:eastAsiaTheme="minorHAnsi" w:hAnsi="Century Gothic" w:cstheme="minorBidi"/>
                <w:sz w:val="14"/>
                <w:szCs w:val="16"/>
              </w:rPr>
              <w:t>que</w:t>
            </w:r>
            <w:r w:rsidR="000E1ECD">
              <w:rPr>
                <w:rFonts w:ascii="Century Gothic" w:eastAsiaTheme="minorHAnsi" w:hAnsi="Century Gothic" w:cstheme="minorBidi"/>
                <w:sz w:val="14"/>
                <w:szCs w:val="16"/>
              </w:rPr>
              <w:t xml:space="preserve"> se alimenta</w:t>
            </w:r>
            <w:r w:rsidR="00B86281" w:rsidRPr="00176B59">
              <w:rPr>
                <w:rFonts w:ascii="Century Gothic" w:eastAsiaTheme="minorHAnsi" w:hAnsi="Century Gothic" w:cstheme="minorBidi"/>
                <w:sz w:val="14"/>
                <w:szCs w:val="16"/>
              </w:rPr>
              <w:t>, donde vive</w:t>
            </w:r>
            <w:r w:rsidR="000E1ECD">
              <w:rPr>
                <w:rFonts w:ascii="Century Gothic" w:eastAsiaTheme="minorHAnsi" w:hAnsi="Century Gothic" w:cstheme="minorBidi"/>
                <w:sz w:val="14"/>
                <w:szCs w:val="16"/>
              </w:rPr>
              <w:t>/donde la podemos encontrar</w:t>
            </w:r>
            <w:r w:rsidR="00DD08D4" w:rsidRPr="00176B59">
              <w:rPr>
                <w:rFonts w:ascii="Century Gothic" w:eastAsiaTheme="minorHAnsi" w:hAnsi="Century Gothic" w:cstheme="minorBidi"/>
                <w:sz w:val="14"/>
                <w:szCs w:val="16"/>
              </w:rPr>
              <w:t xml:space="preserve"> y </w:t>
            </w:r>
            <w:r w:rsidR="00B86281" w:rsidRPr="00176B59">
              <w:rPr>
                <w:rFonts w:ascii="Century Gothic" w:eastAsiaTheme="minorHAnsi" w:hAnsi="Century Gothic" w:cstheme="minorBidi"/>
                <w:sz w:val="14"/>
                <w:szCs w:val="16"/>
              </w:rPr>
              <w:t xml:space="preserve">cuál </w:t>
            </w:r>
            <w:r w:rsidR="00DD08D4" w:rsidRPr="00176B59">
              <w:rPr>
                <w:rFonts w:ascii="Century Gothic" w:eastAsiaTheme="minorHAnsi" w:hAnsi="Century Gothic" w:cstheme="minorBidi"/>
                <w:sz w:val="14"/>
                <w:szCs w:val="16"/>
              </w:rPr>
              <w:t>es su función en la naturaleza.</w:t>
            </w:r>
          </w:p>
          <w:p w:rsidR="002D2A80" w:rsidRDefault="002D2A80" w:rsidP="006D790D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</w:p>
          <w:p w:rsidR="002D2A80" w:rsidRDefault="00DC0C69" w:rsidP="006D790D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6230788E" wp14:editId="788DBB38">
                  <wp:simplePos x="0" y="0"/>
                  <wp:positionH relativeFrom="margin">
                    <wp:posOffset>465455</wp:posOffset>
                  </wp:positionH>
                  <wp:positionV relativeFrom="margin">
                    <wp:posOffset>2728595</wp:posOffset>
                  </wp:positionV>
                  <wp:extent cx="579120" cy="923925"/>
                  <wp:effectExtent l="0" t="0" r="0" b="9525"/>
                  <wp:wrapSquare wrapText="bothSides"/>
                  <wp:docPr id="1" name="Imagen 1" descr="Niño lindo en traje de conejito en rosa | Vecto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ño lindo en traje de conejito en rosa | Vecto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D2A80" w:rsidRDefault="002D2A80" w:rsidP="006D790D">
            <w:pPr>
              <w:jc w:val="center"/>
              <w:rPr>
                <w:rFonts w:ascii="Century Gothic" w:eastAsiaTheme="minorHAnsi" w:hAnsi="Century Gothic" w:cstheme="minorBidi"/>
                <w:b/>
                <w:sz w:val="16"/>
                <w:szCs w:val="16"/>
              </w:rPr>
            </w:pPr>
          </w:p>
          <w:p w:rsidR="00BF026F" w:rsidRDefault="00BF026F" w:rsidP="006D790D">
            <w:pPr>
              <w:jc w:val="center"/>
              <w:rPr>
                <w:rFonts w:ascii="Century Gothic" w:eastAsiaTheme="minorHAnsi" w:hAnsi="Century Gothic" w:cstheme="minorBidi"/>
                <w:b/>
                <w:sz w:val="16"/>
                <w:szCs w:val="16"/>
              </w:rPr>
            </w:pPr>
          </w:p>
          <w:p w:rsidR="00BF026F" w:rsidRDefault="00BF026F" w:rsidP="006D790D">
            <w:pPr>
              <w:jc w:val="center"/>
              <w:rPr>
                <w:rFonts w:ascii="Century Gothic" w:eastAsiaTheme="minorHAnsi" w:hAnsi="Century Gothic" w:cstheme="minorBidi"/>
                <w:b/>
                <w:sz w:val="16"/>
                <w:szCs w:val="16"/>
              </w:rPr>
            </w:pPr>
          </w:p>
          <w:p w:rsidR="005752CB" w:rsidRDefault="005752CB" w:rsidP="00176B59">
            <w:pPr>
              <w:rPr>
                <w:rFonts w:ascii="Century Gothic" w:eastAsiaTheme="minorHAnsi" w:hAnsi="Century Gothic" w:cstheme="minorBidi"/>
                <w:sz w:val="16"/>
                <w:szCs w:val="16"/>
              </w:rPr>
            </w:pPr>
          </w:p>
          <w:p w:rsidR="005752CB" w:rsidRDefault="005752CB" w:rsidP="006D790D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</w:p>
          <w:p w:rsidR="005752CB" w:rsidRDefault="005752CB" w:rsidP="006D790D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</w:p>
          <w:p w:rsidR="005752CB" w:rsidRPr="00087906" w:rsidRDefault="005752CB" w:rsidP="006D790D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</w:p>
        </w:tc>
        <w:tc>
          <w:tcPr>
            <w:tcW w:w="2693" w:type="dxa"/>
          </w:tcPr>
          <w:p w:rsidR="00BF026F" w:rsidRPr="001D18AD" w:rsidRDefault="005752CB" w:rsidP="00BF026F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  <w:r>
              <w:rPr>
                <w:rFonts w:ascii="Century Gothic" w:eastAsiaTheme="minorHAnsi" w:hAnsi="Century Gothic" w:cstheme="minorBidi"/>
                <w:sz w:val="16"/>
                <w:szCs w:val="16"/>
              </w:rPr>
              <w:t xml:space="preserve"> </w:t>
            </w:r>
            <w:r w:rsidR="00BF026F" w:rsidRPr="001D18AD">
              <w:rPr>
                <w:rFonts w:ascii="Century Gothic" w:eastAsiaTheme="minorHAnsi" w:hAnsi="Century Gothic" w:cstheme="minorBidi"/>
                <w:sz w:val="16"/>
                <w:szCs w:val="16"/>
              </w:rPr>
              <w:t xml:space="preserve"> Nos vemos en la sala de Facebook.</w:t>
            </w:r>
          </w:p>
          <w:p w:rsidR="00BF026F" w:rsidRPr="00EA3F23" w:rsidRDefault="00BF026F" w:rsidP="00BF026F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</w:p>
          <w:p w:rsidR="00BF026F" w:rsidRPr="00EA3F23" w:rsidRDefault="00BF026F" w:rsidP="00BF026F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  <w:r w:rsidRPr="00EA3F23">
              <w:rPr>
                <w:rFonts w:ascii="Century Gothic" w:eastAsiaTheme="minorHAnsi" w:hAnsi="Century Gothic" w:cstheme="minorBidi"/>
                <w:b/>
                <w:sz w:val="16"/>
                <w:szCs w:val="16"/>
              </w:rPr>
              <w:t xml:space="preserve">Grupo 2: </w:t>
            </w:r>
            <w:r w:rsidRPr="00EA3F23">
              <w:rPr>
                <w:rFonts w:ascii="Century Gothic" w:eastAsiaTheme="minorHAnsi" w:hAnsi="Century Gothic" w:cstheme="minorBidi"/>
                <w:color w:val="0070C0"/>
                <w:sz w:val="16"/>
                <w:szCs w:val="16"/>
              </w:rPr>
              <w:t>9:30am a 10:15am</w:t>
            </w:r>
          </w:p>
          <w:p w:rsidR="00BF026F" w:rsidRDefault="00BF026F" w:rsidP="00BF026F">
            <w:pPr>
              <w:jc w:val="center"/>
              <w:rPr>
                <w:rFonts w:ascii="Century Gothic" w:eastAsiaTheme="minorHAnsi" w:hAnsi="Century Gothic" w:cstheme="minorBidi"/>
                <w:color w:val="0070C0"/>
                <w:sz w:val="16"/>
                <w:szCs w:val="16"/>
              </w:rPr>
            </w:pPr>
            <w:r w:rsidRPr="00EA3F23">
              <w:rPr>
                <w:rFonts w:ascii="Century Gothic" w:eastAsiaTheme="minorHAnsi" w:hAnsi="Century Gothic" w:cstheme="minorBidi"/>
                <w:b/>
                <w:sz w:val="16"/>
                <w:szCs w:val="16"/>
              </w:rPr>
              <w:t>Grupo 1:</w:t>
            </w:r>
            <w:r w:rsidRPr="00EA3F23">
              <w:rPr>
                <w:rFonts w:ascii="Century Gothic" w:eastAsiaTheme="minorHAnsi" w:hAnsi="Century Gothic" w:cstheme="minorBidi"/>
                <w:sz w:val="16"/>
                <w:szCs w:val="16"/>
              </w:rPr>
              <w:t xml:space="preserve"> </w:t>
            </w:r>
            <w:r w:rsidRPr="00EA3F23">
              <w:rPr>
                <w:rFonts w:ascii="Century Gothic" w:eastAsiaTheme="minorHAnsi" w:hAnsi="Century Gothic" w:cstheme="minorBidi"/>
                <w:color w:val="0070C0"/>
                <w:sz w:val="16"/>
                <w:szCs w:val="16"/>
              </w:rPr>
              <w:t>10:20am a 11:05am</w:t>
            </w:r>
          </w:p>
          <w:p w:rsidR="005752CB" w:rsidRDefault="005752CB" w:rsidP="00BF026F">
            <w:pPr>
              <w:jc w:val="center"/>
              <w:rPr>
                <w:rFonts w:ascii="Century Gothic" w:eastAsiaTheme="minorHAnsi" w:hAnsi="Century Gothic" w:cstheme="minorBidi"/>
                <w:color w:val="0070C0"/>
                <w:sz w:val="16"/>
                <w:szCs w:val="16"/>
              </w:rPr>
            </w:pPr>
            <w:r w:rsidRPr="001D18AD">
              <w:rPr>
                <w:rFonts w:ascii="Century Gothic" w:eastAsiaTheme="minorHAnsi" w:hAnsi="Century Gothic" w:cstheme="minorBidi"/>
                <w:sz w:val="16"/>
                <w:szCs w:val="16"/>
              </w:rPr>
              <w:t xml:space="preserve">  </w:t>
            </w:r>
          </w:p>
          <w:p w:rsidR="005752CB" w:rsidRDefault="005752CB" w:rsidP="006D790D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</w:p>
          <w:p w:rsidR="005752CB" w:rsidRDefault="003C6868" w:rsidP="005752CB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  <w:r>
              <w:rPr>
                <w:rFonts w:ascii="Century Gothic" w:eastAsiaTheme="minorHAnsi" w:hAnsi="Century Gothic" w:cstheme="minorBidi"/>
                <w:sz w:val="16"/>
                <w:szCs w:val="16"/>
              </w:rPr>
              <w:t>Aprenderemos el ciclo de vida de las mariposas</w:t>
            </w:r>
          </w:p>
          <w:p w:rsidR="00033856" w:rsidRDefault="00622735" w:rsidP="00622735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  <w:r>
              <w:rPr>
                <w:rFonts w:ascii="Century Gothic" w:eastAsiaTheme="minorHAnsi" w:hAnsi="Century Gothic" w:cstheme="minorBidi"/>
                <w:sz w:val="16"/>
                <w:szCs w:val="16"/>
              </w:rPr>
              <w:t>Ten a la mano colores, un poquito de plastilina y  p</w:t>
            </w:r>
            <w:r w:rsidR="00033856">
              <w:rPr>
                <w:rFonts w:ascii="Century Gothic" w:eastAsiaTheme="minorHAnsi" w:hAnsi="Century Gothic" w:cstheme="minorBidi"/>
                <w:noProof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22983FE2" wp14:editId="45D7739A">
                  <wp:simplePos x="0" y="0"/>
                  <wp:positionH relativeFrom="margin">
                    <wp:posOffset>156845</wp:posOffset>
                  </wp:positionH>
                  <wp:positionV relativeFrom="margin">
                    <wp:posOffset>1753235</wp:posOffset>
                  </wp:positionV>
                  <wp:extent cx="1108710" cy="831850"/>
                  <wp:effectExtent l="0" t="0" r="0" b="6350"/>
                  <wp:wrapSquare wrapText="bothSides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33856">
              <w:rPr>
                <w:rFonts w:ascii="Century Gothic" w:eastAsiaTheme="minorHAnsi" w:hAnsi="Century Gothic" w:cstheme="minorBidi"/>
                <w:sz w:val="16"/>
                <w:szCs w:val="16"/>
              </w:rPr>
              <w:t xml:space="preserve">uedes imprimir la hoja de trabajo </w:t>
            </w:r>
          </w:p>
          <w:p w:rsidR="00033856" w:rsidRDefault="00033856" w:rsidP="005752CB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</w:p>
          <w:p w:rsidR="00033856" w:rsidRDefault="00033856" w:rsidP="005752CB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</w:p>
          <w:p w:rsidR="00033856" w:rsidRPr="00EA3F23" w:rsidRDefault="00033856" w:rsidP="00033856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7B99DD05" wp14:editId="58C10738">
                  <wp:simplePos x="0" y="0"/>
                  <wp:positionH relativeFrom="margin">
                    <wp:posOffset>223520</wp:posOffset>
                  </wp:positionH>
                  <wp:positionV relativeFrom="margin">
                    <wp:posOffset>2964815</wp:posOffset>
                  </wp:positionV>
                  <wp:extent cx="944880" cy="713105"/>
                  <wp:effectExtent l="0" t="0" r="7620" b="0"/>
                  <wp:wrapSquare wrapText="bothSides"/>
                  <wp:docPr id="6" name="Imagen 6" descr="https://i.pinimg.com/564x/af/2c/9f/af2c9f172a39be6cde296b7b99b8bc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564x/af/2c/9f/af2c9f172a39be6cde296b7b99b8bc4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3401" b="58315"/>
                          <a:stretch/>
                        </pic:blipFill>
                        <pic:spPr bwMode="auto">
                          <a:xfrm>
                            <a:off x="0" y="0"/>
                            <a:ext cx="944880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eastAsiaTheme="minorHAnsi" w:hAnsi="Century Gothic" w:cstheme="minorBidi"/>
                <w:sz w:val="16"/>
                <w:szCs w:val="16"/>
              </w:rPr>
              <w:t>o puedes dibujar y recortar una mariposa como ésta:</w:t>
            </w:r>
          </w:p>
        </w:tc>
        <w:tc>
          <w:tcPr>
            <w:tcW w:w="3119" w:type="dxa"/>
          </w:tcPr>
          <w:p w:rsidR="00BF026F" w:rsidRPr="001D18AD" w:rsidRDefault="00BF026F" w:rsidP="00BF026F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  <w:r w:rsidRPr="001D18AD">
              <w:rPr>
                <w:rFonts w:ascii="Century Gothic" w:eastAsiaTheme="minorHAnsi" w:hAnsi="Century Gothic" w:cstheme="minorBidi"/>
                <w:sz w:val="16"/>
                <w:szCs w:val="16"/>
              </w:rPr>
              <w:t>N</w:t>
            </w:r>
            <w:r>
              <w:rPr>
                <w:rFonts w:ascii="Century Gothic" w:eastAsiaTheme="minorHAnsi" w:hAnsi="Century Gothic" w:cstheme="minorBidi"/>
                <w:sz w:val="16"/>
                <w:szCs w:val="16"/>
              </w:rPr>
              <w:t>os vemos en la sala de Facebook.</w:t>
            </w:r>
          </w:p>
          <w:p w:rsidR="00BF026F" w:rsidRPr="00EA3F23" w:rsidRDefault="00BF026F" w:rsidP="00BF026F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</w:p>
          <w:p w:rsidR="00BF026F" w:rsidRPr="00EA3F23" w:rsidRDefault="00BF026F" w:rsidP="00BF026F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  <w:r w:rsidRPr="00EA3F23">
              <w:rPr>
                <w:rFonts w:ascii="Century Gothic" w:eastAsiaTheme="minorHAnsi" w:hAnsi="Century Gothic" w:cstheme="minorBidi"/>
                <w:b/>
                <w:sz w:val="16"/>
                <w:szCs w:val="16"/>
              </w:rPr>
              <w:t>Grupo 1:</w:t>
            </w:r>
            <w:r w:rsidRPr="00EA3F23">
              <w:rPr>
                <w:rFonts w:ascii="Century Gothic" w:eastAsiaTheme="minorHAnsi" w:hAnsi="Century Gothic" w:cstheme="minorBidi"/>
                <w:sz w:val="16"/>
                <w:szCs w:val="16"/>
              </w:rPr>
              <w:t xml:space="preserve"> </w:t>
            </w:r>
            <w:r w:rsidRPr="00EA3F23">
              <w:rPr>
                <w:rFonts w:ascii="Century Gothic" w:eastAsiaTheme="minorHAnsi" w:hAnsi="Century Gothic" w:cstheme="minorBidi"/>
                <w:color w:val="0070C0"/>
                <w:sz w:val="16"/>
                <w:szCs w:val="16"/>
              </w:rPr>
              <w:t>9:30am a 10:15am</w:t>
            </w:r>
          </w:p>
          <w:p w:rsidR="00BF026F" w:rsidRDefault="00BF026F" w:rsidP="00BF026F">
            <w:pPr>
              <w:jc w:val="center"/>
              <w:rPr>
                <w:rFonts w:ascii="Century Gothic" w:eastAsiaTheme="minorHAnsi" w:hAnsi="Century Gothic" w:cstheme="minorBidi"/>
                <w:color w:val="0070C0"/>
                <w:sz w:val="16"/>
                <w:szCs w:val="16"/>
              </w:rPr>
            </w:pPr>
            <w:r w:rsidRPr="00EA3F23">
              <w:rPr>
                <w:rFonts w:ascii="Century Gothic" w:eastAsiaTheme="minorHAnsi" w:hAnsi="Century Gothic" w:cstheme="minorBidi"/>
                <w:b/>
                <w:sz w:val="16"/>
                <w:szCs w:val="16"/>
              </w:rPr>
              <w:t>Grupo 2:</w:t>
            </w:r>
            <w:r w:rsidRPr="00EA3F23">
              <w:rPr>
                <w:rFonts w:ascii="Century Gothic" w:eastAsiaTheme="minorHAnsi" w:hAnsi="Century Gothic" w:cstheme="minorBidi"/>
                <w:sz w:val="16"/>
                <w:szCs w:val="16"/>
              </w:rPr>
              <w:t xml:space="preserve"> </w:t>
            </w:r>
            <w:r w:rsidRPr="00EA3F23">
              <w:rPr>
                <w:rFonts w:ascii="Century Gothic" w:eastAsiaTheme="minorHAnsi" w:hAnsi="Century Gothic" w:cstheme="minorBidi"/>
                <w:color w:val="0070C0"/>
                <w:sz w:val="16"/>
                <w:szCs w:val="16"/>
              </w:rPr>
              <w:t>10:20am a 11:05am</w:t>
            </w:r>
          </w:p>
          <w:p w:rsidR="005752CB" w:rsidRDefault="005752CB" w:rsidP="006D790D">
            <w:pPr>
              <w:jc w:val="center"/>
              <w:rPr>
                <w:rFonts w:ascii="Century Gothic" w:eastAsiaTheme="minorHAnsi" w:hAnsi="Century Gothic" w:cstheme="minorBidi"/>
                <w:color w:val="0070C0"/>
                <w:sz w:val="16"/>
                <w:szCs w:val="16"/>
              </w:rPr>
            </w:pPr>
          </w:p>
          <w:p w:rsidR="00045D43" w:rsidRDefault="00176B59" w:rsidP="00045D43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  <w:r w:rsidRPr="00176B59">
              <w:rPr>
                <w:rFonts w:ascii="Century Gothic" w:eastAsiaTheme="minorHAnsi" w:hAnsi="Century Gothic" w:cstheme="minorBidi"/>
                <w:sz w:val="16"/>
                <w:szCs w:val="16"/>
              </w:rPr>
              <w:t xml:space="preserve">Estaremos </w:t>
            </w:r>
            <w:r w:rsidR="00045D43">
              <w:rPr>
                <w:rFonts w:ascii="Century Gothic" w:eastAsiaTheme="minorHAnsi" w:hAnsi="Century Gothic" w:cstheme="minorBidi"/>
                <w:sz w:val="16"/>
                <w:szCs w:val="16"/>
              </w:rPr>
              <w:t xml:space="preserve">aprendiendo sobre las arañas y </w:t>
            </w:r>
            <w:r w:rsidR="008F2E13">
              <w:rPr>
                <w:rFonts w:ascii="Century Gothic" w:eastAsiaTheme="minorHAnsi" w:hAnsi="Century Gothic" w:cstheme="minorBidi"/>
                <w:sz w:val="16"/>
                <w:szCs w:val="16"/>
              </w:rPr>
              <w:t>contando</w:t>
            </w:r>
          </w:p>
          <w:p w:rsidR="00045D43" w:rsidRDefault="00045D43" w:rsidP="00045D43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</w:p>
          <w:p w:rsidR="00045D43" w:rsidRPr="00045D43" w:rsidRDefault="00045D43" w:rsidP="00045D43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  <w:r w:rsidRPr="00045D43">
              <w:rPr>
                <w:rFonts w:ascii="Century Gothic" w:eastAsiaTheme="minorHAnsi" w:hAnsi="Century Gothic" w:cstheme="minorBidi"/>
                <w:sz w:val="16"/>
                <w:szCs w:val="16"/>
              </w:rPr>
              <w:t>3 círculos negros del tamaño de una tapa de garrafón</w:t>
            </w:r>
          </w:p>
          <w:p w:rsidR="00045D43" w:rsidRPr="00045D43" w:rsidRDefault="00045D43" w:rsidP="00045D43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  <w:r w:rsidRPr="00045D43">
              <w:rPr>
                <w:rFonts w:ascii="Century Gothic" w:eastAsiaTheme="minorHAnsi" w:hAnsi="Century Gothic" w:cstheme="minorBidi"/>
                <w:sz w:val="16"/>
                <w:szCs w:val="16"/>
              </w:rPr>
              <w:t>Pegamento</w:t>
            </w:r>
          </w:p>
          <w:p w:rsidR="00045D43" w:rsidRPr="00045D43" w:rsidRDefault="00045D43" w:rsidP="00045D43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  <w:r w:rsidRPr="00045D43">
              <w:rPr>
                <w:rFonts w:ascii="Century Gothic" w:eastAsiaTheme="minorHAnsi" w:hAnsi="Century Gothic" w:cstheme="minorBidi"/>
                <w:sz w:val="16"/>
                <w:szCs w:val="16"/>
              </w:rPr>
              <w:t>1 pincel</w:t>
            </w:r>
          </w:p>
          <w:p w:rsidR="00045D43" w:rsidRPr="00045D43" w:rsidRDefault="00045D43" w:rsidP="00045D43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  <w:r w:rsidRPr="00045D43">
              <w:rPr>
                <w:rFonts w:ascii="Century Gothic" w:eastAsiaTheme="minorHAnsi" w:hAnsi="Century Gothic" w:cstheme="minorBidi"/>
                <w:sz w:val="16"/>
                <w:szCs w:val="16"/>
              </w:rPr>
              <w:t>1 lápiz</w:t>
            </w:r>
          </w:p>
          <w:p w:rsidR="00045D43" w:rsidRPr="00045D43" w:rsidRDefault="00045D43" w:rsidP="00045D43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  <w:r w:rsidRPr="00045D43">
              <w:rPr>
                <w:rFonts w:ascii="Century Gothic" w:eastAsiaTheme="minorHAnsi" w:hAnsi="Century Gothic" w:cstheme="minorBidi"/>
                <w:sz w:val="16"/>
                <w:szCs w:val="16"/>
              </w:rPr>
              <w:t>1 tapita con cloro</w:t>
            </w:r>
            <w:r w:rsidR="008F2E13">
              <w:rPr>
                <w:rFonts w:ascii="Century Gothic" w:eastAsiaTheme="minorHAnsi" w:hAnsi="Century Gothic" w:cstheme="minorBidi"/>
                <w:sz w:val="16"/>
                <w:szCs w:val="16"/>
              </w:rPr>
              <w:t xml:space="preserve"> </w:t>
            </w:r>
          </w:p>
          <w:p w:rsidR="005752CB" w:rsidRPr="00176B59" w:rsidRDefault="00CE465E" w:rsidP="008F2E13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  <w:r w:rsidRPr="00176B59">
              <w:rPr>
                <w:rFonts w:ascii="Century Gothic" w:eastAsiaTheme="minorHAnsi" w:hAnsi="Century Gothic" w:cstheme="minorBidi"/>
                <w:noProof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15EDD857" wp14:editId="60913F45">
                  <wp:simplePos x="0" y="0"/>
                  <wp:positionH relativeFrom="margin">
                    <wp:posOffset>440690</wp:posOffset>
                  </wp:positionH>
                  <wp:positionV relativeFrom="margin">
                    <wp:posOffset>2517775</wp:posOffset>
                  </wp:positionV>
                  <wp:extent cx="1130300" cy="831215"/>
                  <wp:effectExtent l="0" t="0" r="0" b="6985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831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F2E13" w:rsidRPr="008F2E13">
              <w:rPr>
                <w:rFonts w:ascii="Century Gothic" w:eastAsiaTheme="minorHAnsi" w:hAnsi="Century Gothic" w:cstheme="minorBidi"/>
                <w:sz w:val="16"/>
                <w:szCs w:val="16"/>
              </w:rPr>
              <w:t>24 tiras de papel: 1cm ancho por 4 cm de largo</w:t>
            </w:r>
          </w:p>
        </w:tc>
        <w:tc>
          <w:tcPr>
            <w:tcW w:w="2835" w:type="dxa"/>
          </w:tcPr>
          <w:p w:rsidR="005752CB" w:rsidRPr="007C67B7" w:rsidRDefault="005752CB" w:rsidP="006D790D">
            <w:pPr>
              <w:jc w:val="center"/>
              <w:rPr>
                <w:rFonts w:ascii="Century Gothic" w:eastAsiaTheme="minorHAnsi" w:hAnsi="Century Gothic" w:cstheme="minorBidi"/>
                <w:b/>
                <w:sz w:val="16"/>
                <w:szCs w:val="16"/>
              </w:rPr>
            </w:pPr>
            <w:r w:rsidRPr="007C67B7">
              <w:rPr>
                <w:rFonts w:ascii="Century Gothic" w:eastAsiaTheme="minorHAnsi" w:hAnsi="Century Gothic" w:cstheme="minorBidi"/>
                <w:b/>
                <w:sz w:val="16"/>
                <w:szCs w:val="16"/>
              </w:rPr>
              <w:t>Trabajo en casita</w:t>
            </w:r>
          </w:p>
          <w:p w:rsidR="004E7F90" w:rsidRDefault="004E7F90" w:rsidP="005752CB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</w:p>
          <w:p w:rsidR="00A0302F" w:rsidRDefault="00E46A4E" w:rsidP="005752CB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  <w:r w:rsidRPr="00E46A4E">
              <w:rPr>
                <w:rFonts w:ascii="Century Gothic" w:eastAsiaTheme="minorHAnsi" w:hAnsi="Century Gothic" w:cstheme="minorBidi"/>
                <w:sz w:val="16"/>
                <w:szCs w:val="16"/>
              </w:rPr>
              <w:t xml:space="preserve">Observa </w:t>
            </w:r>
            <w:r>
              <w:rPr>
                <w:rFonts w:ascii="Century Gothic" w:eastAsiaTheme="minorHAnsi" w:hAnsi="Century Gothic" w:cstheme="minorBidi"/>
                <w:sz w:val="16"/>
                <w:szCs w:val="16"/>
              </w:rPr>
              <w:t>el</w:t>
            </w:r>
            <w:r w:rsidRPr="00E46A4E">
              <w:rPr>
                <w:rFonts w:ascii="Century Gothic" w:eastAsiaTheme="minorHAnsi" w:hAnsi="Century Gothic" w:cstheme="minorBidi"/>
                <w:sz w:val="16"/>
                <w:szCs w:val="16"/>
              </w:rPr>
              <w:t xml:space="preserve"> video sobre video sobre los saltamontes y describe a un </w:t>
            </w:r>
            <w:r w:rsidR="00DB6E62">
              <w:rPr>
                <w:rFonts w:ascii="Century Gothic" w:eastAsiaTheme="minorHAnsi" w:hAnsi="Century Gothic" w:cstheme="minorBidi"/>
                <w:sz w:val="16"/>
                <w:szCs w:val="16"/>
              </w:rPr>
              <w:t>familiar que fue lo que entendiste</w:t>
            </w:r>
            <w:r w:rsidRPr="00E46A4E">
              <w:rPr>
                <w:rFonts w:ascii="Century Gothic" w:eastAsiaTheme="minorHAnsi" w:hAnsi="Century Gothic" w:cstheme="minorBidi"/>
                <w:sz w:val="16"/>
                <w:szCs w:val="16"/>
              </w:rPr>
              <w:t xml:space="preserve"> del video.</w:t>
            </w:r>
          </w:p>
          <w:p w:rsidR="00A0302F" w:rsidRDefault="00A0302F" w:rsidP="005752CB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</w:p>
          <w:p w:rsidR="00A0302F" w:rsidRDefault="00A0302F" w:rsidP="005752CB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</w:p>
          <w:p w:rsidR="00A0302F" w:rsidRPr="00EA3F23" w:rsidRDefault="00A0302F" w:rsidP="005752CB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</w:p>
        </w:tc>
        <w:tc>
          <w:tcPr>
            <w:tcW w:w="2693" w:type="dxa"/>
          </w:tcPr>
          <w:p w:rsidR="005752CB" w:rsidRPr="00AD1F03" w:rsidRDefault="00AD1F03" w:rsidP="006D790D">
            <w:pPr>
              <w:jc w:val="center"/>
              <w:rPr>
                <w:rFonts w:ascii="Century Gothic" w:eastAsiaTheme="minorHAnsi" w:hAnsi="Century Gothic" w:cstheme="minorBidi"/>
                <w:b/>
                <w:color w:val="000000" w:themeColor="text1"/>
                <w:sz w:val="16"/>
                <w:szCs w:val="16"/>
              </w:rPr>
            </w:pPr>
            <w:r w:rsidRPr="00AD1F03">
              <w:rPr>
                <w:rFonts w:ascii="Century Gothic" w:eastAsiaTheme="minorHAnsi" w:hAnsi="Century Gothic" w:cstheme="minorBidi"/>
                <w:b/>
                <w:color w:val="000000" w:themeColor="text1"/>
                <w:sz w:val="16"/>
                <w:szCs w:val="16"/>
              </w:rPr>
              <w:t>Trabajo en casita</w:t>
            </w:r>
          </w:p>
          <w:p w:rsidR="005752CB" w:rsidRPr="00863D52" w:rsidRDefault="005752CB" w:rsidP="005752CB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</w:p>
          <w:p w:rsidR="003E2AE2" w:rsidRPr="003D56F0" w:rsidRDefault="003E2AE2" w:rsidP="006D790D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  <w:r w:rsidRPr="003D56F0">
              <w:rPr>
                <w:rFonts w:ascii="Century Gothic" w:eastAsiaTheme="minorHAnsi" w:hAnsi="Century Gothic" w:cstheme="minorBidi"/>
                <w:sz w:val="16"/>
                <w:szCs w:val="16"/>
              </w:rPr>
              <w:t xml:space="preserve">Observa el video </w:t>
            </w:r>
          </w:p>
          <w:p w:rsidR="005752CB" w:rsidRPr="003D56F0" w:rsidRDefault="003E2AE2" w:rsidP="006D790D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  <w:r w:rsidRPr="003D56F0">
              <w:rPr>
                <w:rFonts w:ascii="Century Gothic" w:eastAsiaTheme="minorHAnsi" w:hAnsi="Century Gothic" w:cstheme="minorBidi"/>
                <w:sz w:val="16"/>
                <w:szCs w:val="16"/>
              </w:rPr>
              <w:t>‘Ciclo de vida de la MARIQUITA’</w:t>
            </w:r>
          </w:p>
          <w:p w:rsidR="003E2AE2" w:rsidRPr="003D56F0" w:rsidRDefault="003D56F0" w:rsidP="006D790D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  <w:proofErr w:type="gramStart"/>
            <w:r>
              <w:rPr>
                <w:rFonts w:ascii="Century Gothic" w:eastAsiaTheme="minorHAnsi" w:hAnsi="Century Gothic" w:cstheme="minorBidi"/>
                <w:sz w:val="16"/>
                <w:szCs w:val="16"/>
              </w:rPr>
              <w:t>y</w:t>
            </w:r>
            <w:proofErr w:type="gramEnd"/>
            <w:r w:rsidR="00085783" w:rsidRPr="003D56F0">
              <w:rPr>
                <w:rFonts w:ascii="Century Gothic" w:eastAsiaTheme="minorHAnsi" w:hAnsi="Century Gothic" w:cstheme="minorBidi"/>
                <w:sz w:val="16"/>
                <w:szCs w:val="16"/>
              </w:rPr>
              <w:t xml:space="preserve"> </w:t>
            </w:r>
            <w:r w:rsidR="003E2AE2" w:rsidRPr="003D56F0">
              <w:rPr>
                <w:rFonts w:ascii="Century Gothic" w:eastAsiaTheme="minorHAnsi" w:hAnsi="Century Gothic" w:cstheme="minorBidi"/>
                <w:sz w:val="16"/>
                <w:szCs w:val="16"/>
              </w:rPr>
              <w:t xml:space="preserve">después </w:t>
            </w:r>
            <w:r w:rsidR="00085783" w:rsidRPr="003D56F0">
              <w:rPr>
                <w:rFonts w:ascii="Century Gothic" w:hAnsi="Century Gothic"/>
                <w:sz w:val="16"/>
                <w:szCs w:val="16"/>
              </w:rPr>
              <w:t>d</w:t>
            </w:r>
            <w:r>
              <w:rPr>
                <w:rFonts w:ascii="Century Gothic" w:eastAsiaTheme="minorHAnsi" w:hAnsi="Century Gothic" w:cstheme="minorBidi"/>
                <w:sz w:val="16"/>
                <w:szCs w:val="16"/>
              </w:rPr>
              <w:t>ibuja con el material de t</w:t>
            </w:r>
            <w:r w:rsidR="00085783" w:rsidRPr="003D56F0">
              <w:rPr>
                <w:rFonts w:ascii="Century Gothic" w:eastAsiaTheme="minorHAnsi" w:hAnsi="Century Gothic" w:cstheme="minorBidi"/>
                <w:sz w:val="16"/>
                <w:szCs w:val="16"/>
              </w:rPr>
              <w:t>u elección (Marcador, color o pintura)  las manchas que indican los números que</w:t>
            </w:r>
            <w:r>
              <w:rPr>
                <w:rFonts w:ascii="Century Gothic" w:eastAsiaTheme="minorHAnsi" w:hAnsi="Century Gothic" w:cstheme="minorBidi"/>
                <w:sz w:val="16"/>
                <w:szCs w:val="16"/>
              </w:rPr>
              <w:t xml:space="preserve"> están arriba de la Catarina y finalmente</w:t>
            </w:r>
            <w:r w:rsidR="00085783" w:rsidRPr="003D56F0">
              <w:rPr>
                <w:rFonts w:ascii="Century Gothic" w:eastAsiaTheme="minorHAnsi" w:hAnsi="Century Gothic" w:cstheme="minorBidi"/>
                <w:sz w:val="16"/>
                <w:szCs w:val="16"/>
              </w:rPr>
              <w:t xml:space="preserve"> dibuja en el rectángulo la información que recuerdes sobre el video de catarinas que viste.</w:t>
            </w:r>
          </w:p>
          <w:p w:rsidR="00085783" w:rsidRDefault="00085783" w:rsidP="006D790D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</w:p>
          <w:p w:rsidR="003D56F0" w:rsidRDefault="00085783" w:rsidP="006D790D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  <w:r>
              <w:rPr>
                <w:rFonts w:ascii="Century Gothic" w:eastAsiaTheme="minorHAnsi" w:hAnsi="Century Gothic" w:cstheme="minorBidi"/>
                <w:noProof/>
                <w:sz w:val="16"/>
                <w:szCs w:val="16"/>
                <w:lang w:eastAsia="es-MX"/>
              </w:rPr>
              <w:drawing>
                <wp:inline distT="0" distB="0" distL="0" distR="0" wp14:anchorId="71E1644B">
                  <wp:extent cx="1647405" cy="1236526"/>
                  <wp:effectExtent l="0" t="0" r="0" b="190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930" cy="12376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D56F0" w:rsidRDefault="003D56F0" w:rsidP="003D56F0">
            <w:pPr>
              <w:rPr>
                <w:rFonts w:ascii="Century Gothic" w:eastAsiaTheme="minorHAnsi" w:hAnsi="Century Gothic" w:cstheme="minorBidi"/>
                <w:sz w:val="16"/>
                <w:szCs w:val="16"/>
              </w:rPr>
            </w:pPr>
          </w:p>
          <w:p w:rsidR="00085783" w:rsidRPr="003D56F0" w:rsidRDefault="003D56F0" w:rsidP="003D56F0">
            <w:pPr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  <w:r w:rsidRPr="003D56F0">
              <w:rPr>
                <w:rFonts w:ascii="Century Gothic" w:eastAsiaTheme="minorHAnsi" w:hAnsi="Century Gothic" w:cstheme="minorBidi"/>
                <w:sz w:val="16"/>
                <w:szCs w:val="16"/>
              </w:rPr>
              <w:t>No es necesario imprimir la hoja, puedes hacer los dibujos en tu cuaderno.</w:t>
            </w:r>
          </w:p>
        </w:tc>
      </w:tr>
    </w:tbl>
    <w:p w:rsidR="00E532A4" w:rsidRDefault="00E532A4"/>
    <w:p w:rsidR="00515915" w:rsidRPr="00E12177" w:rsidRDefault="00E532A4" w:rsidP="00515915">
      <w:pPr>
        <w:jc w:val="center"/>
        <w:rPr>
          <w:rFonts w:ascii="Century Gothic" w:eastAsiaTheme="minorHAnsi" w:hAnsi="Century Gothic" w:cstheme="minorBidi"/>
          <w:b/>
          <w:color w:val="9900CC"/>
          <w:sz w:val="24"/>
          <w:szCs w:val="24"/>
        </w:rPr>
      </w:pPr>
      <w:r>
        <w:br w:type="page"/>
      </w:r>
      <w:r w:rsidR="00515915" w:rsidRPr="00531F13">
        <w:rPr>
          <w:rFonts w:ascii="Century Gothic" w:hAnsi="Century Gothic"/>
          <w:b/>
          <w:color w:val="7030A0"/>
          <w:sz w:val="24"/>
          <w:szCs w:val="24"/>
        </w:rPr>
        <w:lastRenderedPageBreak/>
        <w:t>Instrumento de evaluación</w:t>
      </w:r>
    </w:p>
    <w:tbl>
      <w:tblPr>
        <w:tblpPr w:leftFromText="141" w:rightFromText="141" w:bottomFromText="200" w:vertAnchor="page" w:horzAnchor="margin" w:tblpXSpec="center" w:tblpY="3923"/>
        <w:tblW w:w="1248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32"/>
        <w:gridCol w:w="2532"/>
        <w:gridCol w:w="2268"/>
        <w:gridCol w:w="2601"/>
        <w:gridCol w:w="2551"/>
      </w:tblGrid>
      <w:tr w:rsidR="00EC08DB" w:rsidRPr="001D3F6F" w:rsidTr="00E764B5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:rsidR="00EC08DB" w:rsidRDefault="00EC08D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Lunes</w:t>
            </w:r>
          </w:p>
          <w:p w:rsidR="00EC08DB" w:rsidRDefault="00EC08D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Lenguaje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EC08DB" w:rsidRDefault="00EC08D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Martes</w:t>
            </w:r>
          </w:p>
          <w:p w:rsidR="00EC08DB" w:rsidRPr="001D3F6F" w:rsidRDefault="00EC08D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Exploración</w:t>
            </w:r>
          </w:p>
          <w:p w:rsidR="00EC08DB" w:rsidRPr="001D3F6F" w:rsidRDefault="00EC08D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EC08DB" w:rsidRDefault="00EC08D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Miércoles</w:t>
            </w:r>
          </w:p>
          <w:p w:rsidR="00B03CFA" w:rsidRPr="001D3F6F" w:rsidRDefault="00B03CFA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Pensamiento matemático</w:t>
            </w:r>
          </w:p>
          <w:p w:rsidR="00EC08DB" w:rsidRPr="001D3F6F" w:rsidRDefault="00EC08D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EC08DB" w:rsidRPr="001D3F6F" w:rsidRDefault="00EC08DB" w:rsidP="006D790D">
            <w:pPr>
              <w:spacing w:after="0" w:line="240" w:lineRule="auto"/>
              <w:jc w:val="center"/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Jueves</w:t>
            </w:r>
          </w:p>
          <w:p w:rsidR="00EC08DB" w:rsidRPr="001D3F6F" w:rsidRDefault="00EC08D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 w:rsidRPr="001D3F6F">
              <w:rPr>
                <w:rFonts w:ascii="Century Gothic" w:hAnsi="Century Gothic"/>
                <w:b/>
                <w:sz w:val="14"/>
                <w:szCs w:val="16"/>
              </w:rPr>
              <w:t xml:space="preserve"> </w:t>
            </w:r>
            <w:r w:rsidRPr="001D3F6F">
              <w:rPr>
                <w:rFonts w:ascii="Century Gothic" w:hAnsi="Century Gothic"/>
                <w:sz w:val="14"/>
              </w:rPr>
              <w:t xml:space="preserve"> </w:t>
            </w:r>
          </w:p>
          <w:p w:rsidR="00EC08DB" w:rsidRPr="001D3F6F" w:rsidRDefault="00EC08D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:rsidR="00EC08DB" w:rsidRDefault="00EC08D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Viernes</w:t>
            </w:r>
          </w:p>
          <w:p w:rsidR="00EC08DB" w:rsidRDefault="00EC08D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Lenguaje y comunicación</w:t>
            </w:r>
          </w:p>
        </w:tc>
      </w:tr>
      <w:tr w:rsidR="00EC08DB" w:rsidRPr="001D3F6F" w:rsidTr="00E764B5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8DB" w:rsidRDefault="007D72E6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1:</w:t>
            </w:r>
          </w:p>
          <w:p w:rsidR="00A331EF" w:rsidRPr="00A331EF" w:rsidRDefault="00A331EF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A331EF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Oralidad.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EC08DB" w:rsidRPr="001D3F6F" w:rsidRDefault="00EC08D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1D3F6F"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1:</w:t>
            </w:r>
            <w:r w:rsidRPr="001D3F6F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 xml:space="preserve"> </w:t>
            </w:r>
          </w:p>
          <w:p w:rsidR="00EC08DB" w:rsidRPr="001D3F6F" w:rsidRDefault="00EC08D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>Mundo Natural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EC08DB" w:rsidRPr="001D3F6F" w:rsidRDefault="00EC08DB" w:rsidP="006D790D">
            <w:pPr>
              <w:spacing w:after="0" w:line="240" w:lineRule="auto"/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1D3F6F"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Organizador1:</w:t>
            </w:r>
            <w:r w:rsidRPr="001D3F6F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 xml:space="preserve"> </w:t>
            </w:r>
            <w:r w:rsidRPr="001D3F6F">
              <w:rPr>
                <w:rFonts w:ascii="Century Gothic" w:hAnsi="Century Gothic"/>
                <w:sz w:val="14"/>
                <w:szCs w:val="16"/>
              </w:rPr>
              <w:t xml:space="preserve"> </w:t>
            </w:r>
          </w:p>
          <w:p w:rsidR="00EC08DB" w:rsidRPr="001D3F6F" w:rsidRDefault="009053E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9053EB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Número, algebra y variación.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EC08DB" w:rsidRPr="001D3F6F" w:rsidRDefault="00EC08D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1D3F6F"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Organizador1:</w:t>
            </w:r>
            <w:r w:rsidRPr="001D3F6F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 xml:space="preserve"> </w:t>
            </w:r>
          </w:p>
          <w:p w:rsidR="00EC08DB" w:rsidRPr="001D3F6F" w:rsidRDefault="00D22789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  <w:r w:rsidRPr="00D22789"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>Mundo Natural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8DB" w:rsidRDefault="00EC08D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1:</w:t>
            </w:r>
          </w:p>
          <w:p w:rsidR="00EC08DB" w:rsidRPr="003C45DD" w:rsidRDefault="00E764B5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E764B5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Número, algebra y variación.</w:t>
            </w:r>
          </w:p>
        </w:tc>
      </w:tr>
      <w:tr w:rsidR="00EC08DB" w:rsidRPr="001D3F6F" w:rsidTr="00E764B5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31EF" w:rsidRDefault="007D72E6" w:rsidP="006D790D">
            <w:pPr>
              <w:spacing w:after="0" w:line="240" w:lineRule="auto"/>
              <w:jc w:val="center"/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  <w:r w:rsidR="00A331EF">
              <w:t xml:space="preserve"> </w:t>
            </w:r>
          </w:p>
          <w:p w:rsidR="00EC08DB" w:rsidRPr="00A331EF" w:rsidRDefault="00A331EF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A331EF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Conversación.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EC08DB" w:rsidRPr="001D3F6F" w:rsidRDefault="00EC08D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1D3F6F"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  <w:r w:rsidRPr="001D3F6F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 xml:space="preserve"> </w:t>
            </w:r>
          </w:p>
          <w:p w:rsidR="00EC08DB" w:rsidRPr="001D3F6F" w:rsidRDefault="00EC08D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  <w:r w:rsidRPr="00FD3FBE"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>Exploración de la naturaleza.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EC08DB" w:rsidRPr="001D3F6F" w:rsidRDefault="00EC08D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1D3F6F"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  <w:r w:rsidRPr="001D3F6F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 xml:space="preserve"> </w:t>
            </w:r>
          </w:p>
          <w:p w:rsidR="00EC08DB" w:rsidRPr="001D3F6F" w:rsidRDefault="009053E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  <w:r w:rsidRPr="009053EB"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>Número.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EC08DB" w:rsidRPr="001D3F6F" w:rsidRDefault="00EC08D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6"/>
                <w:lang w:eastAsia="es-MX"/>
              </w:rPr>
            </w:pPr>
            <w:r w:rsidRPr="001D3F6F"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</w:p>
          <w:p w:rsidR="00EC08DB" w:rsidRPr="001D3F6F" w:rsidRDefault="00D22789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  <w:r w:rsidRPr="00D22789"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>Exploración de la naturaleza.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8DB" w:rsidRDefault="00EC08DB" w:rsidP="006D790D">
            <w:pPr>
              <w:spacing w:after="0" w:line="240" w:lineRule="auto"/>
              <w:jc w:val="center"/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  <w:r>
              <w:t xml:space="preserve"> </w:t>
            </w:r>
          </w:p>
          <w:p w:rsidR="00EC08DB" w:rsidRPr="00E764B5" w:rsidRDefault="00E764B5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E764B5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Número.</w:t>
            </w:r>
          </w:p>
        </w:tc>
      </w:tr>
      <w:tr w:rsidR="00EC08DB" w:rsidRPr="001D3F6F" w:rsidTr="00E764B5">
        <w:trPr>
          <w:trHeight w:val="1509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8DB" w:rsidRDefault="007D72E6" w:rsidP="006D790D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</w:p>
          <w:p w:rsidR="007D72E6" w:rsidRPr="007D72E6" w:rsidRDefault="007D72E6" w:rsidP="007D72E6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7D72E6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Expresa con eficacia sus ideas acerca de diversos temas y atiende lo que se dice en</w:t>
            </w:r>
          </w:p>
          <w:p w:rsidR="007D72E6" w:rsidRPr="001D3F6F" w:rsidRDefault="007D72E6" w:rsidP="007D72E6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7D72E6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interacciones con otras personas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EC08DB" w:rsidRDefault="00EC08DB" w:rsidP="006D790D">
            <w:pPr>
              <w:spacing w:after="0"/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1D3F6F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  <w:r w:rsidRPr="001D3F6F">
              <w:rPr>
                <w:rFonts w:ascii="Century Gothic" w:hAnsi="Century Gothic"/>
                <w:sz w:val="14"/>
                <w:szCs w:val="16"/>
              </w:rPr>
              <w:t xml:space="preserve"> </w:t>
            </w:r>
          </w:p>
          <w:p w:rsidR="00EC08DB" w:rsidRPr="001D3F6F" w:rsidRDefault="00EC08DB" w:rsidP="006D790D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FD3FBE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Obtiene, registra, representa y describe información para responder dudas y ampliar su conocimiento en relación con plantas, animales y otros elementos naturales.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EC08DB" w:rsidRPr="001D3F6F" w:rsidRDefault="00EC08DB" w:rsidP="006D790D">
            <w:pPr>
              <w:spacing w:after="0"/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1D3F6F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</w:t>
            </w:r>
            <w:r w:rsidR="00D85F1A" w:rsidRPr="001D3F6F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:</w:t>
            </w:r>
            <w:r w:rsidR="00D85F1A" w:rsidRPr="001D3F6F">
              <w:rPr>
                <w:rFonts w:ascii="Century Gothic" w:hAnsi="Century Gothic"/>
                <w:sz w:val="14"/>
                <w:szCs w:val="16"/>
              </w:rPr>
              <w:t xml:space="preserve"> </w:t>
            </w:r>
            <w:r w:rsidR="00D85F1A" w:rsidRPr="00D85F1A">
              <w:rPr>
                <w:rFonts w:ascii="Century Gothic" w:hAnsi="Century Gothic"/>
                <w:sz w:val="14"/>
                <w:szCs w:val="14"/>
              </w:rPr>
              <w:t>Relaciona el número de elementos de una colección con la sucesión numérica escrita, del 1 al 30.</w:t>
            </w:r>
          </w:p>
          <w:p w:rsidR="00EC08DB" w:rsidRPr="001D3F6F" w:rsidRDefault="00EC08DB" w:rsidP="006D790D">
            <w:pPr>
              <w:spacing w:after="0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EC08DB" w:rsidRPr="001D3F6F" w:rsidRDefault="00EC08DB" w:rsidP="006D790D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1D3F6F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  <w:r w:rsidRPr="001D3F6F">
              <w:rPr>
                <w:rFonts w:ascii="Century Gothic" w:hAnsi="Century Gothic"/>
                <w:sz w:val="14"/>
                <w:szCs w:val="16"/>
              </w:rPr>
              <w:t xml:space="preserve"> </w:t>
            </w:r>
          </w:p>
          <w:p w:rsidR="00EC08DB" w:rsidRPr="001D3F6F" w:rsidRDefault="00D22789" w:rsidP="006D790D">
            <w:pPr>
              <w:spacing w:after="0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  <w:r w:rsidRPr="00D22789"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>Obtiene, registra, representa y describe información para responder dudas y ampliar su conocimiento en relación con plantas, animales y otros elementos naturales.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8DB" w:rsidRDefault="00EC08DB" w:rsidP="006D790D">
            <w:pPr>
              <w:spacing w:after="0"/>
              <w:jc w:val="center"/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  <w:r>
              <w:t xml:space="preserve"> </w:t>
            </w:r>
          </w:p>
          <w:p w:rsidR="00EC08DB" w:rsidRPr="001D3F6F" w:rsidRDefault="00E764B5" w:rsidP="006D790D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E764B5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Relaciona el número de elementos de una colección con la sucesión numérica escrita, del 1 al 30.</w:t>
            </w:r>
          </w:p>
        </w:tc>
      </w:tr>
      <w:tr w:rsidR="00EC08DB" w:rsidRPr="001D3F6F" w:rsidTr="00E764B5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8DB" w:rsidRDefault="007D72E6" w:rsidP="006D790D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Indicadores:</w:t>
            </w:r>
          </w:p>
          <w:p w:rsidR="00A331EF" w:rsidRPr="005E1E63" w:rsidRDefault="005E1E63" w:rsidP="005E1E63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5E1E63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-Se expresa fuerte y claro.</w:t>
            </w:r>
          </w:p>
          <w:p w:rsidR="005E1E63" w:rsidRPr="005E1E63" w:rsidRDefault="005E1E63" w:rsidP="005E1E63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5E1E63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-Su explicación es coherente/coincide con su disfraz.</w:t>
            </w:r>
          </w:p>
          <w:p w:rsidR="005E1E63" w:rsidRPr="005E1E63" w:rsidRDefault="005E1E63" w:rsidP="005E1E63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5E1E63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-Respeta turnos</w:t>
            </w:r>
          </w:p>
          <w:p w:rsidR="005E1E63" w:rsidRDefault="005E1E63" w:rsidP="005E1E63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5E1E63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-Escucha la información que comparten los demás.</w:t>
            </w:r>
          </w:p>
          <w:p w:rsidR="00BC3935" w:rsidRDefault="00BC3935" w:rsidP="005E1E63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-Utiliza su cartel para pedir la palabra.</w:t>
            </w:r>
          </w:p>
          <w:p w:rsidR="006D790D" w:rsidRPr="001D3F6F" w:rsidRDefault="006D790D" w:rsidP="005E1E63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</w:t>
            </w:r>
            <w:r>
              <w:t xml:space="preserve"> </w:t>
            </w:r>
            <w:r w:rsidRPr="006D790D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Pregunta a sus compañeros por información.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EC08DB" w:rsidRDefault="00EC08DB" w:rsidP="006D790D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1D3F6F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Indicadores:</w:t>
            </w:r>
          </w:p>
          <w:p w:rsidR="00EC08DB" w:rsidRDefault="00EC08DB" w:rsidP="006D790D">
            <w:pPr>
              <w:spacing w:after="0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>-Registra información con diferentes recursos materiales.</w:t>
            </w:r>
          </w:p>
          <w:p w:rsidR="00EC08DB" w:rsidRDefault="00EC08DB" w:rsidP="006D790D">
            <w:pPr>
              <w:spacing w:after="0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>-Representa información con un dibujo.</w:t>
            </w:r>
          </w:p>
          <w:p w:rsidR="00EC08DB" w:rsidRDefault="00EC08DB" w:rsidP="006D790D">
            <w:pPr>
              <w:spacing w:after="0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>-Muestra interés por otros seres vivos</w:t>
            </w:r>
          </w:p>
          <w:p w:rsidR="00EC08DB" w:rsidRPr="001D3F6F" w:rsidRDefault="00EC08DB" w:rsidP="006D790D">
            <w:pPr>
              <w:spacing w:after="0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>-</w:t>
            </w:r>
            <w:r w:rsidRPr="008B0881"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>Amplía su conocimiento sobre seres vivos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EC08DB" w:rsidRDefault="00EC08DB" w:rsidP="006D790D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1D3F6F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</w:t>
            </w:r>
          </w:p>
          <w:p w:rsidR="001C07FD" w:rsidRDefault="002344BA" w:rsidP="006D790D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2344BA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 xml:space="preserve">-Asigna un número a cada </w:t>
            </w: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 xml:space="preserve">patita de la </w:t>
            </w:r>
            <w:r w:rsidR="006937C8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araña.</w:t>
            </w:r>
          </w:p>
          <w:p w:rsidR="006937C8" w:rsidRDefault="006937C8" w:rsidP="006D790D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-El número que registra es el mismo que nombro al contar la última patita de la araña.</w:t>
            </w:r>
          </w:p>
          <w:p w:rsidR="006937C8" w:rsidRPr="002344BA" w:rsidRDefault="00E83EFB" w:rsidP="006D790D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</w:t>
            </w:r>
            <w:bookmarkStart w:id="0" w:name="_GoBack"/>
            <w:bookmarkEnd w:id="0"/>
            <w:r w:rsidRPr="00E83EFB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Sigue en orden las consignas sin adelantarse a los pasos.</w:t>
            </w:r>
          </w:p>
          <w:p w:rsidR="00EC08DB" w:rsidRPr="00DA3B14" w:rsidRDefault="00EC08DB" w:rsidP="006D790D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</w:p>
          <w:p w:rsidR="00EC08DB" w:rsidRPr="001D3F6F" w:rsidRDefault="00EC08DB" w:rsidP="006D790D">
            <w:pPr>
              <w:spacing w:after="0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EC08DB" w:rsidRDefault="00EC08DB" w:rsidP="006D790D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1D3F6F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Indicadores:</w:t>
            </w:r>
          </w:p>
          <w:p w:rsidR="00AF06BB" w:rsidRPr="00AF06BB" w:rsidRDefault="00AF06BB" w:rsidP="006D790D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AF06BB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-Describe la información que aprendió del video.</w:t>
            </w:r>
          </w:p>
          <w:p w:rsidR="00EC08DB" w:rsidRPr="001D3F6F" w:rsidRDefault="00EC08DB" w:rsidP="006D790D">
            <w:pPr>
              <w:spacing w:after="0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  <w:r w:rsidRPr="00F22D73"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8DB" w:rsidRDefault="00EC08DB" w:rsidP="006D790D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Indicadores:</w:t>
            </w:r>
          </w:p>
          <w:p w:rsidR="00EC08DB" w:rsidRDefault="00BC3935" w:rsidP="006D790D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BC3935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-Dibuja la cantidad correcta de marcas a las catarinas.</w:t>
            </w:r>
          </w:p>
          <w:p w:rsidR="002E3413" w:rsidRDefault="002E3413" w:rsidP="006D790D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-La información que aprende durante la actividad la registra mediante un dibujo.</w:t>
            </w:r>
          </w:p>
          <w:p w:rsidR="002E3413" w:rsidRPr="00BC3935" w:rsidRDefault="002E3413" w:rsidP="00AF06BB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</w:p>
        </w:tc>
      </w:tr>
    </w:tbl>
    <w:tbl>
      <w:tblPr>
        <w:tblpPr w:leftFromText="141" w:rightFromText="141" w:vertAnchor="text" w:horzAnchor="margin" w:tblpXSpec="center" w:tblpY="82"/>
        <w:tblW w:w="89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29"/>
        <w:gridCol w:w="2229"/>
        <w:gridCol w:w="2229"/>
        <w:gridCol w:w="2250"/>
      </w:tblGrid>
      <w:tr w:rsidR="00515915" w:rsidRPr="00E1702E" w:rsidTr="006D790D">
        <w:trPr>
          <w:trHeight w:val="154"/>
        </w:trPr>
        <w:tc>
          <w:tcPr>
            <w:tcW w:w="8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915" w:rsidRPr="00E1702E" w:rsidRDefault="00515915" w:rsidP="006D790D">
            <w:pPr>
              <w:spacing w:after="0" w:line="205" w:lineRule="atLeast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b/>
                <w:bCs/>
                <w:color w:val="FFFFFF"/>
                <w:kern w:val="24"/>
                <w:sz w:val="12"/>
                <w:szCs w:val="16"/>
                <w:lang w:eastAsia="es-MX"/>
              </w:rPr>
              <w:t>INDICADORES DE DESEMPEÑO</w:t>
            </w:r>
          </w:p>
        </w:tc>
      </w:tr>
      <w:tr w:rsidR="00515915" w:rsidRPr="00E1702E" w:rsidTr="006D790D">
        <w:trPr>
          <w:trHeight w:val="857"/>
        </w:trPr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915" w:rsidRPr="00E1702E" w:rsidRDefault="00515915" w:rsidP="006D7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R</w:t>
            </w:r>
          </w:p>
          <w:p w:rsidR="00515915" w:rsidRPr="00E1702E" w:rsidRDefault="00515915" w:rsidP="006D7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REQUIERE APOYO</w:t>
            </w:r>
          </w:p>
          <w:p w:rsidR="00515915" w:rsidRPr="00E1702E" w:rsidRDefault="00515915" w:rsidP="006D7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</w:t>
            </w:r>
          </w:p>
          <w:p w:rsidR="00515915" w:rsidRPr="00E1702E" w:rsidRDefault="00515915" w:rsidP="006D7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No se observa progreso y requiere ayuda de un adulto.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915" w:rsidRPr="00E1702E" w:rsidRDefault="00515915" w:rsidP="006D7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B</w:t>
            </w:r>
          </w:p>
          <w:p w:rsidR="00515915" w:rsidRPr="00E1702E" w:rsidRDefault="00515915" w:rsidP="006D7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BÁSICO</w:t>
            </w:r>
          </w:p>
          <w:p w:rsidR="00515915" w:rsidRPr="00E1702E" w:rsidRDefault="00515915" w:rsidP="006D7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NII</w:t>
            </w:r>
          </w:p>
          <w:p w:rsidR="00515915" w:rsidRPr="00E1702E" w:rsidRDefault="00515915" w:rsidP="006D7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Tiene un desempeño regular pero aún requiere el apoyo de un adulto.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915" w:rsidRPr="00E1702E" w:rsidRDefault="00515915" w:rsidP="006D7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 xml:space="preserve">S </w:t>
            </w:r>
          </w:p>
          <w:p w:rsidR="00515915" w:rsidRPr="00E1702E" w:rsidRDefault="00515915" w:rsidP="006D7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SATISFACTORIO</w:t>
            </w:r>
          </w:p>
          <w:p w:rsidR="00515915" w:rsidRPr="00E1702E" w:rsidRDefault="00515915" w:rsidP="006D7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NIII</w:t>
            </w:r>
          </w:p>
          <w:p w:rsidR="00515915" w:rsidRPr="00E1702E" w:rsidRDefault="00515915" w:rsidP="006D7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No requiere apoyo para seguir indicaciones y su desempeño es el esperado.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915" w:rsidRPr="00E1702E" w:rsidRDefault="00515915" w:rsidP="006D7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 xml:space="preserve">D </w:t>
            </w:r>
          </w:p>
          <w:p w:rsidR="00515915" w:rsidRPr="00E1702E" w:rsidRDefault="00515915" w:rsidP="006D7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 xml:space="preserve"> DESTACADO</w:t>
            </w:r>
          </w:p>
          <w:p w:rsidR="00515915" w:rsidRPr="00E1702E" w:rsidRDefault="00515915" w:rsidP="006D7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NIV</w:t>
            </w:r>
          </w:p>
          <w:p w:rsidR="00515915" w:rsidRPr="00E1702E" w:rsidRDefault="00515915" w:rsidP="006D7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Se desempeña de una manera sobresaliente, autónoma y reflexiva.</w:t>
            </w:r>
          </w:p>
        </w:tc>
      </w:tr>
    </w:tbl>
    <w:p w:rsidR="00515915" w:rsidRDefault="00515915" w:rsidP="00515915"/>
    <w:p w:rsidR="00515915" w:rsidRDefault="00515915" w:rsidP="00515915">
      <w:r>
        <w:br w:type="page"/>
      </w:r>
    </w:p>
    <w:tbl>
      <w:tblPr>
        <w:tblpPr w:leftFromText="141" w:rightFromText="141" w:bottomFromText="200" w:vertAnchor="page" w:horzAnchor="margin" w:tblpXSpec="center" w:tblpY="1001"/>
        <w:tblW w:w="104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5"/>
        <w:gridCol w:w="2407"/>
        <w:gridCol w:w="357"/>
        <w:gridCol w:w="320"/>
        <w:gridCol w:w="360"/>
        <w:gridCol w:w="357"/>
        <w:gridCol w:w="357"/>
        <w:gridCol w:w="357"/>
        <w:gridCol w:w="360"/>
        <w:gridCol w:w="359"/>
        <w:gridCol w:w="357"/>
        <w:gridCol w:w="357"/>
        <w:gridCol w:w="320"/>
        <w:gridCol w:w="357"/>
        <w:gridCol w:w="357"/>
        <w:gridCol w:w="318"/>
        <w:gridCol w:w="318"/>
        <w:gridCol w:w="435"/>
        <w:gridCol w:w="2053"/>
      </w:tblGrid>
      <w:tr w:rsidR="00A6102B" w:rsidRPr="003C653F" w:rsidTr="006D790D">
        <w:trPr>
          <w:trHeight w:val="371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13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Default="00A6102B" w:rsidP="006D790D">
            <w:pPr>
              <w:spacing w:after="0" w:line="252" w:lineRule="atLeast"/>
              <w:jc w:val="center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Lunes</w:t>
            </w:r>
          </w:p>
          <w:p w:rsidR="00A6102B" w:rsidRPr="003C653F" w:rsidRDefault="00A6102B" w:rsidP="006D790D">
            <w:pPr>
              <w:spacing w:after="0" w:line="252" w:lineRule="atLeast"/>
              <w:jc w:val="center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14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Default="00A6102B" w:rsidP="006D790D">
            <w:pPr>
              <w:spacing w:after="0" w:line="252" w:lineRule="atLeast"/>
              <w:jc w:val="center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Martes</w:t>
            </w:r>
          </w:p>
          <w:p w:rsidR="00A6102B" w:rsidRPr="003C653F" w:rsidRDefault="00A6102B" w:rsidP="006D790D">
            <w:pPr>
              <w:spacing w:after="0" w:line="252" w:lineRule="atLeast"/>
              <w:jc w:val="center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13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Default="00A6102B" w:rsidP="006D790D">
            <w:pPr>
              <w:spacing w:after="0" w:line="252" w:lineRule="atLeast"/>
              <w:jc w:val="center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Miércoles</w:t>
            </w:r>
          </w:p>
          <w:p w:rsidR="00A6102B" w:rsidRPr="003C653F" w:rsidRDefault="00A6102B" w:rsidP="006D790D">
            <w:pPr>
              <w:spacing w:after="0" w:line="252" w:lineRule="atLeast"/>
              <w:jc w:val="center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52" w:lineRule="atLeast"/>
              <w:jc w:val="center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Jueves</w:t>
            </w:r>
          </w:p>
        </w:tc>
        <w:tc>
          <w:tcPr>
            <w:tcW w:w="20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  <w:t>Observaciones</w:t>
            </w:r>
          </w:p>
        </w:tc>
      </w:tr>
      <w:tr w:rsidR="00A6102B" w:rsidRPr="003C653F" w:rsidTr="006D790D">
        <w:trPr>
          <w:trHeight w:val="252"/>
        </w:trPr>
        <w:tc>
          <w:tcPr>
            <w:tcW w:w="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  <w:t>N.L</w:t>
            </w:r>
          </w:p>
        </w:tc>
        <w:tc>
          <w:tcPr>
            <w:tcW w:w="24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  <w:t xml:space="preserve">Nombre 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R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B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R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B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R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B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R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B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20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</w:tr>
      <w:tr w:rsidR="00A6102B" w:rsidRPr="003C653F" w:rsidTr="006D790D">
        <w:trPr>
          <w:trHeight w:val="215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02B" w:rsidRPr="003C653F" w:rsidRDefault="00A6102B" w:rsidP="006D790D">
            <w:pPr>
              <w:spacing w:after="0" w:line="215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1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A6102B" w:rsidRPr="003C653F" w:rsidRDefault="00A6102B" w:rsidP="006D790D">
            <w:pPr>
              <w:spacing w:after="0" w:line="215" w:lineRule="atLeas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Almanza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Leza</w:t>
            </w:r>
            <w:proofErr w:type="spellEnd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Santiago.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</w:tr>
      <w:tr w:rsidR="00A6102B" w:rsidRPr="003C653F" w:rsidTr="006D790D">
        <w:trPr>
          <w:trHeight w:val="215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02B" w:rsidRPr="003C653F" w:rsidRDefault="00A6102B" w:rsidP="006D790D">
            <w:pPr>
              <w:spacing w:after="0" w:line="215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2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A6102B" w:rsidRPr="003C653F" w:rsidRDefault="00A6102B" w:rsidP="006D790D">
            <w:pPr>
              <w:spacing w:after="0" w:line="215" w:lineRule="atLeas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Calderón Saucedo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Brayan</w:t>
            </w:r>
            <w:proofErr w:type="spellEnd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Aaron</w:t>
            </w:r>
            <w:proofErr w:type="spellEnd"/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</w:tr>
      <w:tr w:rsidR="00A6102B" w:rsidRPr="003C653F" w:rsidTr="006D790D">
        <w:trPr>
          <w:trHeight w:val="215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02B" w:rsidRPr="003C653F" w:rsidRDefault="00A6102B" w:rsidP="006D790D">
            <w:pPr>
              <w:spacing w:after="0" w:line="215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3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A6102B" w:rsidRPr="003C653F" w:rsidRDefault="00A6102B" w:rsidP="006D790D">
            <w:pPr>
              <w:spacing w:after="0" w:line="215" w:lineRule="atLeas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Cardona Hernández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Mia</w:t>
            </w:r>
            <w:proofErr w:type="spellEnd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Isabella</w:t>
            </w:r>
            <w:proofErr w:type="spellEnd"/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</w:tr>
      <w:tr w:rsidR="00A6102B" w:rsidRPr="003C653F" w:rsidTr="006D790D">
        <w:trPr>
          <w:trHeight w:val="215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02B" w:rsidRPr="003C653F" w:rsidRDefault="00A6102B" w:rsidP="006D790D">
            <w:pPr>
              <w:spacing w:after="0" w:line="215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4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A6102B" w:rsidRPr="003C653F" w:rsidRDefault="00A6102B" w:rsidP="006D790D">
            <w:pPr>
              <w:spacing w:after="0" w:line="215" w:lineRule="atLeas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Cardona Mata Alexa Guadalupe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</w:tr>
      <w:tr w:rsidR="00A6102B" w:rsidRPr="003C653F" w:rsidTr="006D790D">
        <w:trPr>
          <w:trHeight w:val="215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02B" w:rsidRPr="003C653F" w:rsidRDefault="00A6102B" w:rsidP="006D790D">
            <w:pPr>
              <w:spacing w:after="0" w:line="215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5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A6102B" w:rsidRPr="003C653F" w:rsidRDefault="00A6102B" w:rsidP="006D790D">
            <w:pPr>
              <w:spacing w:after="0" w:line="215" w:lineRule="atLeas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Cardona Nuncio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Arleth</w:t>
            </w:r>
            <w:proofErr w:type="spellEnd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Yoaly</w:t>
            </w:r>
            <w:proofErr w:type="spellEnd"/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</w:tr>
      <w:tr w:rsidR="00A6102B" w:rsidRPr="003C653F" w:rsidTr="006D790D">
        <w:trPr>
          <w:trHeight w:val="215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02B" w:rsidRPr="003C653F" w:rsidRDefault="00A6102B" w:rsidP="006D790D">
            <w:pPr>
              <w:spacing w:after="0" w:line="215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6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A6102B" w:rsidRPr="003C653F" w:rsidRDefault="00A6102B" w:rsidP="006D790D">
            <w:pPr>
              <w:spacing w:after="0" w:line="215" w:lineRule="atLeas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Cardona Rodríguez Allison Yamileth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</w:tr>
      <w:tr w:rsidR="00A6102B" w:rsidRPr="003C653F" w:rsidTr="006D790D">
        <w:trPr>
          <w:trHeight w:val="242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02B" w:rsidRPr="003C653F" w:rsidRDefault="00A6102B" w:rsidP="006D790D">
            <w:pPr>
              <w:spacing w:after="0" w:line="242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7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A6102B" w:rsidRPr="003C653F" w:rsidRDefault="00A6102B" w:rsidP="006D790D">
            <w:pPr>
              <w:spacing w:after="0" w:line="242" w:lineRule="atLeas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Casas García Ángel Esteban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</w:tr>
      <w:tr w:rsidR="00A6102B" w:rsidRPr="003C653F" w:rsidTr="006D790D">
        <w:trPr>
          <w:trHeight w:val="170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02B" w:rsidRPr="003C653F" w:rsidRDefault="00A6102B" w:rsidP="006D790D">
            <w:pPr>
              <w:spacing w:after="0" w:line="170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8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A6102B" w:rsidRPr="003C653F" w:rsidRDefault="00A6102B" w:rsidP="006D790D">
            <w:pPr>
              <w:spacing w:after="0" w:line="170" w:lineRule="atLeas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Cortez Ramírez Aldo Damián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</w:tr>
      <w:tr w:rsidR="00A6102B" w:rsidRPr="003C653F" w:rsidTr="006D790D">
        <w:trPr>
          <w:trHeight w:val="216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02B" w:rsidRPr="003C653F" w:rsidRDefault="00A6102B" w:rsidP="006D790D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9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A6102B" w:rsidRPr="003C653F" w:rsidRDefault="00A6102B" w:rsidP="006D790D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Enríquez Vázquez Fernando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</w:tr>
      <w:tr w:rsidR="00A6102B" w:rsidRPr="003C653F" w:rsidTr="006D790D">
        <w:trPr>
          <w:trHeight w:val="208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02B" w:rsidRPr="003C653F" w:rsidRDefault="00A6102B" w:rsidP="006D790D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10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A6102B" w:rsidRPr="003C653F" w:rsidRDefault="00A6102B" w:rsidP="006D790D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Flores Valdés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Iker</w:t>
            </w:r>
            <w:proofErr w:type="spellEnd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Alfredo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</w:tr>
      <w:tr w:rsidR="00A6102B" w:rsidRPr="003C653F" w:rsidTr="006D790D">
        <w:trPr>
          <w:trHeight w:val="246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02B" w:rsidRPr="003C653F" w:rsidRDefault="00A6102B" w:rsidP="006D790D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11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A6102B" w:rsidRPr="003C653F" w:rsidRDefault="00A6102B" w:rsidP="006D790D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Games</w:t>
            </w:r>
            <w:proofErr w:type="spellEnd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García Miriam Isabel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</w:tr>
      <w:tr w:rsidR="00A6102B" w:rsidRPr="003C653F" w:rsidTr="006D790D">
        <w:trPr>
          <w:trHeight w:val="237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02B" w:rsidRPr="003C653F" w:rsidRDefault="00A6102B" w:rsidP="006D790D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12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A6102B" w:rsidRPr="003C653F" w:rsidRDefault="00A6102B" w:rsidP="006D790D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González Zavala Marco Antonio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</w:tr>
      <w:tr w:rsidR="00A6102B" w:rsidRPr="003C653F" w:rsidTr="006D790D">
        <w:trPr>
          <w:trHeight w:val="190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02B" w:rsidRPr="003C653F" w:rsidRDefault="00A6102B" w:rsidP="006D790D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13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A6102B" w:rsidRPr="003C653F" w:rsidRDefault="00A6102B" w:rsidP="006D790D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Guajardo Salas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Iker</w:t>
            </w:r>
            <w:proofErr w:type="spellEnd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Gael</w:t>
            </w:r>
            <w:proofErr w:type="spellEnd"/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</w:tr>
      <w:tr w:rsidR="00A6102B" w:rsidRPr="003C653F" w:rsidTr="006D790D">
        <w:trPr>
          <w:trHeight w:val="179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02B" w:rsidRPr="003C653F" w:rsidRDefault="00A6102B" w:rsidP="006D790D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14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A6102B" w:rsidRPr="003C653F" w:rsidRDefault="00A6102B" w:rsidP="006D790D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Hernández Flores Daniela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</w:tr>
      <w:tr w:rsidR="00A6102B" w:rsidRPr="003C653F" w:rsidTr="006D790D">
        <w:trPr>
          <w:trHeight w:val="284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02B" w:rsidRPr="003C653F" w:rsidRDefault="00A6102B" w:rsidP="006D790D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15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A6102B" w:rsidRPr="003C653F" w:rsidRDefault="00A6102B" w:rsidP="006D790D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López Pérez Luis Alberto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</w:tr>
      <w:tr w:rsidR="00A6102B" w:rsidRPr="003C653F" w:rsidTr="006D790D">
        <w:trPr>
          <w:trHeight w:val="190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02B" w:rsidRPr="003C653F" w:rsidRDefault="00A6102B" w:rsidP="006D790D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16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57" w:type="dxa"/>
            </w:tcMar>
            <w:hideMark/>
          </w:tcPr>
          <w:p w:rsidR="00A6102B" w:rsidRPr="003C653F" w:rsidRDefault="00A6102B" w:rsidP="006D790D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López Saucedo Emiliano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3C653F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eastAsia="es-MX"/>
              </w:rPr>
              <w:t> </w:t>
            </w:r>
          </w:p>
        </w:tc>
      </w:tr>
      <w:tr w:rsidR="00A6102B" w:rsidRPr="003C653F" w:rsidTr="006D790D">
        <w:trPr>
          <w:trHeight w:val="152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02B" w:rsidRPr="003C653F" w:rsidRDefault="00A6102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17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Luna Alvarado Javier Eduardo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6715CE" w:rsidRDefault="00A6102B" w:rsidP="006D790D">
            <w:pPr>
              <w:spacing w:after="0"/>
              <w:rPr>
                <w:sz w:val="10"/>
              </w:rPr>
            </w:pPr>
          </w:p>
        </w:tc>
      </w:tr>
      <w:tr w:rsidR="00A6102B" w:rsidRPr="003C653F" w:rsidTr="006D790D">
        <w:trPr>
          <w:trHeight w:val="172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02B" w:rsidRPr="003C653F" w:rsidRDefault="00A6102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lastRenderedPageBreak/>
              <w:t>18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Luna Sánchez José Fernando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6715CE" w:rsidRDefault="00A6102B" w:rsidP="006D790D">
            <w:pPr>
              <w:spacing w:after="0"/>
              <w:rPr>
                <w:sz w:val="10"/>
              </w:rPr>
            </w:pPr>
          </w:p>
        </w:tc>
      </w:tr>
      <w:tr w:rsidR="00A6102B" w:rsidRPr="003C653F" w:rsidTr="006D790D">
        <w:trPr>
          <w:trHeight w:val="192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02B" w:rsidRPr="003C653F" w:rsidRDefault="00A6102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19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Mancilla Loera Mauricio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6715CE" w:rsidRDefault="00A6102B" w:rsidP="006D790D">
            <w:pPr>
              <w:spacing w:after="0"/>
              <w:rPr>
                <w:sz w:val="10"/>
              </w:rPr>
            </w:pPr>
          </w:p>
        </w:tc>
      </w:tr>
      <w:tr w:rsidR="00A6102B" w:rsidRPr="003C653F" w:rsidTr="006D790D">
        <w:trPr>
          <w:trHeight w:val="178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02B" w:rsidRPr="003C653F" w:rsidRDefault="00A6102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20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Márquez Sánchez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Ashly</w:t>
            </w:r>
            <w:proofErr w:type="spellEnd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Dayana</w:t>
            </w:r>
            <w:proofErr w:type="spellEnd"/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6715CE" w:rsidRDefault="00A6102B" w:rsidP="006D790D">
            <w:pPr>
              <w:spacing w:after="0"/>
              <w:rPr>
                <w:sz w:val="10"/>
              </w:rPr>
            </w:pPr>
          </w:p>
        </w:tc>
      </w:tr>
      <w:tr w:rsidR="00A6102B" w:rsidRPr="003C653F" w:rsidTr="006D790D">
        <w:trPr>
          <w:trHeight w:val="196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02B" w:rsidRPr="003C653F" w:rsidRDefault="00A6102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21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Mota Vázquez Anna Sofía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6715CE" w:rsidRDefault="00A6102B" w:rsidP="006D790D">
            <w:pPr>
              <w:spacing w:after="0"/>
              <w:rPr>
                <w:sz w:val="10"/>
              </w:rPr>
            </w:pPr>
          </w:p>
        </w:tc>
      </w:tr>
      <w:tr w:rsidR="00A6102B" w:rsidRPr="003C653F" w:rsidTr="006D790D">
        <w:trPr>
          <w:trHeight w:val="186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02B" w:rsidRPr="003C653F" w:rsidRDefault="00A6102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22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Ramírez Carrizales Katherine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Lizeth</w:t>
            </w:r>
            <w:proofErr w:type="spellEnd"/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6715CE" w:rsidRDefault="00A6102B" w:rsidP="006D790D">
            <w:pPr>
              <w:spacing w:after="0"/>
              <w:rPr>
                <w:sz w:val="10"/>
              </w:rPr>
            </w:pPr>
          </w:p>
        </w:tc>
      </w:tr>
      <w:tr w:rsidR="00A6102B" w:rsidRPr="003C653F" w:rsidTr="006D790D">
        <w:trPr>
          <w:trHeight w:val="190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02B" w:rsidRPr="003C653F" w:rsidRDefault="00A6102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23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Ramírez Guillen Renata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Izamar</w:t>
            </w:r>
            <w:proofErr w:type="spellEnd"/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6715CE" w:rsidRDefault="00A6102B" w:rsidP="006D790D">
            <w:pPr>
              <w:spacing w:after="0"/>
              <w:rPr>
                <w:sz w:val="10"/>
              </w:rPr>
            </w:pPr>
          </w:p>
        </w:tc>
      </w:tr>
      <w:tr w:rsidR="00A6102B" w:rsidRPr="003C653F" w:rsidTr="006D790D">
        <w:trPr>
          <w:trHeight w:val="180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02B" w:rsidRPr="003C653F" w:rsidRDefault="00A6102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24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Ramírez Luna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Mariangela</w:t>
            </w:r>
            <w:proofErr w:type="spellEnd"/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6715CE" w:rsidRDefault="00A6102B" w:rsidP="006D790D">
            <w:pPr>
              <w:spacing w:after="0"/>
              <w:rPr>
                <w:sz w:val="10"/>
              </w:rPr>
            </w:pPr>
          </w:p>
        </w:tc>
      </w:tr>
      <w:tr w:rsidR="00A6102B" w:rsidRPr="003C653F" w:rsidTr="006D790D">
        <w:trPr>
          <w:trHeight w:val="257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02B" w:rsidRPr="003C653F" w:rsidRDefault="00A6102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25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Rivera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Leos</w:t>
            </w:r>
            <w:proofErr w:type="spellEnd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Juan Pablo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6715CE" w:rsidRDefault="00A6102B" w:rsidP="006D790D">
            <w:pPr>
              <w:spacing w:after="0"/>
              <w:rPr>
                <w:sz w:val="10"/>
              </w:rPr>
            </w:pPr>
          </w:p>
        </w:tc>
      </w:tr>
      <w:tr w:rsidR="00A6102B" w:rsidRPr="003C653F" w:rsidTr="006D790D">
        <w:trPr>
          <w:trHeight w:val="246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02B" w:rsidRPr="003C653F" w:rsidRDefault="00A6102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26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Rodríguez Hinojosa Daniel Federico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3C653F" w:rsidRDefault="00A6102B" w:rsidP="006D790D">
            <w:pPr>
              <w:spacing w:after="0"/>
              <w:rPr>
                <w:sz w:val="16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A6102B" w:rsidRPr="006715CE" w:rsidRDefault="00A6102B" w:rsidP="006D790D">
            <w:pPr>
              <w:spacing w:after="0"/>
              <w:rPr>
                <w:sz w:val="10"/>
              </w:rPr>
            </w:pPr>
          </w:p>
        </w:tc>
      </w:tr>
      <w:tr w:rsidR="00A6102B" w:rsidRPr="003C653F" w:rsidTr="006D790D">
        <w:trPr>
          <w:trHeight w:val="246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02B" w:rsidRPr="003C653F" w:rsidRDefault="00A6102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27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Rubio Ayala Edwin Emilio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6715CE" w:rsidRDefault="00A6102B" w:rsidP="006D790D">
            <w:pPr>
              <w:spacing w:after="0"/>
              <w:rPr>
                <w:rFonts w:ascii="Century Gothic" w:eastAsia="Times New Roman" w:hAnsi="Century Gothic" w:cs="Arial"/>
                <w:sz w:val="10"/>
                <w:szCs w:val="16"/>
                <w:lang w:eastAsia="es-MX"/>
              </w:rPr>
            </w:pPr>
          </w:p>
        </w:tc>
      </w:tr>
      <w:tr w:rsidR="00A6102B" w:rsidRPr="003C653F" w:rsidTr="006D790D">
        <w:trPr>
          <w:trHeight w:val="246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02B" w:rsidRPr="003C653F" w:rsidRDefault="00A6102B" w:rsidP="006D790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28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Sánchez Hernández Axel Leonardo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6715CE" w:rsidRDefault="00A6102B" w:rsidP="006D790D">
            <w:pPr>
              <w:spacing w:after="0"/>
              <w:rPr>
                <w:rFonts w:ascii="Century Gothic" w:eastAsia="Times New Roman" w:hAnsi="Century Gothic" w:cs="Arial"/>
                <w:sz w:val="10"/>
                <w:szCs w:val="16"/>
                <w:lang w:eastAsia="es-MX"/>
              </w:rPr>
            </w:pPr>
          </w:p>
        </w:tc>
      </w:tr>
      <w:tr w:rsidR="00A6102B" w:rsidRPr="003C653F" w:rsidTr="006D790D">
        <w:trPr>
          <w:trHeight w:val="246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29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Saucedo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Udave</w:t>
            </w:r>
            <w:proofErr w:type="spellEnd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Yaritza</w:t>
            </w:r>
            <w:proofErr w:type="spellEnd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Yamileth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6715CE" w:rsidRDefault="00A6102B" w:rsidP="006D790D">
            <w:pPr>
              <w:spacing w:after="0"/>
              <w:rPr>
                <w:rFonts w:ascii="Century Gothic" w:eastAsia="Times New Roman" w:hAnsi="Century Gothic" w:cs="Arial"/>
                <w:sz w:val="10"/>
                <w:szCs w:val="16"/>
                <w:lang w:eastAsia="es-MX"/>
              </w:rPr>
            </w:pPr>
          </w:p>
        </w:tc>
      </w:tr>
      <w:tr w:rsidR="00A6102B" w:rsidRPr="003C653F" w:rsidTr="006D790D">
        <w:trPr>
          <w:trHeight w:val="246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30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Saucedo Viera Rocío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6715CE" w:rsidRDefault="00A6102B" w:rsidP="006D790D">
            <w:pPr>
              <w:spacing w:after="0"/>
              <w:rPr>
                <w:rFonts w:ascii="Century Gothic" w:eastAsia="Times New Roman" w:hAnsi="Century Gothic" w:cs="Arial"/>
                <w:sz w:val="10"/>
                <w:szCs w:val="16"/>
                <w:lang w:eastAsia="es-MX"/>
              </w:rPr>
            </w:pPr>
          </w:p>
        </w:tc>
      </w:tr>
      <w:tr w:rsidR="00A6102B" w:rsidRPr="003C653F" w:rsidTr="006D790D">
        <w:trPr>
          <w:trHeight w:val="246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31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Soto Cepeda Adriana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6715CE" w:rsidRDefault="00A6102B" w:rsidP="006D790D">
            <w:pPr>
              <w:spacing w:after="0"/>
              <w:rPr>
                <w:rFonts w:ascii="Century Gothic" w:eastAsia="Times New Roman" w:hAnsi="Century Gothic" w:cs="Arial"/>
                <w:sz w:val="10"/>
                <w:szCs w:val="16"/>
                <w:lang w:eastAsia="es-MX"/>
              </w:rPr>
            </w:pPr>
          </w:p>
        </w:tc>
      </w:tr>
      <w:tr w:rsidR="00A6102B" w:rsidRPr="003C653F" w:rsidTr="006D790D">
        <w:trPr>
          <w:trHeight w:val="246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32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Torres González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Eliud</w:t>
            </w:r>
            <w:proofErr w:type="spellEnd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Alejandro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</w:tr>
      <w:tr w:rsidR="00A6102B" w:rsidRPr="003C653F" w:rsidTr="006D790D">
        <w:trPr>
          <w:trHeight w:val="246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33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Torres Sánchez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Ian</w:t>
            </w:r>
            <w:proofErr w:type="spellEnd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David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</w:tr>
      <w:tr w:rsidR="00A6102B" w:rsidRPr="003C653F" w:rsidTr="006D790D">
        <w:trPr>
          <w:trHeight w:val="246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34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Urbina Flores Isa Abigail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</w:tr>
      <w:tr w:rsidR="00A6102B" w:rsidRPr="003C653F" w:rsidTr="006D790D">
        <w:trPr>
          <w:trHeight w:val="246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</w:pPr>
            <w:r w:rsidRPr="003C653F">
              <w:rPr>
                <w:rFonts w:ascii="Century Gothic" w:eastAsia="Times New Roman" w:hAnsi="Century Gothic" w:cs="Arial"/>
                <w:sz w:val="16"/>
                <w:szCs w:val="14"/>
                <w:lang w:eastAsia="es-MX"/>
              </w:rPr>
              <w:t>35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</w:pP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Vijil</w:t>
            </w:r>
            <w:proofErr w:type="spellEnd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Morales </w:t>
            </w:r>
            <w:proofErr w:type="spellStart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>Melany</w:t>
            </w:r>
            <w:proofErr w:type="spellEnd"/>
            <w:r w:rsidRPr="003C653F">
              <w:rPr>
                <w:rFonts w:ascii="Century Gothic" w:eastAsia="Times New Roman" w:hAnsi="Century Gothic" w:cs="Arial"/>
                <w:sz w:val="16"/>
                <w:szCs w:val="12"/>
                <w:lang w:eastAsia="es-MX"/>
              </w:rPr>
              <w:t xml:space="preserve"> Mariana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A6102B" w:rsidRPr="003C653F" w:rsidRDefault="00A6102B" w:rsidP="006D790D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</w:p>
        </w:tc>
      </w:tr>
    </w:tbl>
    <w:p w:rsidR="00A6102B" w:rsidRDefault="00A6102B"/>
    <w:p w:rsidR="00A6102B" w:rsidRPr="00A6102B" w:rsidRDefault="00A6102B" w:rsidP="00A6102B"/>
    <w:p w:rsidR="00A6102B" w:rsidRPr="00A6102B" w:rsidRDefault="00A6102B" w:rsidP="00A6102B"/>
    <w:p w:rsidR="00A6102B" w:rsidRPr="00A6102B" w:rsidRDefault="00A6102B" w:rsidP="00A6102B"/>
    <w:p w:rsidR="00A6102B" w:rsidRPr="00A6102B" w:rsidRDefault="00A6102B" w:rsidP="00A6102B"/>
    <w:p w:rsidR="00A6102B" w:rsidRPr="00A6102B" w:rsidRDefault="00A6102B" w:rsidP="00A6102B"/>
    <w:p w:rsidR="00A6102B" w:rsidRPr="00A6102B" w:rsidRDefault="00A6102B" w:rsidP="00A6102B"/>
    <w:p w:rsidR="00A6102B" w:rsidRPr="00A6102B" w:rsidRDefault="00A6102B" w:rsidP="00A6102B"/>
    <w:p w:rsidR="00A6102B" w:rsidRPr="00A6102B" w:rsidRDefault="00A6102B" w:rsidP="00A6102B"/>
    <w:p w:rsidR="00A6102B" w:rsidRPr="00A6102B" w:rsidRDefault="00A6102B" w:rsidP="00A6102B"/>
    <w:p w:rsidR="00A6102B" w:rsidRPr="00A6102B" w:rsidRDefault="00A6102B" w:rsidP="00A6102B"/>
    <w:p w:rsidR="00A6102B" w:rsidRPr="00A6102B" w:rsidRDefault="00A6102B" w:rsidP="00A6102B"/>
    <w:p w:rsidR="00A6102B" w:rsidRPr="00A6102B" w:rsidRDefault="00A6102B" w:rsidP="00A6102B"/>
    <w:p w:rsidR="00A6102B" w:rsidRPr="00A6102B" w:rsidRDefault="00A6102B" w:rsidP="00A6102B"/>
    <w:p w:rsidR="00A6102B" w:rsidRPr="00A6102B" w:rsidRDefault="00A6102B" w:rsidP="00A6102B"/>
    <w:p w:rsidR="00A6102B" w:rsidRDefault="00A6102B" w:rsidP="00A6102B"/>
    <w:p w:rsidR="00A6102B" w:rsidRDefault="00A6102B" w:rsidP="00A6102B">
      <w:pPr>
        <w:tabs>
          <w:tab w:val="left" w:pos="10473"/>
        </w:tabs>
      </w:pPr>
      <w:r>
        <w:tab/>
      </w:r>
    </w:p>
    <w:p w:rsidR="00A6102B" w:rsidRPr="006D1ACC" w:rsidRDefault="00A6102B" w:rsidP="00A6102B">
      <w:pPr>
        <w:spacing w:after="0" w:line="256" w:lineRule="auto"/>
        <w:rPr>
          <w:rFonts w:ascii="Century Gothic" w:hAnsi="Century Gothic"/>
          <w:b/>
          <w:color w:val="7030A0"/>
          <w:sz w:val="24"/>
          <w:szCs w:val="24"/>
        </w:rPr>
      </w:pPr>
      <w:r>
        <w:br w:type="page"/>
      </w:r>
      <w:r w:rsidRPr="00E1702E">
        <w:rPr>
          <w:rFonts w:ascii="Century Gothic" w:hAnsi="Century Gothic"/>
          <w:b/>
          <w:color w:val="7030A0"/>
          <w:sz w:val="32"/>
          <w:szCs w:val="32"/>
        </w:rPr>
        <w:lastRenderedPageBreak/>
        <w:t>Evaluación Continua</w:t>
      </w:r>
      <w:r>
        <w:rPr>
          <w:rFonts w:ascii="Century Gothic" w:hAnsi="Century Gothic"/>
          <w:b/>
          <w:color w:val="7030A0"/>
          <w:sz w:val="32"/>
          <w:szCs w:val="32"/>
        </w:rPr>
        <w:t xml:space="preserve"> E</w:t>
      </w:r>
      <w:r w:rsidRPr="00E979A0">
        <w:rPr>
          <w:rFonts w:ascii="Century Gothic" w:hAnsi="Century Gothic"/>
          <w:b/>
          <w:color w:val="7030A0"/>
          <w:sz w:val="32"/>
          <w:szCs w:val="32"/>
        </w:rPr>
        <w:t xml:space="preserve">xploración y comprensión del mundo natural y social.  </w:t>
      </w:r>
    </w:p>
    <w:p w:rsidR="00A6102B" w:rsidRPr="006D1ACC" w:rsidRDefault="00A6102B" w:rsidP="00A6102B">
      <w:pPr>
        <w:spacing w:after="0" w:line="256" w:lineRule="auto"/>
        <w:jc w:val="center"/>
        <w:rPr>
          <w:rFonts w:ascii="Century Gothic" w:hAnsi="Century Gothic"/>
          <w:sz w:val="24"/>
          <w:szCs w:val="24"/>
        </w:rPr>
      </w:pPr>
    </w:p>
    <w:p w:rsidR="00A6102B" w:rsidRPr="006D1ACC" w:rsidRDefault="00A6102B" w:rsidP="00A6102B">
      <w:pPr>
        <w:spacing w:after="0" w:line="256" w:lineRule="auto"/>
        <w:rPr>
          <w:rFonts w:ascii="Century Gothic" w:hAnsi="Century Gothic"/>
          <w:color w:val="7030A0"/>
          <w:sz w:val="24"/>
          <w:szCs w:val="24"/>
        </w:rPr>
      </w:pPr>
      <w:r w:rsidRPr="006D1ACC">
        <w:rPr>
          <w:rFonts w:ascii="Century Gothic" w:hAnsi="Century Gothic"/>
          <w:color w:val="7030A0"/>
          <w:sz w:val="24"/>
          <w:szCs w:val="24"/>
        </w:rPr>
        <w:t>Alumno:</w:t>
      </w:r>
      <w:r w:rsidRPr="006D1ACC">
        <w:rPr>
          <w:rFonts w:ascii="Century Gothic" w:hAnsi="Century Gothic"/>
          <w:color w:val="7030A0"/>
          <w:sz w:val="24"/>
          <w:szCs w:val="24"/>
        </w:rPr>
        <w:tab/>
      </w:r>
      <w:r w:rsidRPr="006D1ACC">
        <w:rPr>
          <w:rFonts w:ascii="Century Gothic" w:hAnsi="Century Gothic"/>
          <w:color w:val="7030A0"/>
          <w:sz w:val="24"/>
          <w:szCs w:val="24"/>
        </w:rPr>
        <w:tab/>
        <w:t>Fecha:</w:t>
      </w:r>
    </w:p>
    <w:p w:rsidR="00A6102B" w:rsidRPr="006D1ACC" w:rsidRDefault="00A6102B" w:rsidP="00A6102B">
      <w:pPr>
        <w:spacing w:after="0" w:line="256" w:lineRule="auto"/>
        <w:rPr>
          <w:rFonts w:ascii="Century Gothic" w:hAnsi="Century Gothic"/>
          <w:sz w:val="24"/>
          <w:szCs w:val="24"/>
        </w:rPr>
      </w:pPr>
    </w:p>
    <w:tbl>
      <w:tblPr>
        <w:tblStyle w:val="Tablaconcuadrcula1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A6102B" w:rsidRPr="00BE5A87" w:rsidTr="006D790D"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2B" w:rsidRPr="00BE5A87" w:rsidRDefault="00A6102B" w:rsidP="006D790D">
            <w:pPr>
              <w:rPr>
                <w:rFonts w:ascii="Century Gothic" w:hAnsi="Century Gothic"/>
                <w:sz w:val="24"/>
                <w:szCs w:val="24"/>
              </w:rPr>
            </w:pPr>
            <w:r w:rsidRPr="00BE5A87">
              <w:rPr>
                <w:rFonts w:ascii="Century Gothic" w:hAnsi="Century Gothic"/>
                <w:sz w:val="24"/>
                <w:szCs w:val="24"/>
              </w:rPr>
              <w:t>Campo formativo/área de desarrollo: Exploración y comprensión del mundo natural y social</w:t>
            </w:r>
          </w:p>
        </w:tc>
      </w:tr>
      <w:tr w:rsidR="00A6102B" w:rsidRPr="00BE5A87" w:rsidTr="006D790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2B" w:rsidRPr="00BE5A87" w:rsidRDefault="00A6102B" w:rsidP="006D790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BE5A87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 w:rsidRPr="00BE5A87">
              <w:rPr>
                <w:rFonts w:ascii="Century Gothic" w:hAnsi="Century Gothic"/>
              </w:rPr>
              <w:t xml:space="preserve"> Mundo natural.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2B" w:rsidRPr="00BE5A87" w:rsidRDefault="00A6102B" w:rsidP="006D790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BE5A87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 w:rsidRPr="00BE5A87">
              <w:rPr>
                <w:rFonts w:ascii="Century Gothic" w:hAnsi="Century Gothic"/>
              </w:rPr>
              <w:t xml:space="preserve"> Exploración de la naturaleza.</w:t>
            </w:r>
          </w:p>
        </w:tc>
      </w:tr>
      <w:tr w:rsidR="00A6102B" w:rsidRPr="00BE5A87" w:rsidTr="006D790D"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2B" w:rsidRPr="00BE5A87" w:rsidRDefault="00A6102B" w:rsidP="006D790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BE5A87">
              <w:rPr>
                <w:rFonts w:ascii="Century Gothic" w:hAnsi="Century Gothic"/>
                <w:sz w:val="24"/>
                <w:szCs w:val="24"/>
              </w:rPr>
              <w:t>Aprendizaje esperado: Obtiene, registra, representa y describe información para responder dudas y ampliar su conocimiento en relación con plantas, animales y otros elementos naturales.</w:t>
            </w:r>
          </w:p>
        </w:tc>
      </w:tr>
    </w:tbl>
    <w:p w:rsidR="00A6102B" w:rsidRPr="006D1ACC" w:rsidRDefault="00A6102B" w:rsidP="00A6102B">
      <w:pPr>
        <w:spacing w:after="0" w:line="256" w:lineRule="auto"/>
        <w:rPr>
          <w:rFonts w:ascii="Century Gothic" w:hAnsi="Century Gothic"/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6102B" w:rsidRPr="006D1ACC" w:rsidTr="006D790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2B" w:rsidRPr="006D1ACC" w:rsidRDefault="00A6102B" w:rsidP="006D790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Indicadores: </w:t>
            </w:r>
          </w:p>
        </w:tc>
      </w:tr>
      <w:tr w:rsidR="00A6102B" w:rsidRPr="006D1ACC" w:rsidTr="006D790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2B" w:rsidRPr="00E979A0" w:rsidRDefault="00A6102B" w:rsidP="006D790D">
            <w:pPr>
              <w:spacing w:after="160" w:line="25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E979A0">
              <w:rPr>
                <w:rFonts w:ascii="Century Gothic" w:hAnsi="Century Gothic"/>
                <w:sz w:val="24"/>
                <w:szCs w:val="24"/>
              </w:rPr>
              <w:t>Registra información con diferentes recursos materiales.</w:t>
            </w:r>
          </w:p>
        </w:tc>
      </w:tr>
      <w:tr w:rsidR="00A6102B" w:rsidRPr="006D1ACC" w:rsidTr="006D790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2B" w:rsidRPr="006D1ACC" w:rsidRDefault="00A6102B" w:rsidP="006D790D">
            <w:pPr>
              <w:spacing w:after="160" w:line="25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E979A0">
              <w:rPr>
                <w:rFonts w:ascii="Century Gothic" w:hAnsi="Century Gothic"/>
                <w:sz w:val="24"/>
                <w:szCs w:val="24"/>
              </w:rPr>
              <w:t>Representa información con un dibujo.</w:t>
            </w:r>
          </w:p>
        </w:tc>
      </w:tr>
      <w:tr w:rsidR="00A6102B" w:rsidRPr="006D1ACC" w:rsidTr="006D790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2B" w:rsidRPr="006D1ACC" w:rsidRDefault="00A6102B" w:rsidP="006D790D">
            <w:pPr>
              <w:spacing w:after="160" w:line="25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E979A0">
              <w:rPr>
                <w:rFonts w:ascii="Century Gothic" w:hAnsi="Century Gothic"/>
                <w:sz w:val="24"/>
                <w:szCs w:val="24"/>
              </w:rPr>
              <w:t>Muestra interés por otros seres vivos</w:t>
            </w:r>
          </w:p>
        </w:tc>
      </w:tr>
      <w:tr w:rsidR="00A6102B" w:rsidRPr="006D1ACC" w:rsidTr="006D790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2B" w:rsidRPr="00E979A0" w:rsidRDefault="00A6102B" w:rsidP="006D790D">
            <w:pPr>
              <w:spacing w:after="160" w:line="25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Amplía su conocimiento sobre seres vivos</w:t>
            </w:r>
          </w:p>
        </w:tc>
      </w:tr>
    </w:tbl>
    <w:p w:rsidR="00A6102B" w:rsidRPr="006D1ACC" w:rsidRDefault="00A6102B" w:rsidP="00A6102B">
      <w:pPr>
        <w:spacing w:after="0" w:line="256" w:lineRule="auto"/>
        <w:rPr>
          <w:rFonts w:ascii="Century Gothic" w:hAnsi="Century Gothic"/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6102B" w:rsidRPr="006D1ACC" w:rsidTr="006D790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2B" w:rsidRPr="006D1ACC" w:rsidRDefault="00A6102B" w:rsidP="006D790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D1ACC">
              <w:rPr>
                <w:rFonts w:ascii="Century Gothic" w:hAnsi="Century Gothic"/>
                <w:b/>
                <w:sz w:val="24"/>
                <w:szCs w:val="24"/>
              </w:rPr>
              <w:t>Describe el proceso del alumno.</w:t>
            </w:r>
          </w:p>
          <w:p w:rsidR="00A6102B" w:rsidRPr="006D1ACC" w:rsidRDefault="00A6102B" w:rsidP="006D790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6102B" w:rsidRDefault="00A6102B" w:rsidP="00A6102B"/>
    <w:p w:rsidR="00A6102B" w:rsidRDefault="00A6102B"/>
    <w:p w:rsidR="0067004A" w:rsidRDefault="0067004A" w:rsidP="00A6102B">
      <w:pPr>
        <w:tabs>
          <w:tab w:val="left" w:pos="10473"/>
        </w:tabs>
      </w:pPr>
    </w:p>
    <w:p w:rsidR="0067004A" w:rsidRDefault="0067004A">
      <w:r>
        <w:br w:type="page"/>
      </w:r>
    </w:p>
    <w:p w:rsidR="0067004A" w:rsidRPr="006D1ACC" w:rsidRDefault="0067004A" w:rsidP="0067004A">
      <w:pPr>
        <w:spacing w:after="0" w:line="256" w:lineRule="auto"/>
        <w:rPr>
          <w:rFonts w:ascii="Century Gothic" w:hAnsi="Century Gothic"/>
          <w:b/>
          <w:color w:val="7030A0"/>
          <w:sz w:val="24"/>
          <w:szCs w:val="24"/>
        </w:rPr>
      </w:pPr>
      <w:r w:rsidRPr="00E1702E">
        <w:rPr>
          <w:rFonts w:ascii="Century Gothic" w:hAnsi="Century Gothic"/>
          <w:b/>
          <w:color w:val="7030A0"/>
          <w:sz w:val="32"/>
          <w:szCs w:val="32"/>
        </w:rPr>
        <w:lastRenderedPageBreak/>
        <w:t>Evaluación Continua</w:t>
      </w:r>
      <w:r>
        <w:rPr>
          <w:rFonts w:ascii="Century Gothic" w:hAnsi="Century Gothic"/>
          <w:b/>
          <w:color w:val="7030A0"/>
          <w:sz w:val="32"/>
          <w:szCs w:val="32"/>
        </w:rPr>
        <w:t xml:space="preserve"> Pensamiento matemático. </w:t>
      </w:r>
    </w:p>
    <w:p w:rsidR="0067004A" w:rsidRPr="006D1ACC" w:rsidRDefault="0067004A" w:rsidP="0067004A">
      <w:pPr>
        <w:spacing w:after="0" w:line="256" w:lineRule="auto"/>
        <w:jc w:val="center"/>
        <w:rPr>
          <w:rFonts w:ascii="Century Gothic" w:hAnsi="Century Gothic"/>
          <w:sz w:val="24"/>
          <w:szCs w:val="24"/>
        </w:rPr>
      </w:pPr>
    </w:p>
    <w:p w:rsidR="0067004A" w:rsidRPr="006D1ACC" w:rsidRDefault="0067004A" w:rsidP="0067004A">
      <w:pPr>
        <w:spacing w:after="0" w:line="256" w:lineRule="auto"/>
        <w:rPr>
          <w:rFonts w:ascii="Century Gothic" w:hAnsi="Century Gothic"/>
          <w:color w:val="7030A0"/>
          <w:sz w:val="24"/>
          <w:szCs w:val="24"/>
        </w:rPr>
      </w:pPr>
      <w:r w:rsidRPr="006D1ACC">
        <w:rPr>
          <w:rFonts w:ascii="Century Gothic" w:hAnsi="Century Gothic"/>
          <w:color w:val="7030A0"/>
          <w:sz w:val="24"/>
          <w:szCs w:val="24"/>
        </w:rPr>
        <w:t>Alumno:</w:t>
      </w:r>
      <w:r w:rsidRPr="006D1ACC">
        <w:rPr>
          <w:rFonts w:ascii="Century Gothic" w:hAnsi="Century Gothic"/>
          <w:color w:val="7030A0"/>
          <w:sz w:val="24"/>
          <w:szCs w:val="24"/>
        </w:rPr>
        <w:tab/>
      </w:r>
      <w:r w:rsidRPr="006D1ACC">
        <w:rPr>
          <w:rFonts w:ascii="Century Gothic" w:hAnsi="Century Gothic"/>
          <w:color w:val="7030A0"/>
          <w:sz w:val="24"/>
          <w:szCs w:val="24"/>
        </w:rPr>
        <w:tab/>
        <w:t>Fecha:</w:t>
      </w:r>
    </w:p>
    <w:p w:rsidR="0067004A" w:rsidRPr="006D1ACC" w:rsidRDefault="0067004A" w:rsidP="0067004A">
      <w:pPr>
        <w:spacing w:after="0" w:line="256" w:lineRule="auto"/>
        <w:rPr>
          <w:rFonts w:ascii="Century Gothic" w:hAnsi="Century Gothic"/>
          <w:sz w:val="24"/>
          <w:szCs w:val="24"/>
        </w:rPr>
      </w:pPr>
    </w:p>
    <w:tbl>
      <w:tblPr>
        <w:tblStyle w:val="Tablaconcuadrcula1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67004A" w:rsidRPr="00BE5A87" w:rsidTr="006D790D"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4A" w:rsidRPr="00BE5A87" w:rsidRDefault="0067004A" w:rsidP="00E330BD">
            <w:pPr>
              <w:rPr>
                <w:rFonts w:ascii="Century Gothic" w:hAnsi="Century Gothic"/>
                <w:sz w:val="24"/>
                <w:szCs w:val="24"/>
              </w:rPr>
            </w:pPr>
            <w:r w:rsidRPr="00BE5A87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 w:rsidR="00E330BD" w:rsidRPr="00E330BD">
              <w:rPr>
                <w:rFonts w:ascii="Century Gothic" w:hAnsi="Century Gothic"/>
                <w:sz w:val="24"/>
                <w:szCs w:val="24"/>
              </w:rPr>
              <w:t>Pensamiento matemático.</w:t>
            </w:r>
          </w:p>
        </w:tc>
      </w:tr>
      <w:tr w:rsidR="0067004A" w:rsidRPr="00BE5A87" w:rsidTr="006D790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4A" w:rsidRPr="00BE5A87" w:rsidRDefault="0067004A" w:rsidP="00E330B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BE5A87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 w:rsidRPr="00BE5A87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4A" w:rsidRPr="00BE5A87" w:rsidRDefault="0067004A" w:rsidP="00E330B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BE5A87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 w:rsidRPr="00BE5A87">
              <w:rPr>
                <w:rFonts w:ascii="Century Gothic" w:hAnsi="Century Gothic"/>
              </w:rPr>
              <w:t xml:space="preserve"> </w:t>
            </w:r>
          </w:p>
        </w:tc>
      </w:tr>
      <w:tr w:rsidR="0067004A" w:rsidRPr="00BE5A87" w:rsidTr="006D790D"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4A" w:rsidRPr="00BE5A87" w:rsidRDefault="0067004A" w:rsidP="00E330B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BE5A87"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</w:p>
        </w:tc>
      </w:tr>
    </w:tbl>
    <w:p w:rsidR="0067004A" w:rsidRPr="006D1ACC" w:rsidRDefault="0067004A" w:rsidP="0067004A">
      <w:pPr>
        <w:spacing w:after="0" w:line="256" w:lineRule="auto"/>
        <w:rPr>
          <w:rFonts w:ascii="Century Gothic" w:hAnsi="Century Gothic"/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7004A" w:rsidRPr="006D1ACC" w:rsidTr="006D790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4A" w:rsidRPr="006D1ACC" w:rsidRDefault="0067004A" w:rsidP="006D790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Indicadores: </w:t>
            </w:r>
          </w:p>
        </w:tc>
      </w:tr>
      <w:tr w:rsidR="0067004A" w:rsidRPr="006D1ACC" w:rsidTr="006D790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4A" w:rsidRPr="00E979A0" w:rsidRDefault="0009118C" w:rsidP="0009118C">
            <w:pPr>
              <w:spacing w:after="160" w:line="25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094217" w:rsidRPr="00094217">
              <w:rPr>
                <w:rFonts w:ascii="Century Gothic" w:hAnsi="Century Gothic"/>
                <w:sz w:val="24"/>
                <w:szCs w:val="24"/>
              </w:rPr>
              <w:t>Asigna un núme</w:t>
            </w:r>
            <w:r>
              <w:rPr>
                <w:rFonts w:ascii="Century Gothic" w:hAnsi="Century Gothic"/>
                <w:sz w:val="24"/>
                <w:szCs w:val="24"/>
              </w:rPr>
              <w:t>ro a cada patita de la araña.</w:t>
            </w:r>
          </w:p>
        </w:tc>
      </w:tr>
      <w:tr w:rsidR="0067004A" w:rsidRPr="006D1ACC" w:rsidTr="006D790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4A" w:rsidRPr="006D1ACC" w:rsidRDefault="006F723A" w:rsidP="006D790D">
            <w:pPr>
              <w:spacing w:after="160" w:line="25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09118C">
              <w:t xml:space="preserve"> </w:t>
            </w:r>
            <w:r w:rsidR="0009118C" w:rsidRPr="0009118C">
              <w:rPr>
                <w:rFonts w:ascii="Century Gothic" w:hAnsi="Century Gothic"/>
                <w:sz w:val="24"/>
                <w:szCs w:val="24"/>
              </w:rPr>
              <w:t>El número que registra es el mismo que nombro al contar la última patita de la araña.</w:t>
            </w:r>
          </w:p>
        </w:tc>
      </w:tr>
      <w:tr w:rsidR="0067004A" w:rsidRPr="006D1ACC" w:rsidTr="006D790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4A" w:rsidRPr="006D1ACC" w:rsidRDefault="006F723A" w:rsidP="006D790D">
            <w:pPr>
              <w:spacing w:after="160" w:line="25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09118C">
              <w:rPr>
                <w:rFonts w:ascii="Century Gothic" w:hAnsi="Century Gothic"/>
                <w:sz w:val="24"/>
                <w:szCs w:val="24"/>
              </w:rPr>
              <w:t>Sigue en orden las consignas sin adelantarse a los pasos.</w:t>
            </w:r>
          </w:p>
        </w:tc>
      </w:tr>
      <w:tr w:rsidR="0067004A" w:rsidRPr="006D1ACC" w:rsidTr="006D790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4A" w:rsidRPr="006D1ACC" w:rsidRDefault="0067004A" w:rsidP="006D790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D1ACC">
              <w:rPr>
                <w:rFonts w:ascii="Century Gothic" w:hAnsi="Century Gothic"/>
                <w:b/>
                <w:sz w:val="24"/>
                <w:szCs w:val="24"/>
              </w:rPr>
              <w:t>Describe el proceso del alumno.</w:t>
            </w:r>
          </w:p>
          <w:p w:rsidR="0067004A" w:rsidRPr="006D1ACC" w:rsidRDefault="0067004A" w:rsidP="006D790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67004A" w:rsidRDefault="0067004A" w:rsidP="00A6102B">
      <w:pPr>
        <w:tabs>
          <w:tab w:val="left" w:pos="10473"/>
        </w:tabs>
      </w:pPr>
    </w:p>
    <w:p w:rsidR="0067004A" w:rsidRDefault="0067004A">
      <w:r>
        <w:br w:type="page"/>
      </w:r>
    </w:p>
    <w:p w:rsidR="0067004A" w:rsidRPr="006D1ACC" w:rsidRDefault="0067004A" w:rsidP="0067004A">
      <w:pPr>
        <w:spacing w:after="0" w:line="256" w:lineRule="auto"/>
        <w:rPr>
          <w:rFonts w:ascii="Century Gothic" w:hAnsi="Century Gothic"/>
          <w:b/>
          <w:color w:val="7030A0"/>
          <w:sz w:val="24"/>
          <w:szCs w:val="24"/>
        </w:rPr>
      </w:pPr>
      <w:r w:rsidRPr="00E1702E">
        <w:rPr>
          <w:rFonts w:ascii="Century Gothic" w:hAnsi="Century Gothic"/>
          <w:b/>
          <w:color w:val="7030A0"/>
          <w:sz w:val="32"/>
          <w:szCs w:val="32"/>
        </w:rPr>
        <w:lastRenderedPageBreak/>
        <w:t>Evaluación Continua</w:t>
      </w:r>
      <w:r>
        <w:rPr>
          <w:rFonts w:ascii="Century Gothic" w:hAnsi="Century Gothic"/>
          <w:b/>
          <w:color w:val="7030A0"/>
          <w:sz w:val="32"/>
          <w:szCs w:val="32"/>
        </w:rPr>
        <w:t xml:space="preserve"> </w:t>
      </w:r>
      <w:r w:rsidR="006F723A">
        <w:rPr>
          <w:rFonts w:ascii="Century Gothic" w:hAnsi="Century Gothic"/>
          <w:b/>
          <w:color w:val="7030A0"/>
          <w:sz w:val="32"/>
          <w:szCs w:val="32"/>
        </w:rPr>
        <w:t>Lenguaje y comunicación</w:t>
      </w:r>
    </w:p>
    <w:p w:rsidR="0067004A" w:rsidRPr="006D1ACC" w:rsidRDefault="0067004A" w:rsidP="0067004A">
      <w:pPr>
        <w:spacing w:after="0" w:line="256" w:lineRule="auto"/>
        <w:rPr>
          <w:rFonts w:ascii="Century Gothic" w:hAnsi="Century Gothic"/>
          <w:color w:val="7030A0"/>
          <w:sz w:val="24"/>
          <w:szCs w:val="24"/>
        </w:rPr>
      </w:pPr>
      <w:r w:rsidRPr="006D1ACC">
        <w:rPr>
          <w:rFonts w:ascii="Century Gothic" w:hAnsi="Century Gothic"/>
          <w:color w:val="7030A0"/>
          <w:sz w:val="24"/>
          <w:szCs w:val="24"/>
        </w:rPr>
        <w:t>Alumno:</w:t>
      </w:r>
      <w:r w:rsidRPr="006D1ACC">
        <w:rPr>
          <w:rFonts w:ascii="Century Gothic" w:hAnsi="Century Gothic"/>
          <w:color w:val="7030A0"/>
          <w:sz w:val="24"/>
          <w:szCs w:val="24"/>
        </w:rPr>
        <w:tab/>
      </w:r>
      <w:r w:rsidRPr="006D1ACC">
        <w:rPr>
          <w:rFonts w:ascii="Century Gothic" w:hAnsi="Century Gothic"/>
          <w:color w:val="7030A0"/>
          <w:sz w:val="24"/>
          <w:szCs w:val="24"/>
        </w:rPr>
        <w:tab/>
        <w:t>Fecha:</w:t>
      </w:r>
    </w:p>
    <w:p w:rsidR="0067004A" w:rsidRPr="006D1ACC" w:rsidRDefault="0067004A" w:rsidP="0067004A">
      <w:pPr>
        <w:spacing w:after="0" w:line="256" w:lineRule="auto"/>
        <w:rPr>
          <w:rFonts w:ascii="Century Gothic" w:hAnsi="Century Gothic"/>
          <w:sz w:val="24"/>
          <w:szCs w:val="24"/>
        </w:rPr>
      </w:pPr>
    </w:p>
    <w:tbl>
      <w:tblPr>
        <w:tblStyle w:val="Tablaconcuadrcula1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67004A" w:rsidRPr="00BE5A87" w:rsidTr="006D790D"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4A" w:rsidRPr="00BE5A87" w:rsidRDefault="0067004A" w:rsidP="006F723A">
            <w:pPr>
              <w:rPr>
                <w:rFonts w:ascii="Century Gothic" w:hAnsi="Century Gothic"/>
                <w:sz w:val="24"/>
                <w:szCs w:val="24"/>
              </w:rPr>
            </w:pPr>
            <w:r w:rsidRPr="00BE5A87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 w:rsidR="006D790D" w:rsidRPr="006D790D">
              <w:rPr>
                <w:rFonts w:ascii="Century Gothic" w:hAnsi="Century Gothic"/>
                <w:sz w:val="24"/>
                <w:szCs w:val="24"/>
              </w:rPr>
              <w:t>Lenguaje y comunicación.</w:t>
            </w:r>
          </w:p>
        </w:tc>
      </w:tr>
      <w:tr w:rsidR="0067004A" w:rsidRPr="00BE5A87" w:rsidTr="006D790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4A" w:rsidRPr="00BE5A87" w:rsidRDefault="0067004A" w:rsidP="006F723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BE5A87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 w:rsidRPr="00BE5A87">
              <w:rPr>
                <w:rFonts w:ascii="Century Gothic" w:hAnsi="Century Gothic"/>
              </w:rPr>
              <w:t xml:space="preserve"> </w:t>
            </w:r>
            <w:r w:rsidR="006D790D" w:rsidRPr="006D790D">
              <w:rPr>
                <w:rFonts w:ascii="Century Gothic" w:hAnsi="Century Gothic"/>
              </w:rPr>
              <w:t>Oralidad.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4A" w:rsidRPr="00BE5A87" w:rsidRDefault="0067004A" w:rsidP="006F723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BE5A87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 w:rsidRPr="00BE5A87">
              <w:rPr>
                <w:rFonts w:ascii="Century Gothic" w:hAnsi="Century Gothic"/>
              </w:rPr>
              <w:t xml:space="preserve"> </w:t>
            </w:r>
            <w:r w:rsidR="006D790D" w:rsidRPr="006D790D">
              <w:rPr>
                <w:rFonts w:ascii="Century Gothic" w:hAnsi="Century Gothic"/>
              </w:rPr>
              <w:t>Conversación.</w:t>
            </w:r>
          </w:p>
        </w:tc>
      </w:tr>
      <w:tr w:rsidR="0067004A" w:rsidRPr="00BE5A87" w:rsidTr="006D790D"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4A" w:rsidRPr="001D623D" w:rsidRDefault="0067004A" w:rsidP="00A328A3">
            <w:pPr>
              <w:rPr>
                <w:rFonts w:ascii="Century Gothic" w:hAnsi="Century Gothic"/>
                <w:sz w:val="24"/>
                <w:szCs w:val="24"/>
              </w:rPr>
            </w:pPr>
            <w:r w:rsidRPr="00BE5A87"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="00A328A3" w:rsidRPr="00A328A3">
              <w:rPr>
                <w:rFonts w:ascii="Century Gothic" w:hAnsi="Century Gothic"/>
                <w:sz w:val="24"/>
                <w:szCs w:val="24"/>
              </w:rPr>
              <w:t>Expresa con eficacia sus ideas acerca de diversos te</w:t>
            </w:r>
            <w:r w:rsidR="001D623D">
              <w:rPr>
                <w:rFonts w:ascii="Century Gothic" w:hAnsi="Century Gothic"/>
                <w:sz w:val="24"/>
                <w:szCs w:val="24"/>
              </w:rPr>
              <w:t xml:space="preserve">mas y atiende lo que se dice en </w:t>
            </w:r>
            <w:r w:rsidR="00A328A3" w:rsidRPr="00A328A3">
              <w:rPr>
                <w:rFonts w:ascii="Century Gothic" w:hAnsi="Century Gothic"/>
                <w:sz w:val="24"/>
                <w:szCs w:val="24"/>
              </w:rPr>
              <w:t>interacciones con otras personas</w:t>
            </w:r>
          </w:p>
        </w:tc>
      </w:tr>
    </w:tbl>
    <w:p w:rsidR="0067004A" w:rsidRPr="006D1ACC" w:rsidRDefault="0067004A" w:rsidP="0067004A">
      <w:pPr>
        <w:spacing w:after="0" w:line="256" w:lineRule="auto"/>
        <w:rPr>
          <w:rFonts w:ascii="Century Gothic" w:hAnsi="Century Gothic"/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7004A" w:rsidRPr="006D1ACC" w:rsidTr="006D790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4A" w:rsidRPr="006D1ACC" w:rsidRDefault="0067004A" w:rsidP="006D790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Indicadores: </w:t>
            </w:r>
          </w:p>
        </w:tc>
      </w:tr>
      <w:tr w:rsidR="0067004A" w:rsidRPr="006D1ACC" w:rsidTr="006D790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4A" w:rsidRPr="00E979A0" w:rsidRDefault="00996EAA" w:rsidP="006F723A">
            <w:pPr>
              <w:spacing w:after="160" w:line="25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996EAA">
              <w:rPr>
                <w:rFonts w:ascii="Century Gothic" w:hAnsi="Century Gothic"/>
                <w:sz w:val="24"/>
                <w:szCs w:val="24"/>
              </w:rPr>
              <w:t>-Utiliza su cartel para pedir la palabra.</w:t>
            </w:r>
          </w:p>
        </w:tc>
      </w:tr>
      <w:tr w:rsidR="0067004A" w:rsidRPr="006D1ACC" w:rsidTr="006D790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4A" w:rsidRPr="006D1ACC" w:rsidRDefault="00996EAA" w:rsidP="006F723A">
            <w:pPr>
              <w:spacing w:after="160" w:line="25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996EAA">
              <w:rPr>
                <w:rFonts w:ascii="Century Gothic" w:hAnsi="Century Gothic"/>
                <w:sz w:val="24"/>
                <w:szCs w:val="24"/>
              </w:rPr>
              <w:t>-Se expresa fuerte y claro.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(En caso de no hacerse escuchar sube el tono de voz)</w:t>
            </w:r>
          </w:p>
        </w:tc>
      </w:tr>
      <w:tr w:rsidR="0067004A" w:rsidRPr="006D1ACC" w:rsidTr="006D790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4A" w:rsidRPr="006D1ACC" w:rsidRDefault="006F723A" w:rsidP="006D790D">
            <w:pPr>
              <w:spacing w:after="160" w:line="25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996EAA">
              <w:t xml:space="preserve"> </w:t>
            </w:r>
            <w:r w:rsidR="00996EAA" w:rsidRPr="00996EAA">
              <w:rPr>
                <w:rFonts w:ascii="Century Gothic" w:hAnsi="Century Gothic"/>
                <w:sz w:val="24"/>
                <w:szCs w:val="24"/>
              </w:rPr>
              <w:t>Su explicación es coherente/coincide con su disfraz.</w:t>
            </w:r>
          </w:p>
        </w:tc>
      </w:tr>
      <w:tr w:rsidR="0067004A" w:rsidRPr="006D1ACC" w:rsidTr="006D790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4A" w:rsidRPr="00E979A0" w:rsidRDefault="006F723A" w:rsidP="006D790D">
            <w:pPr>
              <w:spacing w:after="160" w:line="25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A328A3">
              <w:rPr>
                <w:rFonts w:ascii="Century Gothic" w:hAnsi="Century Gothic"/>
                <w:sz w:val="24"/>
                <w:szCs w:val="24"/>
              </w:rPr>
              <w:t>Respeta turnos</w:t>
            </w:r>
          </w:p>
        </w:tc>
      </w:tr>
      <w:tr w:rsidR="00A328A3" w:rsidRPr="006D1ACC" w:rsidTr="006D790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A3" w:rsidRDefault="00A328A3" w:rsidP="006D790D">
            <w:pPr>
              <w:spacing w:after="160" w:line="25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Pr="00A328A3">
              <w:rPr>
                <w:rFonts w:ascii="Century Gothic" w:hAnsi="Century Gothic"/>
                <w:sz w:val="24"/>
                <w:szCs w:val="24"/>
              </w:rPr>
              <w:t>Escucha la información que comparten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los demás y se interesa en lo que comparten.</w:t>
            </w:r>
          </w:p>
        </w:tc>
      </w:tr>
      <w:tr w:rsidR="001D623D" w:rsidRPr="006D1ACC" w:rsidTr="006D790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D" w:rsidRDefault="001D623D" w:rsidP="006D790D">
            <w:pPr>
              <w:spacing w:after="160" w:line="25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-Pregunta a sus compañeros por información.</w:t>
            </w:r>
          </w:p>
        </w:tc>
      </w:tr>
    </w:tbl>
    <w:p w:rsidR="0067004A" w:rsidRPr="006D1ACC" w:rsidRDefault="0067004A" w:rsidP="0067004A">
      <w:pPr>
        <w:spacing w:after="0" w:line="256" w:lineRule="auto"/>
        <w:rPr>
          <w:rFonts w:ascii="Century Gothic" w:hAnsi="Century Gothic"/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7004A" w:rsidRPr="006D1ACC" w:rsidTr="006D790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4A" w:rsidRPr="006D1ACC" w:rsidRDefault="0067004A" w:rsidP="006D790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D1ACC">
              <w:rPr>
                <w:rFonts w:ascii="Century Gothic" w:hAnsi="Century Gothic"/>
                <w:b/>
                <w:sz w:val="24"/>
                <w:szCs w:val="24"/>
              </w:rPr>
              <w:t>Describe el proceso del alumno.</w:t>
            </w:r>
          </w:p>
          <w:p w:rsidR="0067004A" w:rsidRPr="006D1ACC" w:rsidRDefault="0067004A" w:rsidP="006D790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E532A4" w:rsidRPr="00A6102B" w:rsidRDefault="00E532A4" w:rsidP="00A6102B">
      <w:pPr>
        <w:tabs>
          <w:tab w:val="left" w:pos="10473"/>
        </w:tabs>
      </w:pPr>
    </w:p>
    <w:sectPr w:rsidR="00E532A4" w:rsidRPr="00A6102B" w:rsidSect="005752C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CB"/>
    <w:rsid w:val="00033856"/>
    <w:rsid w:val="00045D43"/>
    <w:rsid w:val="0006712C"/>
    <w:rsid w:val="00081843"/>
    <w:rsid w:val="00085783"/>
    <w:rsid w:val="00086E94"/>
    <w:rsid w:val="0009118C"/>
    <w:rsid w:val="00094217"/>
    <w:rsid w:val="000E1ECD"/>
    <w:rsid w:val="000F13C4"/>
    <w:rsid w:val="0015455F"/>
    <w:rsid w:val="00176B59"/>
    <w:rsid w:val="001C07FD"/>
    <w:rsid w:val="001D623D"/>
    <w:rsid w:val="00207B83"/>
    <w:rsid w:val="0021066D"/>
    <w:rsid w:val="002344BA"/>
    <w:rsid w:val="002D2A80"/>
    <w:rsid w:val="002E3413"/>
    <w:rsid w:val="003C6868"/>
    <w:rsid w:val="003D56F0"/>
    <w:rsid w:val="003E2AE2"/>
    <w:rsid w:val="0048435D"/>
    <w:rsid w:val="004A0E72"/>
    <w:rsid w:val="004D00D2"/>
    <w:rsid w:val="004E4B8C"/>
    <w:rsid w:val="004E7F90"/>
    <w:rsid w:val="00515915"/>
    <w:rsid w:val="0053781E"/>
    <w:rsid w:val="005752CB"/>
    <w:rsid w:val="005864D4"/>
    <w:rsid w:val="005E1E63"/>
    <w:rsid w:val="00622735"/>
    <w:rsid w:val="00642678"/>
    <w:rsid w:val="00661EED"/>
    <w:rsid w:val="0067004A"/>
    <w:rsid w:val="00680FDA"/>
    <w:rsid w:val="006937C8"/>
    <w:rsid w:val="006A3F0E"/>
    <w:rsid w:val="006D790D"/>
    <w:rsid w:val="006E4951"/>
    <w:rsid w:val="006F723A"/>
    <w:rsid w:val="007536FA"/>
    <w:rsid w:val="00787247"/>
    <w:rsid w:val="00793961"/>
    <w:rsid w:val="007D72E6"/>
    <w:rsid w:val="00814EC3"/>
    <w:rsid w:val="0085534B"/>
    <w:rsid w:val="00875F84"/>
    <w:rsid w:val="00876F3B"/>
    <w:rsid w:val="00896F6A"/>
    <w:rsid w:val="008A4C31"/>
    <w:rsid w:val="008F2E13"/>
    <w:rsid w:val="009053EB"/>
    <w:rsid w:val="00987ADD"/>
    <w:rsid w:val="00996EAA"/>
    <w:rsid w:val="00A0302F"/>
    <w:rsid w:val="00A328A3"/>
    <w:rsid w:val="00A331EF"/>
    <w:rsid w:val="00A6102B"/>
    <w:rsid w:val="00A63C7E"/>
    <w:rsid w:val="00A872F5"/>
    <w:rsid w:val="00AD1F03"/>
    <w:rsid w:val="00AF06BB"/>
    <w:rsid w:val="00AF0D83"/>
    <w:rsid w:val="00AF61A2"/>
    <w:rsid w:val="00B03CFA"/>
    <w:rsid w:val="00B07E2B"/>
    <w:rsid w:val="00B10BDB"/>
    <w:rsid w:val="00B10D3E"/>
    <w:rsid w:val="00B658AC"/>
    <w:rsid w:val="00B81EA9"/>
    <w:rsid w:val="00B86281"/>
    <w:rsid w:val="00BC3935"/>
    <w:rsid w:val="00BF026F"/>
    <w:rsid w:val="00C005F3"/>
    <w:rsid w:val="00C40154"/>
    <w:rsid w:val="00C47565"/>
    <w:rsid w:val="00CE465E"/>
    <w:rsid w:val="00D22789"/>
    <w:rsid w:val="00D758B9"/>
    <w:rsid w:val="00D85F1A"/>
    <w:rsid w:val="00DB6E62"/>
    <w:rsid w:val="00DC0C69"/>
    <w:rsid w:val="00DD08D4"/>
    <w:rsid w:val="00DD7E3A"/>
    <w:rsid w:val="00DF4F44"/>
    <w:rsid w:val="00E14534"/>
    <w:rsid w:val="00E330BD"/>
    <w:rsid w:val="00E46A4E"/>
    <w:rsid w:val="00E532A4"/>
    <w:rsid w:val="00E53713"/>
    <w:rsid w:val="00E764B5"/>
    <w:rsid w:val="00E83EFB"/>
    <w:rsid w:val="00EB5722"/>
    <w:rsid w:val="00EC08DB"/>
    <w:rsid w:val="00ED4C64"/>
    <w:rsid w:val="00EE5ADE"/>
    <w:rsid w:val="00F36D61"/>
    <w:rsid w:val="00FB5EB1"/>
    <w:rsid w:val="00FC4EEC"/>
    <w:rsid w:val="00FC5C6B"/>
    <w:rsid w:val="00FC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2C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5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752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2CB"/>
    <w:rPr>
      <w:rFonts w:ascii="Tahoma" w:eastAsia="Calibri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610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2C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5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752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2CB"/>
    <w:rPr>
      <w:rFonts w:ascii="Tahoma" w:eastAsia="Calibri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610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1707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guadalupe quilantan rangel</dc:creator>
  <cp:lastModifiedBy>daniela guadalupe quilantan rangel</cp:lastModifiedBy>
  <cp:revision>2</cp:revision>
  <dcterms:created xsi:type="dcterms:W3CDTF">2021-03-17T21:34:00Z</dcterms:created>
  <dcterms:modified xsi:type="dcterms:W3CDTF">2021-03-17T21:34:00Z</dcterms:modified>
</cp:coreProperties>
</file>