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E6121" w14:textId="2D10F842" w:rsidR="00E049C4" w:rsidRDefault="002D18EA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2332D262">
                <wp:simplePos x="0" y="0"/>
                <wp:positionH relativeFrom="column">
                  <wp:posOffset>4695825</wp:posOffset>
                </wp:positionH>
                <wp:positionV relativeFrom="paragraph">
                  <wp:posOffset>1116965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6EC1" id="Estrella de 5 puntas 1" o:spid="_x0000_s1026" style="position:absolute;margin-left:369.75pt;margin-top:87.9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AzGNqT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7391A89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1A3113E7" w:rsidR="00BB2C97" w:rsidRPr="00BB2C97" w:rsidRDefault="00215F7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16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1A3113E7" w:rsidR="00BB2C97" w:rsidRPr="00BB2C97" w:rsidRDefault="00215F7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16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6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254CE75C">
                <wp:simplePos x="0" y="0"/>
                <wp:positionH relativeFrom="column">
                  <wp:posOffset>4692650</wp:posOffset>
                </wp:positionH>
                <wp:positionV relativeFrom="paragraph">
                  <wp:posOffset>1305560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15E0" id="Estrella de 5 puntas 3" o:spid="_x0000_s1026" style="position:absolute;margin-left:369.5pt;margin-top:102.8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71167C71" w:rsidR="00734C96" w:rsidRPr="00BB2C97" w:rsidRDefault="002D18EA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 pensamiento matemático </w:t>
                            </w:r>
                            <w:r w:rsidR="00215F7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realizamos una actividad en la que tenían que formar figuras en diferentes tangram dibujados sobre la hoja de trabajo, y de lenguaje y comunicación formamos palabras con los pistilos de las flores.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6303"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71167C71" w:rsidR="00734C96" w:rsidRPr="00BB2C97" w:rsidRDefault="002D18EA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 pensamiento matemático </w:t>
                      </w:r>
                      <w:r w:rsidR="00215F7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realizamos una actividad en la que tenían que formar figuras en diferentes tangram dibujados sobre la hoja de trabajo, y de lenguaje y comunicación formamos palabras con los pistilos de las flores.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7B0F1EC8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215F7E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7B0F1EC8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215F7E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73046" w14:textId="77777777" w:rsidR="00812005" w:rsidRDefault="00812005" w:rsidP="001E0729">
      <w:pPr>
        <w:spacing w:after="0" w:line="240" w:lineRule="auto"/>
      </w:pPr>
      <w:r>
        <w:separator/>
      </w:r>
    </w:p>
  </w:endnote>
  <w:endnote w:type="continuationSeparator" w:id="0">
    <w:p w14:paraId="7FFAC48C" w14:textId="77777777" w:rsidR="00812005" w:rsidRDefault="00812005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09B4" w14:textId="77777777" w:rsidR="00812005" w:rsidRDefault="00812005" w:rsidP="001E0729">
      <w:pPr>
        <w:spacing w:after="0" w:line="240" w:lineRule="auto"/>
      </w:pPr>
      <w:r>
        <w:separator/>
      </w:r>
    </w:p>
  </w:footnote>
  <w:footnote w:type="continuationSeparator" w:id="0">
    <w:p w14:paraId="5A22864B" w14:textId="77777777" w:rsidR="00812005" w:rsidRDefault="00812005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122A1B"/>
    <w:rsid w:val="00147E6C"/>
    <w:rsid w:val="00182225"/>
    <w:rsid w:val="001E0729"/>
    <w:rsid w:val="00215F7E"/>
    <w:rsid w:val="002D18EA"/>
    <w:rsid w:val="003110A9"/>
    <w:rsid w:val="003B6F93"/>
    <w:rsid w:val="003E5769"/>
    <w:rsid w:val="00454A34"/>
    <w:rsid w:val="00463D30"/>
    <w:rsid w:val="004E47AB"/>
    <w:rsid w:val="00593046"/>
    <w:rsid w:val="0067377F"/>
    <w:rsid w:val="006B593A"/>
    <w:rsid w:val="00734C96"/>
    <w:rsid w:val="00736B27"/>
    <w:rsid w:val="007C77B5"/>
    <w:rsid w:val="00812005"/>
    <w:rsid w:val="008C249B"/>
    <w:rsid w:val="008E2012"/>
    <w:rsid w:val="00A77981"/>
    <w:rsid w:val="00B60F8F"/>
    <w:rsid w:val="00BB2C97"/>
    <w:rsid w:val="00BE419F"/>
    <w:rsid w:val="00C54C15"/>
    <w:rsid w:val="00C85992"/>
    <w:rsid w:val="00CA671A"/>
    <w:rsid w:val="00D07696"/>
    <w:rsid w:val="00D56EBE"/>
    <w:rsid w:val="00E80538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3</cp:revision>
  <dcterms:created xsi:type="dcterms:W3CDTF">2021-03-02T23:22:00Z</dcterms:created>
  <dcterms:modified xsi:type="dcterms:W3CDTF">2021-03-16T21:24:00Z</dcterms:modified>
</cp:coreProperties>
</file>