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4E" w:rsidRDefault="0038514E" w:rsidP="0038514E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54C44D" wp14:editId="3EFB96EA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4E" w:rsidRDefault="0038514E" w:rsidP="0038514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9150B2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Hoy martes se abordaron los contenidos de APRENDE EN CASA III, en donde se busca favorecer el campo de exploración y conocimi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ento del mundo natural y social, así como el campo de pensamiento matemático.</w:t>
                            </w:r>
                          </w:p>
                          <w:p w:rsidR="0038514E" w:rsidRDefault="0038514E" w:rsidP="0038514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Durante la clase virtual se conectaron 3 niños: Samanta, Ángel, Eunice, 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Dalary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.</w:t>
                            </w:r>
                          </w:p>
                          <w:p w:rsidR="0038514E" w:rsidRDefault="0038514E" w:rsidP="0038514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En donde se favorece el aprendizaje esperado de reproduce modelos con formas, figuras y cuerpos geométricos, en donde se observan imágenes de las figuras geométricas y pode</w:t>
                            </w:r>
                            <w:r w:rsidR="001634BE"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r partir de sus saberes previos, posteriormente se utiliza material concreto como plastilina, para poder reproducir formas con la masa y mencionar sus características, manteniendo su atención durante la actividad a cada una de las instrucciones.</w:t>
                            </w:r>
                          </w:p>
                          <w:p w:rsidR="001634BE" w:rsidRPr="009150B2" w:rsidRDefault="001634BE" w:rsidP="0038514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Se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>realizara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  <w:t xml:space="preserve"> una lista de recomendaciones a seguir durante las clases virtuales para enviar a la alumna Eunice, para que exista mayor orden al momento de participar y activar su micrófono. </w:t>
                            </w:r>
                            <w:bookmarkStart w:id="0" w:name="_GoBack"/>
                            <w:bookmarkEnd w:id="0"/>
                          </w:p>
                          <w:p w:rsidR="0038514E" w:rsidRPr="009150B2" w:rsidRDefault="0038514E" w:rsidP="0038514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4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4C44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38514E" w:rsidRDefault="0038514E" w:rsidP="0038514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 w:rsidRPr="009150B2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Hoy martes se abordaron los contenidos de APRENDE EN CASA III, en donde se busca favorecer el campo de exploración y conocimi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ento del mundo natural y social, así como el campo de pensamiento matemático.</w:t>
                      </w:r>
                    </w:p>
                    <w:p w:rsidR="0038514E" w:rsidRDefault="0038514E" w:rsidP="0038514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Durante la clase virtual se conectaron 3 niños: Samanta, Ángel, Eunice, y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Dalary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.</w:t>
                      </w:r>
                    </w:p>
                    <w:p w:rsidR="0038514E" w:rsidRDefault="0038514E" w:rsidP="0038514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En donde se favorece el aprendizaje esperado de reproduce modelos con formas, figuras y cuerpos geométricos, en donde se observan imágenes de las figuras geométricas y pode</w:t>
                      </w:r>
                      <w:r w:rsidR="001634BE"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r partir de sus saberes previos, posteriormente se utiliza material concreto como plastilina, para poder reproducir formas con la masa y mencionar sus características, manteniendo su atención durante la actividad a cada una de las instrucciones.</w:t>
                      </w:r>
                    </w:p>
                    <w:p w:rsidR="001634BE" w:rsidRPr="009150B2" w:rsidRDefault="001634BE" w:rsidP="0038514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Se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>realizara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  <w:t xml:space="preserve"> una lista de recomendaciones a seguir durante las clases virtuales para enviar a la alumna Eunice, para que exista mayor orden al momento de participar y activar su micrófono. </w:t>
                      </w:r>
                      <w:bookmarkStart w:id="1" w:name="_GoBack"/>
                      <w:bookmarkEnd w:id="1"/>
                    </w:p>
                    <w:p w:rsidR="0038514E" w:rsidRPr="009150B2" w:rsidRDefault="0038514E" w:rsidP="0038514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4"/>
                          <w:szCs w:val="16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D959C9" wp14:editId="31565880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4E" w:rsidRDefault="0038514E" w:rsidP="003851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Martes 16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38514E" w:rsidRDefault="0038514E" w:rsidP="00385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59C9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38514E" w:rsidRDefault="0038514E" w:rsidP="0038514E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Martes 16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38514E" w:rsidRDefault="0038514E" w:rsidP="0038514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8DF03A" wp14:editId="5845D715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4E" w:rsidRDefault="0038514E" w:rsidP="00385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F03A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38514E" w:rsidRDefault="0038514E" w:rsidP="0038514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591DB2" wp14:editId="17D4D9B5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4E" w:rsidRDefault="0038514E" w:rsidP="00385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1DB2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38514E" w:rsidRDefault="0038514E" w:rsidP="0038514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B0B664" wp14:editId="2551F8AA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4E" w:rsidRDefault="0038514E" w:rsidP="00385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B664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38514E" w:rsidRDefault="0038514E" w:rsidP="0038514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54BD5F88" wp14:editId="0006D314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C649C" wp14:editId="420C6CF2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7A72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C50D5" wp14:editId="6076022C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0E29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E497F" wp14:editId="32965C1D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3729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58893E" wp14:editId="5895FF04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4E" w:rsidRDefault="0038514E" w:rsidP="0038514E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38514E" w:rsidRDefault="0038514E" w:rsidP="00385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38514E" w:rsidRDefault="0038514E" w:rsidP="00385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38514E" w:rsidRDefault="0038514E" w:rsidP="00385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38514E" w:rsidRDefault="0038514E" w:rsidP="00385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38514E" w:rsidRDefault="0038514E" w:rsidP="0038514E"/>
                          <w:p w:rsidR="0038514E" w:rsidRDefault="0038514E" w:rsidP="00385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893E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38514E" w:rsidRDefault="0038514E" w:rsidP="0038514E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38514E" w:rsidRDefault="0038514E" w:rsidP="0038514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38514E" w:rsidRDefault="0038514E" w:rsidP="0038514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38514E" w:rsidRDefault="0038514E" w:rsidP="0038514E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38514E" w:rsidRDefault="0038514E" w:rsidP="0038514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38514E" w:rsidRDefault="0038514E" w:rsidP="0038514E"/>
                    <w:p w:rsidR="0038514E" w:rsidRDefault="0038514E" w:rsidP="0038514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0D652116" wp14:editId="7BB2FA4B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636" w:rsidRDefault="004A2636"/>
    <w:sectPr w:rsidR="004A2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4E"/>
    <w:rsid w:val="001634BE"/>
    <w:rsid w:val="0038514E"/>
    <w:rsid w:val="004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B3EF"/>
  <w15:chartTrackingRefBased/>
  <w15:docId w15:val="{0C991AD5-085F-4104-8858-EC5BDAB5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2021-03-17T00:17:00Z</dcterms:created>
  <dcterms:modified xsi:type="dcterms:W3CDTF">2021-03-17T00:31:00Z</dcterms:modified>
</cp:coreProperties>
</file>