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C0D5D" w14:textId="11537AE5" w:rsidR="00E94B81" w:rsidRDefault="0052381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04A746" wp14:editId="47A5A8E0">
                <wp:simplePos x="0" y="0"/>
                <wp:positionH relativeFrom="margin">
                  <wp:posOffset>385032</wp:posOffset>
                </wp:positionH>
                <wp:positionV relativeFrom="paragraph">
                  <wp:posOffset>6290073</wp:posOffset>
                </wp:positionV>
                <wp:extent cx="6164580" cy="2749611"/>
                <wp:effectExtent l="0" t="0" r="26670" b="127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2749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B7CDF7B" w14:textId="6C98D2EF" w:rsidR="00CC4150" w:rsidRDefault="00CC4150" w:rsidP="00AF5108">
                            <w:r>
                              <w:t xml:space="preserve">El día de hoy en el programa de </w:t>
                            </w:r>
                            <w:proofErr w:type="spellStart"/>
                            <w:r>
                              <w:t>aprende</w:t>
                            </w:r>
                            <w:proofErr w:type="spellEnd"/>
                            <w:r>
                              <w:t xml:space="preserve"> en casa  </w:t>
                            </w:r>
                            <w:r w:rsidR="00CD3E32">
                              <w:t xml:space="preserve"> jugaron con un dado ene l que </w:t>
                            </w:r>
                            <w:proofErr w:type="spellStart"/>
                            <w:r w:rsidR="00CD3E32">
                              <w:t>tenia</w:t>
                            </w:r>
                            <w:proofErr w:type="spellEnd"/>
                            <w:r w:rsidR="00CD3E32">
                              <w:t xml:space="preserve"> una cocinera, un tlacuache y un hada , y en el otro </w:t>
                            </w:r>
                            <w:proofErr w:type="spellStart"/>
                            <w:r w:rsidR="00CD3E32">
                              <w:t>tenia</w:t>
                            </w:r>
                            <w:proofErr w:type="spellEnd"/>
                            <w:r w:rsidR="00CD3E32">
                              <w:t xml:space="preserve">  lugares como un bosque, un establo, el</w:t>
                            </w:r>
                            <w:r w:rsidR="000D1687">
                              <w:t xml:space="preserve"> </w:t>
                            </w:r>
                            <w:r w:rsidR="00CD3E32">
                              <w:t>desierto</w:t>
                            </w:r>
                            <w:r w:rsidR="000D1687">
                              <w:t xml:space="preserve">, la selva, montaña , casa tiraron los dados y salió un bosque y un tlacuache y con esto improvisaban una historia, la segunda ocasión que arrojaron los dados salió una granja </w:t>
                            </w:r>
                            <w:r w:rsidR="00626072">
                              <w:t xml:space="preserve">y un caballo  y también pensaron en una historia, luego tiraron los dados y salió una cas a y un hada , luego pasaron videos de niños jugando con unos dados e inventando una historia pasaron un tutorial de </w:t>
                            </w:r>
                            <w:proofErr w:type="spellStart"/>
                            <w:r w:rsidR="00626072">
                              <w:t>como</w:t>
                            </w:r>
                            <w:proofErr w:type="spellEnd"/>
                            <w:r w:rsidR="00626072">
                              <w:t xml:space="preserve"> hacer un dado con envases de leche o jugo </w:t>
                            </w:r>
                            <w:r w:rsidR="00954904">
                              <w:t xml:space="preserve">para crear historias, luego escucharon una </w:t>
                            </w:r>
                            <w:proofErr w:type="spellStart"/>
                            <w:r w:rsidR="00954904">
                              <w:t>cancion</w:t>
                            </w:r>
                            <w:proofErr w:type="spellEnd"/>
                            <w:r w:rsidR="00954904">
                              <w:t xml:space="preserve"> llamada la vaca exitosa </w:t>
                            </w:r>
                          </w:p>
                          <w:p w14:paraId="7CDF3242" w14:textId="06A15D70" w:rsidR="005F11D9" w:rsidRDefault="005F11D9" w:rsidP="00AF5108">
                            <w:r>
                              <w:t>Para la siguiente actividad:</w:t>
                            </w:r>
                            <w:r w:rsidR="00830109">
                              <w:t xml:space="preserve"> </w:t>
                            </w:r>
                            <w:r w:rsidR="003A0937">
                              <w:t xml:space="preserve">jugaron a ser vikingos utilizaron dos tubos de cartón 10 pelotas pequeñas 12 vasos de plástico una caja de cartón y zapatos con agujetas luego mencionaron la importancia de seguir las reglas en los juegos  por ejemplo tenían una línea con cinta dibujada en el piso y </w:t>
                            </w:r>
                            <w:proofErr w:type="spellStart"/>
                            <w:r w:rsidR="003A0937">
                              <w:t>debian</w:t>
                            </w:r>
                            <w:proofErr w:type="spellEnd"/>
                            <w:r w:rsidR="003A0937">
                              <w:t xml:space="preserve"> caminar sobre ella </w:t>
                            </w:r>
                            <w:r w:rsidR="00F7759A">
                              <w:t xml:space="preserve"> de puntitas  luego brincando hacia  adelante y atrás  usaron pelotas de </w:t>
                            </w:r>
                            <w:proofErr w:type="spellStart"/>
                            <w:r w:rsidR="00F7759A">
                              <w:t>calcetin</w:t>
                            </w:r>
                            <w:proofErr w:type="spellEnd"/>
                            <w:r w:rsidR="00F7759A">
                              <w:t xml:space="preserve">  y cada una  tomando una pelota de un extremo y otro los tubos de cartón transportaban las bolas de </w:t>
                            </w:r>
                            <w:proofErr w:type="spellStart"/>
                            <w:r w:rsidR="00F7759A">
                              <w:t>calcetin</w:t>
                            </w:r>
                            <w:proofErr w:type="spellEnd"/>
                            <w:r w:rsidR="00F7759A">
                              <w:t xml:space="preserve">  colocaron los vasos armando torres </w:t>
                            </w:r>
                            <w:r w:rsidR="00523814">
                              <w:t xml:space="preserve">luego lanzaron unas pelotas  con la  intención de derribarse las torres  y esquivar la pelota de la otra persona., </w:t>
                            </w:r>
                          </w:p>
                          <w:p w14:paraId="609650D7" w14:textId="77777777" w:rsidR="00CC4150" w:rsidRDefault="00CC4150" w:rsidP="00CC41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4A7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.3pt;margin-top:495.3pt;width:485.4pt;height:21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" fillcolor="white [3201]" strokecolor="#00b0f0" strokeweight=".5pt">
                <v:textbox>
                  <w:txbxContent>
                    <w:p w14:paraId="5B7CDF7B" w14:textId="6C98D2EF" w:rsidR="00CC4150" w:rsidRDefault="00CC4150" w:rsidP="00AF5108">
                      <w:r>
                        <w:t xml:space="preserve">El día de hoy en el programa de </w:t>
                      </w:r>
                      <w:proofErr w:type="spellStart"/>
                      <w:r>
                        <w:t>aprende</w:t>
                      </w:r>
                      <w:proofErr w:type="spellEnd"/>
                      <w:r>
                        <w:t xml:space="preserve"> en casa  </w:t>
                      </w:r>
                      <w:r w:rsidR="00CD3E32">
                        <w:t xml:space="preserve"> jugaron con un dado ene l que </w:t>
                      </w:r>
                      <w:proofErr w:type="spellStart"/>
                      <w:r w:rsidR="00CD3E32">
                        <w:t>tenia</w:t>
                      </w:r>
                      <w:proofErr w:type="spellEnd"/>
                      <w:r w:rsidR="00CD3E32">
                        <w:t xml:space="preserve"> una cocinera, un tlacuache y un hada , y en el otro </w:t>
                      </w:r>
                      <w:proofErr w:type="spellStart"/>
                      <w:r w:rsidR="00CD3E32">
                        <w:t>tenia</w:t>
                      </w:r>
                      <w:proofErr w:type="spellEnd"/>
                      <w:r w:rsidR="00CD3E32">
                        <w:t xml:space="preserve">  lugares como un bosque, un establo, el</w:t>
                      </w:r>
                      <w:r w:rsidR="000D1687">
                        <w:t xml:space="preserve"> </w:t>
                      </w:r>
                      <w:r w:rsidR="00CD3E32">
                        <w:t>desierto</w:t>
                      </w:r>
                      <w:r w:rsidR="000D1687">
                        <w:t xml:space="preserve">, la selva, montaña , casa tiraron los dados y salió un bosque y un tlacuache y con esto improvisaban una historia, la segunda ocasión que arrojaron los dados salió una granja </w:t>
                      </w:r>
                      <w:r w:rsidR="00626072">
                        <w:t xml:space="preserve">y un caballo  y también pensaron en una historia, luego tiraron los dados y salió una cas a y un hada , luego pasaron videos de niños jugando con unos dados e inventando una historia pasaron un tutorial de </w:t>
                      </w:r>
                      <w:proofErr w:type="spellStart"/>
                      <w:r w:rsidR="00626072">
                        <w:t>como</w:t>
                      </w:r>
                      <w:proofErr w:type="spellEnd"/>
                      <w:r w:rsidR="00626072">
                        <w:t xml:space="preserve"> hacer un dado con envases de leche o jugo </w:t>
                      </w:r>
                      <w:r w:rsidR="00954904">
                        <w:t xml:space="preserve">para crear historias, luego escucharon una </w:t>
                      </w:r>
                      <w:proofErr w:type="spellStart"/>
                      <w:r w:rsidR="00954904">
                        <w:t>cancion</w:t>
                      </w:r>
                      <w:proofErr w:type="spellEnd"/>
                      <w:r w:rsidR="00954904">
                        <w:t xml:space="preserve"> llamada la vaca exitosa </w:t>
                      </w:r>
                    </w:p>
                    <w:p w14:paraId="7CDF3242" w14:textId="06A15D70" w:rsidR="005F11D9" w:rsidRDefault="005F11D9" w:rsidP="00AF5108">
                      <w:r>
                        <w:t>Para la siguiente actividad:</w:t>
                      </w:r>
                      <w:r w:rsidR="00830109">
                        <w:t xml:space="preserve"> </w:t>
                      </w:r>
                      <w:r w:rsidR="003A0937">
                        <w:t xml:space="preserve">jugaron a ser vikingos utilizaron dos tubos de cartón 10 pelotas pequeñas 12 vasos de plástico una caja de cartón y zapatos con agujetas luego mencionaron la importancia de seguir las reglas en los juegos  por ejemplo tenían una línea con cinta dibujada en el piso y </w:t>
                      </w:r>
                      <w:proofErr w:type="spellStart"/>
                      <w:r w:rsidR="003A0937">
                        <w:t>debian</w:t>
                      </w:r>
                      <w:proofErr w:type="spellEnd"/>
                      <w:r w:rsidR="003A0937">
                        <w:t xml:space="preserve"> caminar sobre ella </w:t>
                      </w:r>
                      <w:r w:rsidR="00F7759A">
                        <w:t xml:space="preserve"> de puntitas  luego brincando hacia  adelante y atrás  usaron pelotas de </w:t>
                      </w:r>
                      <w:proofErr w:type="spellStart"/>
                      <w:r w:rsidR="00F7759A">
                        <w:t>calcetin</w:t>
                      </w:r>
                      <w:proofErr w:type="spellEnd"/>
                      <w:r w:rsidR="00F7759A">
                        <w:t xml:space="preserve">  y cada una  tomando una pelota de un extremo y otro los tubos de cartón transportaban las bolas de </w:t>
                      </w:r>
                      <w:proofErr w:type="spellStart"/>
                      <w:r w:rsidR="00F7759A">
                        <w:t>calcetin</w:t>
                      </w:r>
                      <w:proofErr w:type="spellEnd"/>
                      <w:r w:rsidR="00F7759A">
                        <w:t xml:space="preserve">  colocaron los vasos armando torres </w:t>
                      </w:r>
                      <w:r w:rsidR="00523814">
                        <w:t xml:space="preserve">luego lanzaron unas pelotas  con la  intención de derribarse las torres  y esquivar la pelota de la otra persona., </w:t>
                      </w:r>
                    </w:p>
                    <w:p w14:paraId="609650D7" w14:textId="77777777" w:rsidR="00CC4150" w:rsidRDefault="00CC4150" w:rsidP="00CC4150"/>
                  </w:txbxContent>
                </v:textbox>
                <w10:wrap anchorx="margin"/>
              </v:shape>
            </w:pict>
          </mc:Fallback>
        </mc:AlternateContent>
      </w:r>
      <w:r w:rsidR="00CD3E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FF458" wp14:editId="19113435">
                <wp:simplePos x="0" y="0"/>
                <wp:positionH relativeFrom="column">
                  <wp:posOffset>2673334</wp:posOffset>
                </wp:positionH>
                <wp:positionV relativeFrom="paragraph">
                  <wp:posOffset>2381250</wp:posOffset>
                </wp:positionV>
                <wp:extent cx="195943" cy="326572"/>
                <wp:effectExtent l="0" t="0" r="0" b="0"/>
                <wp:wrapNone/>
                <wp:docPr id="7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F07BA" id="Multiplicar 7" o:spid="_x0000_s1026" style="position:absolute;margin-left:210.5pt;margin-top:187.5pt;width:15.45pt;height:2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sUeA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3360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2798F8" wp14:editId="1C0350D1">
                <wp:simplePos x="0" y="0"/>
                <wp:positionH relativeFrom="column">
                  <wp:posOffset>5569143</wp:posOffset>
                </wp:positionH>
                <wp:positionV relativeFrom="paragraph">
                  <wp:posOffset>1182674</wp:posOffset>
                </wp:positionV>
                <wp:extent cx="368300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8E71BB" id="Multiplicar 7" o:spid="_x0000_s1026" style="position:absolute;margin-left:438.5pt;margin-top:93.1pt;width:29pt;height:25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68300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" path="m62977,107170l113936,49699r70214,62259l254364,49699r50959,57471l242037,163286r63286,56116l254364,276873,184150,214614r-70214,62259l62977,219402r63286,-56116l62977,107170xe" fillcolor="#5b9bd5 [3204]" strokecolor="#1f4d78 [1604]" strokeweight="1pt">
                <v:stroke joinstyle="miter"/>
                <v:path arrowok="t" o:connecttype="custom" o:connectlocs="62977,107170;113936,49699;184150,111958;254364,49699;305323,107170;242037,163286;305323,219402;254364,276873;184150,214614;113936,276873;62977,219402;126263,163286;62977,107170" o:connectangles="0,0,0,0,0,0,0,0,0,0,0,0,0"/>
              </v:shape>
            </w:pict>
          </mc:Fallback>
        </mc:AlternateContent>
      </w:r>
      <w:r w:rsidR="00CC41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198578" wp14:editId="6DAF0F1F">
                <wp:simplePos x="0" y="0"/>
                <wp:positionH relativeFrom="column">
                  <wp:posOffset>516890</wp:posOffset>
                </wp:positionH>
                <wp:positionV relativeFrom="paragraph">
                  <wp:posOffset>6403340</wp:posOffset>
                </wp:positionV>
                <wp:extent cx="5810250" cy="26098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8AFDC" w14:textId="639A47E6" w:rsidR="00CC4150" w:rsidRDefault="0016094B" w:rsidP="00B9275B">
                            <w:r>
                              <w:t xml:space="preserve"> </w:t>
                            </w:r>
                          </w:p>
                          <w:p w14:paraId="6D6F4FC7" w14:textId="77777777" w:rsidR="00CC4150" w:rsidRDefault="00CC41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8578" id="Cuadro de texto 11" o:spid="_x0000_s1027" type="#_x0000_t202" style="position:absolute;margin-left:40.7pt;margin-top:504.2pt;width:457.5pt;height:20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" fillcolor="white [3201]" stroked="f" strokeweight=".5pt">
                <v:textbox>
                  <w:txbxContent>
                    <w:p w14:paraId="07A8AFDC" w14:textId="639A47E6" w:rsidR="00CC4150" w:rsidRDefault="0016094B" w:rsidP="00B9275B">
                      <w:r>
                        <w:t xml:space="preserve"> </w:t>
                      </w:r>
                    </w:p>
                    <w:p w14:paraId="6D6F4FC7" w14:textId="77777777" w:rsidR="00CC4150" w:rsidRDefault="00CC4150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964B58" wp14:editId="6CD55192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7CFBE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8499E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A74FBD" wp14:editId="03AAEFB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514B5D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9E73D" wp14:editId="29E8E0C2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344E5" wp14:editId="2676FDE7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7524C" wp14:editId="541CFD1B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0D2C8" w14:textId="0E09DC91" w:rsidR="00066BEC" w:rsidRDefault="00A0608A">
                            <w:r>
                              <w:t>1</w:t>
                            </w:r>
                            <w:r w:rsidR="00CD3E32">
                              <w:t>7</w:t>
                            </w:r>
                            <w:r w:rsidR="00B9275B">
                              <w:t xml:space="preserve"> de marzo </w:t>
                            </w:r>
                            <w:r w:rsidR="0071213C">
                              <w:t>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7524C" id="Cuadro de texto 6" o:spid="_x0000_s1030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DT03cQ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0970D2C8" w14:textId="0E09DC91" w:rsidR="00066BEC" w:rsidRDefault="00A0608A">
                      <w:r>
                        <w:t>1</w:t>
                      </w:r>
                      <w:r w:rsidR="00CD3E32">
                        <w:t>7</w:t>
                      </w:r>
                      <w:r w:rsidR="00B9275B">
                        <w:t xml:space="preserve"> de marzo </w:t>
                      </w:r>
                      <w:r w:rsidR="0071213C">
                        <w:t>de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6EA4B" wp14:editId="2AF73842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3376D3FB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70AF049F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055129B2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6935FCF0" wp14:editId="57356F88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03404"/>
    <w:rsid w:val="000420B4"/>
    <w:rsid w:val="00066BEC"/>
    <w:rsid w:val="000D1687"/>
    <w:rsid w:val="000D496F"/>
    <w:rsid w:val="000F0F9D"/>
    <w:rsid w:val="00127A11"/>
    <w:rsid w:val="0016094B"/>
    <w:rsid w:val="00190C8A"/>
    <w:rsid w:val="00237584"/>
    <w:rsid w:val="00270C47"/>
    <w:rsid w:val="002B477A"/>
    <w:rsid w:val="002E0DFB"/>
    <w:rsid w:val="0033600F"/>
    <w:rsid w:val="003A0937"/>
    <w:rsid w:val="003C080D"/>
    <w:rsid w:val="00466CFF"/>
    <w:rsid w:val="00475809"/>
    <w:rsid w:val="00492C3A"/>
    <w:rsid w:val="004F0153"/>
    <w:rsid w:val="00523814"/>
    <w:rsid w:val="00533440"/>
    <w:rsid w:val="005802A3"/>
    <w:rsid w:val="005826C7"/>
    <w:rsid w:val="005F11D9"/>
    <w:rsid w:val="00626072"/>
    <w:rsid w:val="00633B55"/>
    <w:rsid w:val="00662BDC"/>
    <w:rsid w:val="006C6D9B"/>
    <w:rsid w:val="0071213C"/>
    <w:rsid w:val="00762D60"/>
    <w:rsid w:val="007F57FD"/>
    <w:rsid w:val="00813F96"/>
    <w:rsid w:val="00830109"/>
    <w:rsid w:val="008628E8"/>
    <w:rsid w:val="00897525"/>
    <w:rsid w:val="008A1BA6"/>
    <w:rsid w:val="008F1670"/>
    <w:rsid w:val="008F761D"/>
    <w:rsid w:val="00922CCA"/>
    <w:rsid w:val="009470EB"/>
    <w:rsid w:val="00954904"/>
    <w:rsid w:val="009C265F"/>
    <w:rsid w:val="009C59BA"/>
    <w:rsid w:val="009F153F"/>
    <w:rsid w:val="009F7FDD"/>
    <w:rsid w:val="00A03DA2"/>
    <w:rsid w:val="00A0608A"/>
    <w:rsid w:val="00A07874"/>
    <w:rsid w:val="00A44C4C"/>
    <w:rsid w:val="00AA61D9"/>
    <w:rsid w:val="00AF5108"/>
    <w:rsid w:val="00B20373"/>
    <w:rsid w:val="00B9275B"/>
    <w:rsid w:val="00BE44DB"/>
    <w:rsid w:val="00C1240D"/>
    <w:rsid w:val="00C27757"/>
    <w:rsid w:val="00C61901"/>
    <w:rsid w:val="00C9061C"/>
    <w:rsid w:val="00CC4150"/>
    <w:rsid w:val="00CD3E32"/>
    <w:rsid w:val="00CE0DA7"/>
    <w:rsid w:val="00CE2EFB"/>
    <w:rsid w:val="00CF1AD9"/>
    <w:rsid w:val="00E06423"/>
    <w:rsid w:val="00E92205"/>
    <w:rsid w:val="00E943D5"/>
    <w:rsid w:val="00E94B81"/>
    <w:rsid w:val="00EA491C"/>
    <w:rsid w:val="00ED22B2"/>
    <w:rsid w:val="00EF47EC"/>
    <w:rsid w:val="00F560CA"/>
    <w:rsid w:val="00F7759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6A7CD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2021-03-18T03:06:00Z</dcterms:created>
  <dcterms:modified xsi:type="dcterms:W3CDTF">2021-03-18T03:06:00Z</dcterms:modified>
</cp:coreProperties>
</file>