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5908A33E" w:rsidR="00E049C4" w:rsidRDefault="00305A64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3B3396D">
                <wp:simplePos x="0" y="0"/>
                <wp:positionH relativeFrom="column">
                  <wp:posOffset>1469390</wp:posOffset>
                </wp:positionH>
                <wp:positionV relativeFrom="paragraph">
                  <wp:posOffset>1810385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2C59" id="Estrella de 5 puntas 3" o:spid="_x0000_s1026" style="position:absolute;margin-left:115.7pt;margin-top:142.5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FE39F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28A5C10B">
                <wp:simplePos x="0" y="0"/>
                <wp:positionH relativeFrom="column">
                  <wp:posOffset>4705350</wp:posOffset>
                </wp:positionH>
                <wp:positionV relativeFrom="paragraph">
                  <wp:posOffset>1097915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9B36" id="Estrella de 5 puntas 1" o:spid="_x0000_s1026" style="position:absolute;margin-left:370.5pt;margin-top:86.4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JKHn7P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4999A4F2" w:rsidR="00BB2C97" w:rsidRPr="00BB2C97" w:rsidRDefault="00215F7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305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4999A4F2" w:rsidR="00BB2C97" w:rsidRPr="00BB2C97" w:rsidRDefault="00215F7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305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8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96303" wp14:editId="6D73E69C">
                <wp:simplePos x="0" y="0"/>
                <wp:positionH relativeFrom="column">
                  <wp:posOffset>81915</wp:posOffset>
                </wp:positionH>
                <wp:positionV relativeFrom="paragraph">
                  <wp:posOffset>6272530</wp:posOffset>
                </wp:positionV>
                <wp:extent cx="5334000" cy="1771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3C8F" w14:textId="78BF53B1" w:rsidR="00734C96" w:rsidRPr="00BB2C97" w:rsidRDefault="00305A64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artes hicimos una actividad en la que dentro de una cuadricula teníamos que igualar los dibujos de los animales y objetos de la primavera, y del campo de lenguaje y comunicación completamos las letras faltantes de las palabras alusivas a la primavera.</w:t>
                            </w:r>
                            <w:r w:rsidR="00FE39FC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303" id="_x0000_s1027" type="#_x0000_t202" style="position:absolute;margin-left:6.45pt;margin-top:493.9pt;width:420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" filled="f" stroked="f">
                <v:textbox>
                  <w:txbxContent>
                    <w:p w14:paraId="2A193C8F" w14:textId="78BF53B1" w:rsidR="00734C96" w:rsidRPr="00BB2C97" w:rsidRDefault="00305A64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artes hicimos una actividad en la que dentro de una cuadricula teníamos que igualar los dibujos de los animales y objetos de la primavera, y del campo de lenguaje y comunicación completamos las letras faltantes de las palabras alusivas a la primavera.</w:t>
                      </w:r>
                      <w:r w:rsidR="00FE39FC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4118E7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1AA405AE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FE39FC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1AA405AE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FE39FC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AE5A" w14:textId="77777777" w:rsidR="00DE2B54" w:rsidRDefault="00DE2B54" w:rsidP="001E0729">
      <w:pPr>
        <w:spacing w:after="0" w:line="240" w:lineRule="auto"/>
      </w:pPr>
      <w:r>
        <w:separator/>
      </w:r>
    </w:p>
  </w:endnote>
  <w:endnote w:type="continuationSeparator" w:id="0">
    <w:p w14:paraId="52A8FA69" w14:textId="77777777" w:rsidR="00DE2B54" w:rsidRDefault="00DE2B54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61429" w14:textId="77777777" w:rsidR="00DE2B54" w:rsidRDefault="00DE2B54" w:rsidP="001E0729">
      <w:pPr>
        <w:spacing w:after="0" w:line="240" w:lineRule="auto"/>
      </w:pPr>
      <w:r>
        <w:separator/>
      </w:r>
    </w:p>
  </w:footnote>
  <w:footnote w:type="continuationSeparator" w:id="0">
    <w:p w14:paraId="796A7DD8" w14:textId="77777777" w:rsidR="00DE2B54" w:rsidRDefault="00DE2B54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122A1B"/>
    <w:rsid w:val="00147E6C"/>
    <w:rsid w:val="00182225"/>
    <w:rsid w:val="001E0729"/>
    <w:rsid w:val="00215F7E"/>
    <w:rsid w:val="002D18EA"/>
    <w:rsid w:val="00305A64"/>
    <w:rsid w:val="003110A9"/>
    <w:rsid w:val="003B6F93"/>
    <w:rsid w:val="003E5769"/>
    <w:rsid w:val="00454A34"/>
    <w:rsid w:val="00463D30"/>
    <w:rsid w:val="004E47AB"/>
    <w:rsid w:val="00593046"/>
    <w:rsid w:val="0067377F"/>
    <w:rsid w:val="006B593A"/>
    <w:rsid w:val="00734C96"/>
    <w:rsid w:val="00736B27"/>
    <w:rsid w:val="007C77B5"/>
    <w:rsid w:val="00812005"/>
    <w:rsid w:val="008C249B"/>
    <w:rsid w:val="008E2012"/>
    <w:rsid w:val="00A77981"/>
    <w:rsid w:val="00B60F8F"/>
    <w:rsid w:val="00BB2C97"/>
    <w:rsid w:val="00BE419F"/>
    <w:rsid w:val="00C54C15"/>
    <w:rsid w:val="00C85992"/>
    <w:rsid w:val="00CA671A"/>
    <w:rsid w:val="00D07696"/>
    <w:rsid w:val="00D331BF"/>
    <w:rsid w:val="00D56EBE"/>
    <w:rsid w:val="00DE2B54"/>
    <w:rsid w:val="00E80538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5</cp:revision>
  <dcterms:created xsi:type="dcterms:W3CDTF">2021-03-02T23:22:00Z</dcterms:created>
  <dcterms:modified xsi:type="dcterms:W3CDTF">2021-03-18T18:38:00Z</dcterms:modified>
</cp:coreProperties>
</file>