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B7" w:rsidRDefault="00162BB7" w:rsidP="00162BB7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A67833" wp14:editId="6A5DFB8A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B7" w:rsidRPr="00162BB7" w:rsidRDefault="00162BB7" w:rsidP="00162BB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</w:pPr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Hoy jueves se abordaron los contenidos de </w:t>
                            </w:r>
                            <w:proofErr w:type="spellStart"/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aprende</w:t>
                            </w:r>
                            <w:proofErr w:type="spellEnd"/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 en casa III, en donde se favorece el campo de lenguaje y comunicación y se desarrolla el aprendizaje esperado de: </w:t>
                            </w:r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>Interpreta instructivos, cartas, recados y señalamientos.</w:t>
                            </w:r>
                          </w:p>
                          <w:p w:rsidR="00162BB7" w:rsidRPr="00162BB7" w:rsidRDefault="00162BB7" w:rsidP="00162BB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</w:pPr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 xml:space="preserve">Para la clase virtual se conectaron 7 alumnos: </w:t>
                            </w:r>
                            <w:proofErr w:type="spellStart"/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>Maydelin</w:t>
                            </w:r>
                            <w:proofErr w:type="spellEnd"/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>Dalary</w:t>
                            </w:r>
                            <w:proofErr w:type="spellEnd"/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 xml:space="preserve">, Abner, </w:t>
                            </w:r>
                            <w:proofErr w:type="spellStart"/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>Elian</w:t>
                            </w:r>
                            <w:proofErr w:type="spellEnd"/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 xml:space="preserve">, Fernanda, Oliver y Dylan. </w:t>
                            </w:r>
                          </w:p>
                          <w:p w:rsidR="00162BB7" w:rsidRPr="00162BB7" w:rsidRDefault="00162BB7" w:rsidP="00162BB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</w:pPr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 xml:space="preserve">En donde abordamos que es una receta, y como crear una receta con ayuda de un video educativo el cual fui explicando paso a paso a partir de sus saberes previos se realizaron preguntas para saber que conocían acerca del tema. </w:t>
                            </w:r>
                          </w:p>
                          <w:p w:rsidR="00162BB7" w:rsidRPr="00162BB7" w:rsidRDefault="00162BB7" w:rsidP="00162BB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</w:pPr>
                            <w:r w:rsidRPr="00162BB7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>Observamos una receta, sus partes que la conforman y elaboramos el platillo llamado PALETAS DE PAN, ellos fueron apoyando a leer cada uno de los pasos, durante la sesión se mostraron muy atent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  <w:t>os y emocionados por realizar la receta y manipular los ingredientes. Fue una actividad muy productiva y exitosa.</w:t>
                            </w:r>
                          </w:p>
                          <w:p w:rsidR="00162BB7" w:rsidRPr="00162BB7" w:rsidRDefault="00162BB7" w:rsidP="00162BB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ES"/>
                              </w:rPr>
                            </w:pPr>
                          </w:p>
                          <w:p w:rsidR="00162BB7" w:rsidRPr="00162BB7" w:rsidRDefault="00162BB7" w:rsidP="00162BB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</w:pPr>
                          </w:p>
                          <w:p w:rsidR="00162BB7" w:rsidRDefault="00162BB7" w:rsidP="00162BB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783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162BB7" w:rsidRPr="00162BB7" w:rsidRDefault="00162BB7" w:rsidP="00162BB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</w:pPr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 xml:space="preserve">Hoy jueves se abordaron los contenidos de </w:t>
                      </w:r>
                      <w:proofErr w:type="spellStart"/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>aprende</w:t>
                      </w:r>
                      <w:proofErr w:type="spellEnd"/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 xml:space="preserve"> en casa III, en donde se favorece el campo de lenguaje y comunicación y se desarrolla el aprendizaje esperado de: </w:t>
                      </w:r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>Interpreta instructivos, cartas, recados y señalamientos.</w:t>
                      </w:r>
                    </w:p>
                    <w:p w:rsidR="00162BB7" w:rsidRPr="00162BB7" w:rsidRDefault="00162BB7" w:rsidP="00162BB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</w:pPr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 xml:space="preserve">Para la clase virtual se conectaron 7 alumnos: </w:t>
                      </w:r>
                      <w:proofErr w:type="spellStart"/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>Maydelin</w:t>
                      </w:r>
                      <w:proofErr w:type="spellEnd"/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 xml:space="preserve">, </w:t>
                      </w:r>
                      <w:proofErr w:type="spellStart"/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>Dalary</w:t>
                      </w:r>
                      <w:proofErr w:type="spellEnd"/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 xml:space="preserve">, Abner, </w:t>
                      </w:r>
                      <w:proofErr w:type="spellStart"/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>Elian</w:t>
                      </w:r>
                      <w:proofErr w:type="spellEnd"/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 xml:space="preserve">, Fernanda, Oliver y Dylan. </w:t>
                      </w:r>
                    </w:p>
                    <w:p w:rsidR="00162BB7" w:rsidRPr="00162BB7" w:rsidRDefault="00162BB7" w:rsidP="00162BB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</w:pPr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 xml:space="preserve">En donde abordamos que es una receta, y como crear una receta con ayuda de un video educativo el cual fui explicando paso a paso a partir de sus saberes previos se realizaron preguntas para saber que conocían acerca del tema. </w:t>
                      </w:r>
                    </w:p>
                    <w:p w:rsidR="00162BB7" w:rsidRPr="00162BB7" w:rsidRDefault="00162BB7" w:rsidP="00162BB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</w:pPr>
                      <w:r w:rsidRPr="00162BB7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>Observamos una receta, sus partes que la conforman y elaboramos el platillo llamado PALETAS DE PAN, ellos fueron apoyando a leer cada uno de los pasos, durante la sesión se mostraron muy atent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  <w:t>os y emocionados por realizar la receta y manipular los ingredientes. Fue una actividad muy productiva y exitosa.</w:t>
                      </w:r>
                    </w:p>
                    <w:p w:rsidR="00162BB7" w:rsidRPr="00162BB7" w:rsidRDefault="00162BB7" w:rsidP="00162BB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ES"/>
                        </w:rPr>
                      </w:pPr>
                    </w:p>
                    <w:p w:rsidR="00162BB7" w:rsidRPr="00162BB7" w:rsidRDefault="00162BB7" w:rsidP="00162BB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</w:pPr>
                    </w:p>
                    <w:p w:rsidR="00162BB7" w:rsidRDefault="00162BB7" w:rsidP="00162BB7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87D41F" wp14:editId="1FE1794A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B7" w:rsidRDefault="00162BB7" w:rsidP="00162BB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Jueves 18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162BB7" w:rsidRDefault="00162BB7" w:rsidP="00162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7D41F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162BB7" w:rsidRDefault="00162BB7" w:rsidP="00162BB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Jueves 18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162BB7" w:rsidRDefault="00162BB7" w:rsidP="00162BB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F6BF10" wp14:editId="400C7E9D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B7" w:rsidRDefault="00162BB7" w:rsidP="00162B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BF10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162BB7" w:rsidRDefault="00162BB7" w:rsidP="00162BB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62108C" wp14:editId="5F219796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B7" w:rsidRDefault="00162BB7" w:rsidP="00162B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108C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162BB7" w:rsidRDefault="00162BB7" w:rsidP="00162BB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12F55" wp14:editId="5C41A18D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B7" w:rsidRDefault="00162BB7" w:rsidP="00162B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2F55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162BB7" w:rsidRDefault="00162BB7" w:rsidP="00162BB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5CDF779C" wp14:editId="03FC9044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72619" wp14:editId="5DBD32B2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3A6F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EB78C" wp14:editId="6CE44A60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D2B9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640E2" wp14:editId="43F3E941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349F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484391" wp14:editId="12551388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B7" w:rsidRDefault="00162BB7" w:rsidP="00162BB7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162BB7" w:rsidRDefault="00162BB7" w:rsidP="00162B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162BB7" w:rsidRDefault="00162BB7" w:rsidP="00162B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162BB7" w:rsidRDefault="00162BB7" w:rsidP="00162B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162BB7" w:rsidRDefault="00162BB7" w:rsidP="00162BB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162BB7" w:rsidRDefault="00162BB7" w:rsidP="00162BB7"/>
                          <w:p w:rsidR="00162BB7" w:rsidRDefault="00162BB7" w:rsidP="00162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4391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162BB7" w:rsidRDefault="00162BB7" w:rsidP="00162BB7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162BB7" w:rsidRDefault="00162BB7" w:rsidP="00162BB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162BB7" w:rsidRDefault="00162BB7" w:rsidP="00162BB7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162BB7" w:rsidRDefault="00162BB7" w:rsidP="00162BB7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162BB7" w:rsidRDefault="00162BB7" w:rsidP="00162BB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162BB7" w:rsidRDefault="00162BB7" w:rsidP="00162BB7"/>
                    <w:p w:rsidR="00162BB7" w:rsidRDefault="00162BB7" w:rsidP="00162BB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64DAF3A3" wp14:editId="3EC1AD0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E3A" w:rsidRDefault="00162BB7">
      <w:r>
        <w:rPr>
          <w:noProof/>
          <w:lang w:eastAsia="es-ES_tradnl"/>
        </w:rPr>
        <w:lastRenderedPageBreak/>
        <w:drawing>
          <wp:inline distT="0" distB="0" distL="0" distR="0">
            <wp:extent cx="5400040" cy="3033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8 at 10.24.4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drawing>
          <wp:inline distT="0" distB="0" distL="0" distR="0">
            <wp:extent cx="5400040" cy="30333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8 at 10.14.4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_tradnl"/>
        </w:rPr>
        <w:lastRenderedPageBreak/>
        <w:drawing>
          <wp:inline distT="0" distB="0" distL="0" distR="0">
            <wp:extent cx="5400040" cy="303339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3-18 at 10.11.1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6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B7"/>
    <w:rsid w:val="00162BB7"/>
    <w:rsid w:val="008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559D"/>
  <w15:chartTrackingRefBased/>
  <w15:docId w15:val="{0BFFC179-3135-4909-AC87-139F9CB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B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2021-03-18T21:17:00Z</dcterms:created>
  <dcterms:modified xsi:type="dcterms:W3CDTF">2021-03-18T21:26:00Z</dcterms:modified>
</cp:coreProperties>
</file>