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CC2FB" w14:textId="77777777" w:rsidR="00871650" w:rsidRDefault="00871650" w:rsidP="00871650">
      <w:pPr>
        <w:spacing w:after="0"/>
        <w:jc w:val="center"/>
        <w:rPr>
          <w:sz w:val="24"/>
          <w:szCs w:val="24"/>
        </w:rPr>
      </w:pPr>
      <w:r w:rsidRPr="00922C2E">
        <w:rPr>
          <w:sz w:val="32"/>
          <w:szCs w:val="32"/>
        </w:rPr>
        <w:t>EVALUACI</w:t>
      </w:r>
      <w:r>
        <w:rPr>
          <w:sz w:val="32"/>
          <w:szCs w:val="32"/>
        </w:rPr>
        <w:t>Ó</w:t>
      </w:r>
      <w:r w:rsidRPr="00922C2E">
        <w:rPr>
          <w:sz w:val="32"/>
          <w:szCs w:val="32"/>
        </w:rPr>
        <w:t>N CONTINUA</w:t>
      </w:r>
    </w:p>
    <w:p w14:paraId="7BA0FF1B" w14:textId="77777777" w:rsidR="00871650" w:rsidRDefault="00871650" w:rsidP="00871650">
      <w:pPr>
        <w:spacing w:after="0"/>
        <w:jc w:val="center"/>
        <w:rPr>
          <w:sz w:val="24"/>
          <w:szCs w:val="24"/>
        </w:rPr>
      </w:pPr>
    </w:p>
    <w:p w14:paraId="6A67AC89" w14:textId="04232F8C" w:rsidR="00871650" w:rsidRPr="00871650" w:rsidRDefault="00871650" w:rsidP="003B1794">
      <w:pPr>
        <w:spacing w:after="0"/>
        <w:jc w:val="both"/>
        <w:rPr>
          <w:rFonts w:cstheme="minorHAnsi"/>
          <w:sz w:val="24"/>
          <w:szCs w:val="24"/>
        </w:rPr>
      </w:pPr>
      <w:r w:rsidRPr="00871650">
        <w:rPr>
          <w:rFonts w:cstheme="minorHAnsi"/>
          <w:sz w:val="24"/>
          <w:szCs w:val="24"/>
        </w:rPr>
        <w:t>Alumno:</w:t>
      </w:r>
      <w:r w:rsidR="003B1794" w:rsidRPr="003B1794">
        <w:t xml:space="preserve"> </w:t>
      </w:r>
      <w:r w:rsidR="003B1794" w:rsidRPr="003B1794">
        <w:rPr>
          <w:rFonts w:cstheme="minorHAnsi"/>
          <w:sz w:val="24"/>
          <w:szCs w:val="24"/>
        </w:rPr>
        <w:t>RODRIGUEZ ZAPATA VICTORIA MARLENE</w:t>
      </w:r>
      <w:r w:rsidRPr="00871650">
        <w:rPr>
          <w:rFonts w:cstheme="minorHAnsi"/>
          <w:sz w:val="24"/>
          <w:szCs w:val="24"/>
        </w:rPr>
        <w:tab/>
        <w:t xml:space="preserve">                                                           Fecha: 16 de marzo </w:t>
      </w:r>
    </w:p>
    <w:p w14:paraId="2652FC2E" w14:textId="77777777" w:rsidR="00871650" w:rsidRPr="00871650" w:rsidRDefault="00871650" w:rsidP="00871650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871650" w:rsidRPr="00871650" w14:paraId="3E1D7BC0" w14:textId="77777777" w:rsidTr="0049657D">
        <w:tc>
          <w:tcPr>
            <w:tcW w:w="10910" w:type="dxa"/>
            <w:gridSpan w:val="2"/>
          </w:tcPr>
          <w:p w14:paraId="58A14694" w14:textId="0AAD08C6" w:rsidR="00871650" w:rsidRPr="00871650" w:rsidRDefault="00871650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Campo formativo/área de desarrollo: Pensamiento matemático.</w:t>
            </w:r>
          </w:p>
        </w:tc>
      </w:tr>
      <w:tr w:rsidR="00871650" w:rsidRPr="00871650" w14:paraId="51D45041" w14:textId="77777777" w:rsidTr="0049657D">
        <w:tc>
          <w:tcPr>
            <w:tcW w:w="5098" w:type="dxa"/>
          </w:tcPr>
          <w:p w14:paraId="0C214261" w14:textId="33710DE9" w:rsidR="00871650" w:rsidRPr="00871650" w:rsidRDefault="00871650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1: Numero, algebra y valoración  </w:t>
            </w:r>
          </w:p>
        </w:tc>
        <w:tc>
          <w:tcPr>
            <w:tcW w:w="5812" w:type="dxa"/>
          </w:tcPr>
          <w:p w14:paraId="72FC3D9B" w14:textId="0D1BCE7C" w:rsidR="00871650" w:rsidRPr="00871650" w:rsidRDefault="00871650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2: Numero </w:t>
            </w:r>
          </w:p>
        </w:tc>
      </w:tr>
      <w:tr w:rsidR="00871650" w:rsidRPr="00871650" w14:paraId="7C20D791" w14:textId="77777777" w:rsidTr="0049657D">
        <w:tc>
          <w:tcPr>
            <w:tcW w:w="10910" w:type="dxa"/>
            <w:gridSpan w:val="2"/>
          </w:tcPr>
          <w:p w14:paraId="0D2DF937" w14:textId="77777777" w:rsidR="00871650" w:rsidRPr="00871650" w:rsidRDefault="00871650" w:rsidP="00871650">
            <w:pPr>
              <w:jc w:val="both"/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Aprendizaje esperado:</w:t>
            </w: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eastAsia="es-MX"/>
              </w:rPr>
              <w:t xml:space="preserve">  </w:t>
            </w:r>
            <w:r w:rsidRPr="00871650">
              <w:rPr>
                <w:rFonts w:cstheme="minorHAnsi"/>
                <w:color w:val="000000" w:themeColor="text1"/>
                <w:kern w:val="24"/>
                <w:sz w:val="24"/>
                <w:szCs w:val="24"/>
                <w:lang w:val="es-ES"/>
              </w:rPr>
              <w:t>Comunica de manera oral y escrita los números del 1 al 10 en diversas situaciones y</w:t>
            </w:r>
          </w:p>
          <w:p w14:paraId="5917ABA6" w14:textId="37BE7C90" w:rsidR="00871650" w:rsidRPr="00871650" w:rsidRDefault="00871650" w:rsidP="00871650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val="es-ES" w:eastAsia="es-MX"/>
              </w:rPr>
              <w:t>de diferentes maneras, incluida la convencional.</w:t>
            </w:r>
          </w:p>
        </w:tc>
      </w:tr>
    </w:tbl>
    <w:p w14:paraId="12FAD4D5" w14:textId="77777777" w:rsidR="00871650" w:rsidRPr="00871650" w:rsidRDefault="00871650" w:rsidP="00871650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71650" w:rsidRPr="00871650" w14:paraId="5CB5ACEF" w14:textId="77777777" w:rsidTr="0049657D">
        <w:tc>
          <w:tcPr>
            <w:tcW w:w="10790" w:type="dxa"/>
          </w:tcPr>
          <w:p w14:paraId="3BC3AC4C" w14:textId="77777777" w:rsidR="00871650" w:rsidRPr="00871650" w:rsidRDefault="00871650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Indicadores: (se redactan con base al aprendizaje esperado)</w:t>
            </w:r>
          </w:p>
        </w:tc>
      </w:tr>
      <w:tr w:rsidR="00871650" w:rsidRPr="00871650" w14:paraId="764AFB6C" w14:textId="77777777" w:rsidTr="0049657D">
        <w:tc>
          <w:tcPr>
            <w:tcW w:w="10790" w:type="dxa"/>
          </w:tcPr>
          <w:p w14:paraId="40B8380C" w14:textId="6ED42E6A" w:rsidR="00871650" w:rsidRPr="00871650" w:rsidRDefault="00871650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Escucha con atención </w:t>
            </w:r>
          </w:p>
        </w:tc>
      </w:tr>
      <w:tr w:rsidR="00871650" w:rsidRPr="00871650" w14:paraId="4B417C09" w14:textId="77777777" w:rsidTr="0049657D">
        <w:tc>
          <w:tcPr>
            <w:tcW w:w="10790" w:type="dxa"/>
          </w:tcPr>
          <w:p w14:paraId="359C60FC" w14:textId="00B35776" w:rsidR="00871650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oral del 1 al 10 </w:t>
            </w:r>
          </w:p>
        </w:tc>
      </w:tr>
      <w:tr w:rsidR="00871650" w:rsidRPr="00871650" w14:paraId="00BBA494" w14:textId="77777777" w:rsidTr="0049657D">
        <w:tc>
          <w:tcPr>
            <w:tcW w:w="10790" w:type="dxa"/>
          </w:tcPr>
          <w:p w14:paraId="2A4052F7" w14:textId="1A8764E9" w:rsidR="00871650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Realiza el agregar y quitar de manera correcta</w:t>
            </w:r>
          </w:p>
        </w:tc>
      </w:tr>
      <w:tr w:rsidR="00871650" w:rsidRPr="00871650" w14:paraId="18CF5CE2" w14:textId="77777777" w:rsidTr="0049657D">
        <w:tc>
          <w:tcPr>
            <w:tcW w:w="10790" w:type="dxa"/>
          </w:tcPr>
          <w:p w14:paraId="39A562E2" w14:textId="1ECF4AA0" w:rsidR="00871650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escrita los números </w:t>
            </w:r>
          </w:p>
        </w:tc>
      </w:tr>
    </w:tbl>
    <w:p w14:paraId="662B14CE" w14:textId="77777777" w:rsidR="00871650" w:rsidRPr="00871650" w:rsidRDefault="00871650" w:rsidP="00871650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71650" w:rsidRPr="00871650" w14:paraId="1FCE6C05" w14:textId="77777777" w:rsidTr="0049657D">
        <w:tc>
          <w:tcPr>
            <w:tcW w:w="10790" w:type="dxa"/>
          </w:tcPr>
          <w:p w14:paraId="697C242E" w14:textId="5E1575E6" w:rsidR="00871650" w:rsidRPr="00871650" w:rsidRDefault="00455CC9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Presta atención a lo que se menciona y las consignas que se dan, realiza las actividades, comunica de manera oral del 1 al 6 con dificultad en el 5, realiza el ejercicio de agregar y quitar de manera correcta en la mayoría de las actividades.</w:t>
            </w:r>
          </w:p>
          <w:p w14:paraId="5A84EE59" w14:textId="77777777" w:rsidR="00871650" w:rsidRPr="00871650" w:rsidRDefault="00871650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38B8ACEA" w14:textId="77777777" w:rsidR="00871650" w:rsidRPr="00871650" w:rsidRDefault="00871650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55748BCC" w14:textId="10B445DD" w:rsidR="00871650" w:rsidRDefault="00871650">
      <w:pPr>
        <w:rPr>
          <w:rFonts w:cstheme="minorHAnsi"/>
        </w:rPr>
      </w:pPr>
    </w:p>
    <w:p w14:paraId="02611A4C" w14:textId="623A9765" w:rsidR="001C59C5" w:rsidRDefault="001C59C5">
      <w:pPr>
        <w:rPr>
          <w:rFonts w:cstheme="minorHAnsi"/>
        </w:rPr>
      </w:pPr>
    </w:p>
    <w:p w14:paraId="28F28545" w14:textId="7F69276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  <w:r w:rsidRPr="00871650">
        <w:rPr>
          <w:rFonts w:cstheme="minorHAnsi"/>
          <w:sz w:val="24"/>
          <w:szCs w:val="24"/>
        </w:rPr>
        <w:t>Alumno:</w:t>
      </w:r>
      <w:r w:rsidR="003B1794" w:rsidRPr="003B1794">
        <w:rPr>
          <w:rFonts w:cstheme="minorHAnsi"/>
          <w:sz w:val="24"/>
          <w:szCs w:val="24"/>
        </w:rPr>
        <w:t xml:space="preserve"> SALAZAR GARAY MARIA FERNANDA</w:t>
      </w:r>
      <w:r w:rsidRPr="00871650">
        <w:rPr>
          <w:rFonts w:cstheme="minorHAnsi"/>
          <w:sz w:val="24"/>
          <w:szCs w:val="24"/>
        </w:rPr>
        <w:tab/>
        <w:t xml:space="preserve">                                                           Fecha: 16 de marzo </w:t>
      </w:r>
    </w:p>
    <w:p w14:paraId="7AEF6820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1C59C5" w:rsidRPr="00871650" w14:paraId="744389CA" w14:textId="77777777" w:rsidTr="0049657D">
        <w:tc>
          <w:tcPr>
            <w:tcW w:w="10910" w:type="dxa"/>
            <w:gridSpan w:val="2"/>
          </w:tcPr>
          <w:p w14:paraId="4D7A9F71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Campo formativo/área de desarrollo: Pensamiento matemático.</w:t>
            </w:r>
          </w:p>
        </w:tc>
      </w:tr>
      <w:tr w:rsidR="001C59C5" w:rsidRPr="00871650" w14:paraId="0162111F" w14:textId="77777777" w:rsidTr="0049657D">
        <w:tc>
          <w:tcPr>
            <w:tcW w:w="5098" w:type="dxa"/>
          </w:tcPr>
          <w:p w14:paraId="5E09FF1F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1: Numero, algebra y valoración  </w:t>
            </w:r>
          </w:p>
        </w:tc>
        <w:tc>
          <w:tcPr>
            <w:tcW w:w="5812" w:type="dxa"/>
          </w:tcPr>
          <w:p w14:paraId="408D221A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2: Numero </w:t>
            </w:r>
          </w:p>
        </w:tc>
      </w:tr>
      <w:tr w:rsidR="001C59C5" w:rsidRPr="00871650" w14:paraId="5C85A76D" w14:textId="77777777" w:rsidTr="0049657D">
        <w:tc>
          <w:tcPr>
            <w:tcW w:w="10910" w:type="dxa"/>
            <w:gridSpan w:val="2"/>
          </w:tcPr>
          <w:p w14:paraId="2A37854A" w14:textId="77777777" w:rsidR="001C59C5" w:rsidRPr="00871650" w:rsidRDefault="001C59C5" w:rsidP="0049657D">
            <w:pPr>
              <w:jc w:val="both"/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Aprendizaje esperado:</w:t>
            </w: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eastAsia="es-MX"/>
              </w:rPr>
              <w:t xml:space="preserve">  </w:t>
            </w:r>
            <w:r w:rsidRPr="00871650">
              <w:rPr>
                <w:rFonts w:cstheme="minorHAnsi"/>
                <w:color w:val="000000" w:themeColor="text1"/>
                <w:kern w:val="24"/>
                <w:sz w:val="24"/>
                <w:szCs w:val="24"/>
                <w:lang w:val="es-ES"/>
              </w:rPr>
              <w:t>Comunica de manera oral y escrita los números del 1 al 10 en diversas situaciones y</w:t>
            </w:r>
          </w:p>
          <w:p w14:paraId="2F01361C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val="es-ES" w:eastAsia="es-MX"/>
              </w:rPr>
              <w:t>de diferentes maneras, incluida la convencional.</w:t>
            </w:r>
          </w:p>
        </w:tc>
      </w:tr>
    </w:tbl>
    <w:p w14:paraId="0E74DB3A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244AA6BB" w14:textId="77777777" w:rsidTr="0049657D">
        <w:tc>
          <w:tcPr>
            <w:tcW w:w="10790" w:type="dxa"/>
          </w:tcPr>
          <w:p w14:paraId="340AFAF7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Indicadores: (se redactan con base al aprendizaje esperado)</w:t>
            </w:r>
          </w:p>
        </w:tc>
      </w:tr>
      <w:tr w:rsidR="001C59C5" w:rsidRPr="00871650" w14:paraId="7B906168" w14:textId="77777777" w:rsidTr="0049657D">
        <w:tc>
          <w:tcPr>
            <w:tcW w:w="10790" w:type="dxa"/>
          </w:tcPr>
          <w:p w14:paraId="5EEB14F8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Escucha con atención </w:t>
            </w:r>
          </w:p>
        </w:tc>
      </w:tr>
      <w:tr w:rsidR="001C59C5" w:rsidRPr="00871650" w14:paraId="2B0E1D81" w14:textId="77777777" w:rsidTr="0049657D">
        <w:tc>
          <w:tcPr>
            <w:tcW w:w="10790" w:type="dxa"/>
          </w:tcPr>
          <w:p w14:paraId="6CF5C186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oral del 1 al 10 </w:t>
            </w:r>
          </w:p>
        </w:tc>
      </w:tr>
      <w:tr w:rsidR="001C59C5" w:rsidRPr="00871650" w14:paraId="159DEEEF" w14:textId="77777777" w:rsidTr="0049657D">
        <w:tc>
          <w:tcPr>
            <w:tcW w:w="10790" w:type="dxa"/>
          </w:tcPr>
          <w:p w14:paraId="578EA006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Realiza el agregar y quitar de manera correcta</w:t>
            </w:r>
          </w:p>
        </w:tc>
      </w:tr>
      <w:tr w:rsidR="001C59C5" w:rsidRPr="00871650" w14:paraId="52A4720A" w14:textId="77777777" w:rsidTr="0049657D">
        <w:tc>
          <w:tcPr>
            <w:tcW w:w="10790" w:type="dxa"/>
          </w:tcPr>
          <w:p w14:paraId="66E3F7C0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escrita los números </w:t>
            </w:r>
          </w:p>
        </w:tc>
      </w:tr>
    </w:tbl>
    <w:p w14:paraId="09B7DC0D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00B76463" w14:textId="77777777" w:rsidTr="0049657D">
        <w:tc>
          <w:tcPr>
            <w:tcW w:w="10790" w:type="dxa"/>
          </w:tcPr>
          <w:p w14:paraId="6D81A035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20EC0804" w14:textId="311F2FF7" w:rsidR="001C59C5" w:rsidRPr="00871650" w:rsidRDefault="00B658F7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Escucha con atención cada consigna y la ejecuta de manera correcta, comunica de manera oral del 1 al 10 y más números de manera correcta, realiza los ejercicios de agregar y quitar de manera correcta y se nota que lo ha practicada, está asociándose con los conceptos.  Comunica de manera escrita los números lo realiza con facilidad. </w:t>
            </w:r>
          </w:p>
          <w:p w14:paraId="19FC578C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1692EB3B" w14:textId="77777777" w:rsidR="001C59C5" w:rsidRPr="00871650" w:rsidRDefault="001C59C5" w:rsidP="001C59C5">
      <w:pPr>
        <w:rPr>
          <w:rFonts w:cstheme="minorHAnsi"/>
        </w:rPr>
      </w:pPr>
    </w:p>
    <w:p w14:paraId="7CCEE9F6" w14:textId="7858DC82" w:rsidR="001C59C5" w:rsidRDefault="001C59C5">
      <w:pPr>
        <w:rPr>
          <w:rFonts w:cstheme="minorHAnsi"/>
        </w:rPr>
      </w:pPr>
    </w:p>
    <w:p w14:paraId="04104CE9" w14:textId="77777777" w:rsidR="00455CC9" w:rsidRDefault="00455CC9">
      <w:pPr>
        <w:rPr>
          <w:rFonts w:cstheme="minorHAnsi"/>
        </w:rPr>
      </w:pPr>
    </w:p>
    <w:p w14:paraId="4750CE35" w14:textId="416F4651" w:rsidR="001C59C5" w:rsidRDefault="001C59C5">
      <w:pPr>
        <w:rPr>
          <w:rFonts w:cstheme="minorHAnsi"/>
        </w:rPr>
      </w:pPr>
    </w:p>
    <w:p w14:paraId="6AD65CF9" w14:textId="103EED9A" w:rsidR="003B1794" w:rsidRPr="003B1794" w:rsidRDefault="003B1794" w:rsidP="003B1794">
      <w:pPr>
        <w:spacing w:after="0"/>
        <w:jc w:val="both"/>
        <w:rPr>
          <w:rFonts w:cstheme="minorHAnsi"/>
          <w:sz w:val="24"/>
          <w:szCs w:val="24"/>
        </w:rPr>
      </w:pPr>
      <w:r w:rsidRPr="00871650">
        <w:rPr>
          <w:rFonts w:cstheme="minorHAnsi"/>
          <w:sz w:val="24"/>
          <w:szCs w:val="24"/>
        </w:rPr>
        <w:t>Alumno:</w:t>
      </w:r>
      <w:r w:rsidRPr="003B1794">
        <w:rPr>
          <w:rFonts w:cstheme="minorHAnsi"/>
          <w:sz w:val="24"/>
          <w:szCs w:val="24"/>
        </w:rPr>
        <w:t xml:space="preserve"> VELDÉS SUÁREZ ALAN RAFAEL   </w:t>
      </w:r>
      <w:r w:rsidRPr="00871650">
        <w:rPr>
          <w:rFonts w:cstheme="minorHAnsi"/>
          <w:sz w:val="24"/>
          <w:szCs w:val="24"/>
        </w:rPr>
        <w:tab/>
        <w:t xml:space="preserve">                                                           Fecha: 16 de marzo </w:t>
      </w:r>
    </w:p>
    <w:p w14:paraId="64E96DE3" w14:textId="77777777" w:rsidR="003B1794" w:rsidRDefault="003B1794">
      <w:pPr>
        <w:rPr>
          <w:rFonts w:cstheme="minorHAnsi"/>
        </w:rPr>
      </w:pPr>
    </w:p>
    <w:p w14:paraId="2074ECFF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1C59C5" w:rsidRPr="00871650" w14:paraId="6E132FAB" w14:textId="77777777" w:rsidTr="0049657D">
        <w:tc>
          <w:tcPr>
            <w:tcW w:w="10910" w:type="dxa"/>
            <w:gridSpan w:val="2"/>
          </w:tcPr>
          <w:p w14:paraId="40B4AB0F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Campo formativo/área de desarrollo: Pensamiento matemático.</w:t>
            </w:r>
          </w:p>
        </w:tc>
      </w:tr>
      <w:tr w:rsidR="001C59C5" w:rsidRPr="00871650" w14:paraId="623FFDAC" w14:textId="77777777" w:rsidTr="0049657D">
        <w:tc>
          <w:tcPr>
            <w:tcW w:w="5098" w:type="dxa"/>
          </w:tcPr>
          <w:p w14:paraId="7118AF6D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1: Numero, algebra y valoración  </w:t>
            </w:r>
          </w:p>
        </w:tc>
        <w:tc>
          <w:tcPr>
            <w:tcW w:w="5812" w:type="dxa"/>
          </w:tcPr>
          <w:p w14:paraId="5B0ECF9F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2: Numero </w:t>
            </w:r>
          </w:p>
        </w:tc>
      </w:tr>
      <w:tr w:rsidR="001C59C5" w:rsidRPr="00871650" w14:paraId="7F7C7D47" w14:textId="77777777" w:rsidTr="0049657D">
        <w:tc>
          <w:tcPr>
            <w:tcW w:w="10910" w:type="dxa"/>
            <w:gridSpan w:val="2"/>
          </w:tcPr>
          <w:p w14:paraId="4BF39370" w14:textId="77777777" w:rsidR="001C59C5" w:rsidRPr="00871650" w:rsidRDefault="001C59C5" w:rsidP="0049657D">
            <w:pPr>
              <w:jc w:val="both"/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Aprendizaje esperado:</w:t>
            </w: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eastAsia="es-MX"/>
              </w:rPr>
              <w:t xml:space="preserve">  </w:t>
            </w:r>
            <w:r w:rsidRPr="00871650">
              <w:rPr>
                <w:rFonts w:cstheme="minorHAnsi"/>
                <w:color w:val="000000" w:themeColor="text1"/>
                <w:kern w:val="24"/>
                <w:sz w:val="24"/>
                <w:szCs w:val="24"/>
                <w:lang w:val="es-ES"/>
              </w:rPr>
              <w:t>Comunica de manera oral y escrita los números del 1 al 10 en diversas situaciones y</w:t>
            </w:r>
          </w:p>
          <w:p w14:paraId="5A6C155D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val="es-ES" w:eastAsia="es-MX"/>
              </w:rPr>
              <w:t>de diferentes maneras, incluida la convencional.</w:t>
            </w:r>
          </w:p>
        </w:tc>
      </w:tr>
    </w:tbl>
    <w:p w14:paraId="65DF0D98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1E053316" w14:textId="77777777" w:rsidTr="0049657D">
        <w:tc>
          <w:tcPr>
            <w:tcW w:w="10790" w:type="dxa"/>
          </w:tcPr>
          <w:p w14:paraId="3919635A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Indicadores: (se redactan con base al aprendizaje esperado)</w:t>
            </w:r>
          </w:p>
        </w:tc>
      </w:tr>
      <w:tr w:rsidR="001C59C5" w:rsidRPr="00871650" w14:paraId="495B8F09" w14:textId="77777777" w:rsidTr="0049657D">
        <w:tc>
          <w:tcPr>
            <w:tcW w:w="10790" w:type="dxa"/>
          </w:tcPr>
          <w:p w14:paraId="4885A018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Escucha con atención </w:t>
            </w:r>
          </w:p>
        </w:tc>
      </w:tr>
      <w:tr w:rsidR="001C59C5" w:rsidRPr="00871650" w14:paraId="6EB1C14A" w14:textId="77777777" w:rsidTr="0049657D">
        <w:tc>
          <w:tcPr>
            <w:tcW w:w="10790" w:type="dxa"/>
          </w:tcPr>
          <w:p w14:paraId="588B2FB3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oral del 1 al 10 </w:t>
            </w:r>
          </w:p>
        </w:tc>
      </w:tr>
      <w:tr w:rsidR="001C59C5" w:rsidRPr="00871650" w14:paraId="25E6F42E" w14:textId="77777777" w:rsidTr="0049657D">
        <w:tc>
          <w:tcPr>
            <w:tcW w:w="10790" w:type="dxa"/>
          </w:tcPr>
          <w:p w14:paraId="345116DD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Realiza el agregar y quitar de manera correcta</w:t>
            </w:r>
          </w:p>
        </w:tc>
      </w:tr>
      <w:tr w:rsidR="001C59C5" w:rsidRPr="00871650" w14:paraId="2A9AAAD8" w14:textId="77777777" w:rsidTr="0049657D">
        <w:tc>
          <w:tcPr>
            <w:tcW w:w="10790" w:type="dxa"/>
          </w:tcPr>
          <w:p w14:paraId="28323EA9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escrita los números </w:t>
            </w:r>
          </w:p>
        </w:tc>
      </w:tr>
    </w:tbl>
    <w:p w14:paraId="0A98E4F5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4C3EAE08" w14:textId="77777777" w:rsidTr="0049657D">
        <w:tc>
          <w:tcPr>
            <w:tcW w:w="10790" w:type="dxa"/>
          </w:tcPr>
          <w:p w14:paraId="26943F3B" w14:textId="7E70DCFC" w:rsidR="001C59C5" w:rsidRPr="00871650" w:rsidRDefault="00B658F7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Le cuesta trabajo escuchar las indicaciones, se nota un tanto distraído y sin motivación en la clase, no se logra captar si comunica de manera oral o escrita los números, realiza los ejercicios de agregar sin embargo se niega a participar. </w:t>
            </w:r>
          </w:p>
          <w:p w14:paraId="204A8510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65DF8D5A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1BA737CF" w14:textId="77777777" w:rsidR="001C59C5" w:rsidRDefault="001C59C5" w:rsidP="001C59C5">
      <w:pPr>
        <w:rPr>
          <w:rFonts w:cstheme="minorHAnsi"/>
        </w:rPr>
      </w:pPr>
    </w:p>
    <w:p w14:paraId="227E03CE" w14:textId="77777777" w:rsidR="001C59C5" w:rsidRDefault="001C59C5" w:rsidP="001C59C5">
      <w:pPr>
        <w:rPr>
          <w:rFonts w:cstheme="minorHAnsi"/>
        </w:rPr>
      </w:pPr>
    </w:p>
    <w:p w14:paraId="5764B1A1" w14:textId="673802F5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  <w:r w:rsidRPr="00871650">
        <w:rPr>
          <w:rFonts w:cstheme="minorHAnsi"/>
          <w:sz w:val="24"/>
          <w:szCs w:val="24"/>
        </w:rPr>
        <w:t>Alumno</w:t>
      </w:r>
      <w:r w:rsidR="003B1794">
        <w:rPr>
          <w:rFonts w:cstheme="minorHAnsi"/>
          <w:sz w:val="24"/>
          <w:szCs w:val="24"/>
        </w:rPr>
        <w:t xml:space="preserve">: </w:t>
      </w:r>
      <w:r w:rsidR="003B1794" w:rsidRPr="003B1794">
        <w:rPr>
          <w:rFonts w:cstheme="minorHAnsi"/>
          <w:sz w:val="24"/>
          <w:szCs w:val="24"/>
        </w:rPr>
        <w:t>MONTALVO AGUIRRE VALENTINA</w:t>
      </w:r>
      <w:r w:rsidR="003B1794">
        <w:rPr>
          <w:rFonts w:cstheme="minorHAnsi"/>
          <w:sz w:val="24"/>
          <w:szCs w:val="24"/>
        </w:rPr>
        <w:t xml:space="preserve">                                                     </w:t>
      </w:r>
      <w:r w:rsidRPr="00871650">
        <w:rPr>
          <w:rFonts w:cstheme="minorHAnsi"/>
          <w:sz w:val="24"/>
          <w:szCs w:val="24"/>
        </w:rPr>
        <w:t xml:space="preserve">Fecha: 16 de marzo </w:t>
      </w:r>
    </w:p>
    <w:p w14:paraId="4CFF4561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1C59C5" w:rsidRPr="00871650" w14:paraId="6A71D0AB" w14:textId="77777777" w:rsidTr="0049657D">
        <w:tc>
          <w:tcPr>
            <w:tcW w:w="10910" w:type="dxa"/>
            <w:gridSpan w:val="2"/>
          </w:tcPr>
          <w:p w14:paraId="7815768C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Campo formativo/área de desarrollo: Pensamiento matemático.</w:t>
            </w:r>
          </w:p>
        </w:tc>
      </w:tr>
      <w:tr w:rsidR="001C59C5" w:rsidRPr="00871650" w14:paraId="010E4C19" w14:textId="77777777" w:rsidTr="0049657D">
        <w:tc>
          <w:tcPr>
            <w:tcW w:w="5098" w:type="dxa"/>
          </w:tcPr>
          <w:p w14:paraId="2B5F1B0C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1: Numero, algebra y valoración  </w:t>
            </w:r>
          </w:p>
        </w:tc>
        <w:tc>
          <w:tcPr>
            <w:tcW w:w="5812" w:type="dxa"/>
          </w:tcPr>
          <w:p w14:paraId="7A9D568D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2: Numero </w:t>
            </w:r>
          </w:p>
        </w:tc>
      </w:tr>
      <w:tr w:rsidR="001C59C5" w:rsidRPr="00871650" w14:paraId="7436E1CE" w14:textId="77777777" w:rsidTr="0049657D">
        <w:tc>
          <w:tcPr>
            <w:tcW w:w="10910" w:type="dxa"/>
            <w:gridSpan w:val="2"/>
          </w:tcPr>
          <w:p w14:paraId="1C8A0BB7" w14:textId="77777777" w:rsidR="001C59C5" w:rsidRPr="00871650" w:rsidRDefault="001C59C5" w:rsidP="0049657D">
            <w:pPr>
              <w:jc w:val="both"/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Aprendizaje esperado:</w:t>
            </w: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eastAsia="es-MX"/>
              </w:rPr>
              <w:t xml:space="preserve">  </w:t>
            </w:r>
            <w:r w:rsidRPr="00871650">
              <w:rPr>
                <w:rFonts w:cstheme="minorHAnsi"/>
                <w:color w:val="000000" w:themeColor="text1"/>
                <w:kern w:val="24"/>
                <w:sz w:val="24"/>
                <w:szCs w:val="24"/>
                <w:lang w:val="es-ES"/>
              </w:rPr>
              <w:t>Comunica de manera oral y escrita los números del 1 al 10 en diversas situaciones y</w:t>
            </w:r>
          </w:p>
          <w:p w14:paraId="76F01A89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val="es-ES" w:eastAsia="es-MX"/>
              </w:rPr>
              <w:t>de diferentes maneras, incluida la convencional.</w:t>
            </w:r>
          </w:p>
        </w:tc>
      </w:tr>
    </w:tbl>
    <w:p w14:paraId="788190F2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008F1ADB" w14:textId="77777777" w:rsidTr="0049657D">
        <w:tc>
          <w:tcPr>
            <w:tcW w:w="10790" w:type="dxa"/>
          </w:tcPr>
          <w:p w14:paraId="1DA29086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Indicadores: (se redactan con base al aprendizaje esperado)</w:t>
            </w:r>
          </w:p>
        </w:tc>
      </w:tr>
      <w:tr w:rsidR="001C59C5" w:rsidRPr="00871650" w14:paraId="3AC2F059" w14:textId="77777777" w:rsidTr="0049657D">
        <w:tc>
          <w:tcPr>
            <w:tcW w:w="10790" w:type="dxa"/>
          </w:tcPr>
          <w:p w14:paraId="0D06038D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Escucha con atención </w:t>
            </w:r>
          </w:p>
        </w:tc>
      </w:tr>
      <w:tr w:rsidR="001C59C5" w:rsidRPr="00871650" w14:paraId="7136A4BF" w14:textId="77777777" w:rsidTr="0049657D">
        <w:tc>
          <w:tcPr>
            <w:tcW w:w="10790" w:type="dxa"/>
          </w:tcPr>
          <w:p w14:paraId="638B472E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oral del 1 al 10 </w:t>
            </w:r>
          </w:p>
        </w:tc>
      </w:tr>
      <w:tr w:rsidR="001C59C5" w:rsidRPr="00871650" w14:paraId="3C3ECBF8" w14:textId="77777777" w:rsidTr="0049657D">
        <w:tc>
          <w:tcPr>
            <w:tcW w:w="10790" w:type="dxa"/>
          </w:tcPr>
          <w:p w14:paraId="585B28F3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Realiza el agregar y quitar de manera correcta</w:t>
            </w:r>
          </w:p>
        </w:tc>
      </w:tr>
      <w:tr w:rsidR="001C59C5" w:rsidRPr="00871650" w14:paraId="03AA22A7" w14:textId="77777777" w:rsidTr="0049657D">
        <w:tc>
          <w:tcPr>
            <w:tcW w:w="10790" w:type="dxa"/>
          </w:tcPr>
          <w:p w14:paraId="5023ACD4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escrita los números </w:t>
            </w:r>
          </w:p>
        </w:tc>
      </w:tr>
    </w:tbl>
    <w:p w14:paraId="310007C8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72F4D405" w14:textId="77777777" w:rsidTr="0049657D">
        <w:tc>
          <w:tcPr>
            <w:tcW w:w="10790" w:type="dxa"/>
          </w:tcPr>
          <w:p w14:paraId="69375673" w14:textId="24794031" w:rsidR="001C59C5" w:rsidRPr="00871650" w:rsidRDefault="00D5033C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Escucha indicaciones, se nota distraída en ocasiones, comunica de manera oral algunos números del 1 al 8, realiza la actividad de agregar cantidades y quitar de manera correcta en algunas se encuentra en proceso de conocer los conceptos, comunica de manera escrita algunos números.  </w:t>
            </w:r>
          </w:p>
          <w:p w14:paraId="0AFC6EF8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1139D6DF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3576A7B2" w14:textId="0391AB01" w:rsidR="001C59C5" w:rsidRDefault="001C59C5" w:rsidP="001C59C5">
      <w:pPr>
        <w:rPr>
          <w:rFonts w:cstheme="minorHAnsi"/>
        </w:rPr>
      </w:pPr>
    </w:p>
    <w:p w14:paraId="0659F4F2" w14:textId="4416A881" w:rsidR="001C59C5" w:rsidRDefault="001C59C5" w:rsidP="001C59C5">
      <w:pPr>
        <w:rPr>
          <w:rFonts w:cstheme="minorHAnsi"/>
        </w:rPr>
      </w:pPr>
    </w:p>
    <w:p w14:paraId="1CA40353" w14:textId="592DE0F2" w:rsidR="001C59C5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p w14:paraId="501B8000" w14:textId="4A0A62E8" w:rsidR="003B1794" w:rsidRDefault="003B1794" w:rsidP="001C59C5">
      <w:pPr>
        <w:spacing w:after="0"/>
        <w:jc w:val="both"/>
        <w:rPr>
          <w:rFonts w:cstheme="minorHAnsi"/>
          <w:sz w:val="24"/>
          <w:szCs w:val="24"/>
        </w:rPr>
      </w:pPr>
    </w:p>
    <w:p w14:paraId="0B812F22" w14:textId="4C7B0958" w:rsidR="003B1794" w:rsidRDefault="003B1794" w:rsidP="001C59C5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Alumno: </w:t>
      </w:r>
      <w:r w:rsidRPr="003B1794">
        <w:rPr>
          <w:rFonts w:cstheme="minorHAnsi"/>
          <w:sz w:val="24"/>
          <w:szCs w:val="24"/>
        </w:rPr>
        <w:t>ESPINOZA GARZA ROXANA</w:t>
      </w:r>
      <w:r>
        <w:rPr>
          <w:rFonts w:cstheme="minorHAnsi"/>
          <w:sz w:val="24"/>
          <w:szCs w:val="24"/>
        </w:rPr>
        <w:t xml:space="preserve">                                        Fecha: 16 de marzo de 2021</w:t>
      </w:r>
    </w:p>
    <w:p w14:paraId="27224B70" w14:textId="69B4D2B0" w:rsidR="003B1794" w:rsidRDefault="003B1794" w:rsidP="001C59C5">
      <w:pPr>
        <w:spacing w:after="0"/>
        <w:jc w:val="both"/>
        <w:rPr>
          <w:rFonts w:cstheme="minorHAnsi"/>
          <w:sz w:val="24"/>
          <w:szCs w:val="24"/>
        </w:rPr>
      </w:pPr>
    </w:p>
    <w:p w14:paraId="5903A352" w14:textId="77777777" w:rsidR="003B1794" w:rsidRPr="00871650" w:rsidRDefault="003B1794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1C59C5" w:rsidRPr="00871650" w14:paraId="7FB7F5AC" w14:textId="77777777" w:rsidTr="0049657D">
        <w:tc>
          <w:tcPr>
            <w:tcW w:w="10910" w:type="dxa"/>
            <w:gridSpan w:val="2"/>
          </w:tcPr>
          <w:p w14:paraId="5B204305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Campo formativo/área de desarrollo: Pensamiento matemático.</w:t>
            </w:r>
          </w:p>
        </w:tc>
      </w:tr>
      <w:tr w:rsidR="001C59C5" w:rsidRPr="00871650" w14:paraId="203C0C57" w14:textId="77777777" w:rsidTr="0049657D">
        <w:tc>
          <w:tcPr>
            <w:tcW w:w="5098" w:type="dxa"/>
          </w:tcPr>
          <w:p w14:paraId="4F58C60A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1: Numero, algebra y valoración  </w:t>
            </w:r>
          </w:p>
        </w:tc>
        <w:tc>
          <w:tcPr>
            <w:tcW w:w="5812" w:type="dxa"/>
          </w:tcPr>
          <w:p w14:paraId="1BB23F88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2: Numero </w:t>
            </w:r>
          </w:p>
        </w:tc>
      </w:tr>
      <w:tr w:rsidR="001C59C5" w:rsidRPr="00871650" w14:paraId="3CA92A5F" w14:textId="77777777" w:rsidTr="0049657D">
        <w:tc>
          <w:tcPr>
            <w:tcW w:w="10910" w:type="dxa"/>
            <w:gridSpan w:val="2"/>
          </w:tcPr>
          <w:p w14:paraId="3AB22778" w14:textId="77777777" w:rsidR="001C59C5" w:rsidRPr="00871650" w:rsidRDefault="001C59C5" w:rsidP="0049657D">
            <w:pPr>
              <w:jc w:val="both"/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Aprendizaje esperado:</w:t>
            </w: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eastAsia="es-MX"/>
              </w:rPr>
              <w:t xml:space="preserve">  </w:t>
            </w:r>
            <w:r w:rsidRPr="00871650">
              <w:rPr>
                <w:rFonts w:cstheme="minorHAnsi"/>
                <w:color w:val="000000" w:themeColor="text1"/>
                <w:kern w:val="24"/>
                <w:sz w:val="24"/>
                <w:szCs w:val="24"/>
                <w:lang w:val="es-ES"/>
              </w:rPr>
              <w:t>Comunica de manera oral y escrita los números del 1 al 10 en diversas situaciones y</w:t>
            </w:r>
          </w:p>
          <w:p w14:paraId="5FA0F378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val="es-ES" w:eastAsia="es-MX"/>
              </w:rPr>
              <w:t>de diferentes maneras, incluida la convencional.</w:t>
            </w:r>
          </w:p>
        </w:tc>
      </w:tr>
    </w:tbl>
    <w:p w14:paraId="40CB47F1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2CA0C77C" w14:textId="77777777" w:rsidTr="0049657D">
        <w:tc>
          <w:tcPr>
            <w:tcW w:w="10790" w:type="dxa"/>
          </w:tcPr>
          <w:p w14:paraId="5193C2B0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Indicadores: (se redactan con base al aprendizaje esperado)</w:t>
            </w:r>
          </w:p>
        </w:tc>
      </w:tr>
      <w:tr w:rsidR="001C59C5" w:rsidRPr="00871650" w14:paraId="538B685D" w14:textId="77777777" w:rsidTr="0049657D">
        <w:tc>
          <w:tcPr>
            <w:tcW w:w="10790" w:type="dxa"/>
          </w:tcPr>
          <w:p w14:paraId="2F11A8F4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Escucha con atención </w:t>
            </w:r>
          </w:p>
        </w:tc>
      </w:tr>
      <w:tr w:rsidR="001C59C5" w:rsidRPr="00871650" w14:paraId="0B796736" w14:textId="77777777" w:rsidTr="0049657D">
        <w:tc>
          <w:tcPr>
            <w:tcW w:w="10790" w:type="dxa"/>
          </w:tcPr>
          <w:p w14:paraId="262F9BD1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oral del 1 al 10 </w:t>
            </w:r>
          </w:p>
        </w:tc>
      </w:tr>
      <w:tr w:rsidR="001C59C5" w:rsidRPr="00871650" w14:paraId="064AAF4E" w14:textId="77777777" w:rsidTr="0049657D">
        <w:tc>
          <w:tcPr>
            <w:tcW w:w="10790" w:type="dxa"/>
          </w:tcPr>
          <w:p w14:paraId="4B7944A1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Realiza el agregar y quitar de manera correcta</w:t>
            </w:r>
          </w:p>
        </w:tc>
      </w:tr>
      <w:tr w:rsidR="001C59C5" w:rsidRPr="00871650" w14:paraId="376AD168" w14:textId="77777777" w:rsidTr="0049657D">
        <w:tc>
          <w:tcPr>
            <w:tcW w:w="10790" w:type="dxa"/>
          </w:tcPr>
          <w:p w14:paraId="7A33FC81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escrita los números </w:t>
            </w:r>
          </w:p>
        </w:tc>
      </w:tr>
    </w:tbl>
    <w:p w14:paraId="17F05608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64ECBCE7" w14:textId="77777777" w:rsidTr="0049657D">
        <w:tc>
          <w:tcPr>
            <w:tcW w:w="10790" w:type="dxa"/>
          </w:tcPr>
          <w:p w14:paraId="7A211CD0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635B4255" w14:textId="033B0408" w:rsidR="001C59C5" w:rsidRPr="00871650" w:rsidRDefault="00D5033C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Escucha con atención las indicaciones que se le dan y ejecuta las consignas de manera correcta, comunica de manera oral del 1 al 10 y mas</w:t>
            </w:r>
            <w:r w:rsidR="007D02FC">
              <w:rPr>
                <w:rFonts w:cstheme="minorHAnsi"/>
                <w:sz w:val="24"/>
                <w:szCs w:val="24"/>
              </w:rPr>
              <w:t xml:space="preserve">, realiza la actividad de agregar y quitar en su mayoría correcto, comunica de manera escrita los números que se le solicitan identificándolos. </w:t>
            </w:r>
          </w:p>
          <w:p w14:paraId="3F0CB0F0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2719711F" w14:textId="77777777" w:rsidR="001C59C5" w:rsidRDefault="001C59C5" w:rsidP="001C59C5">
      <w:pPr>
        <w:rPr>
          <w:rFonts w:cstheme="minorHAnsi"/>
        </w:rPr>
      </w:pPr>
    </w:p>
    <w:p w14:paraId="16156CA2" w14:textId="5F5DF3A0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  <w:r w:rsidRPr="00871650">
        <w:rPr>
          <w:rFonts w:cstheme="minorHAnsi"/>
          <w:sz w:val="24"/>
          <w:szCs w:val="24"/>
        </w:rPr>
        <w:t>Alumno:</w:t>
      </w:r>
      <w:r w:rsidR="003B1794">
        <w:rPr>
          <w:rFonts w:cstheme="minorHAnsi"/>
          <w:sz w:val="24"/>
          <w:szCs w:val="24"/>
        </w:rPr>
        <w:t xml:space="preserve">  </w:t>
      </w:r>
      <w:r w:rsidR="003B1794" w:rsidRPr="003B1794">
        <w:rPr>
          <w:rFonts w:cstheme="minorHAnsi"/>
          <w:sz w:val="24"/>
          <w:szCs w:val="24"/>
        </w:rPr>
        <w:t>GONZALEZ SANTIBAÑEZ LUIS CARLOS</w:t>
      </w:r>
      <w:r w:rsidRPr="00871650">
        <w:rPr>
          <w:rFonts w:cstheme="minorHAnsi"/>
          <w:sz w:val="24"/>
          <w:szCs w:val="24"/>
        </w:rPr>
        <w:tab/>
        <w:t xml:space="preserve">                                                           Fecha: 16 de marzo </w:t>
      </w:r>
    </w:p>
    <w:p w14:paraId="4EF5496F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1C59C5" w:rsidRPr="00871650" w14:paraId="6247B2F2" w14:textId="77777777" w:rsidTr="0049657D">
        <w:tc>
          <w:tcPr>
            <w:tcW w:w="10910" w:type="dxa"/>
            <w:gridSpan w:val="2"/>
          </w:tcPr>
          <w:p w14:paraId="330F0536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Campo formativo/área de desarrollo: Pensamiento matemático.</w:t>
            </w:r>
          </w:p>
        </w:tc>
      </w:tr>
      <w:tr w:rsidR="001C59C5" w:rsidRPr="00871650" w14:paraId="6939960F" w14:textId="77777777" w:rsidTr="0049657D">
        <w:tc>
          <w:tcPr>
            <w:tcW w:w="5098" w:type="dxa"/>
          </w:tcPr>
          <w:p w14:paraId="73A8CEF2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1: Numero, algebra y valoración  </w:t>
            </w:r>
          </w:p>
        </w:tc>
        <w:tc>
          <w:tcPr>
            <w:tcW w:w="5812" w:type="dxa"/>
          </w:tcPr>
          <w:p w14:paraId="2E17FC5F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2: Numero </w:t>
            </w:r>
          </w:p>
        </w:tc>
      </w:tr>
      <w:tr w:rsidR="001C59C5" w:rsidRPr="00871650" w14:paraId="566E561A" w14:textId="77777777" w:rsidTr="0049657D">
        <w:tc>
          <w:tcPr>
            <w:tcW w:w="10910" w:type="dxa"/>
            <w:gridSpan w:val="2"/>
          </w:tcPr>
          <w:p w14:paraId="613EBD93" w14:textId="77777777" w:rsidR="001C59C5" w:rsidRPr="00871650" w:rsidRDefault="001C59C5" w:rsidP="0049657D">
            <w:pPr>
              <w:jc w:val="both"/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Aprendizaje esperado:</w:t>
            </w: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eastAsia="es-MX"/>
              </w:rPr>
              <w:t xml:space="preserve">  </w:t>
            </w:r>
            <w:r w:rsidRPr="00871650">
              <w:rPr>
                <w:rFonts w:cstheme="minorHAnsi"/>
                <w:color w:val="000000" w:themeColor="text1"/>
                <w:kern w:val="24"/>
                <w:sz w:val="24"/>
                <w:szCs w:val="24"/>
                <w:lang w:val="es-ES"/>
              </w:rPr>
              <w:t>Comunica de manera oral y escrita los números del 1 al 10 en diversas situaciones y</w:t>
            </w:r>
          </w:p>
          <w:p w14:paraId="3EFBA178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val="es-ES" w:eastAsia="es-MX"/>
              </w:rPr>
              <w:t>de diferentes maneras, incluida la convencional.</w:t>
            </w:r>
          </w:p>
        </w:tc>
      </w:tr>
    </w:tbl>
    <w:p w14:paraId="61EA17A8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7DD3E9B3" w14:textId="77777777" w:rsidTr="0049657D">
        <w:tc>
          <w:tcPr>
            <w:tcW w:w="10790" w:type="dxa"/>
          </w:tcPr>
          <w:p w14:paraId="6C9A7DAB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Indicadores: (se redactan con base al aprendizaje esperado)</w:t>
            </w:r>
          </w:p>
        </w:tc>
      </w:tr>
      <w:tr w:rsidR="001C59C5" w:rsidRPr="00871650" w14:paraId="780F7820" w14:textId="77777777" w:rsidTr="0049657D">
        <w:tc>
          <w:tcPr>
            <w:tcW w:w="10790" w:type="dxa"/>
          </w:tcPr>
          <w:p w14:paraId="45B97D7A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Escucha con atención </w:t>
            </w:r>
          </w:p>
        </w:tc>
      </w:tr>
      <w:tr w:rsidR="001C59C5" w:rsidRPr="00871650" w14:paraId="4A8004D6" w14:textId="77777777" w:rsidTr="0049657D">
        <w:tc>
          <w:tcPr>
            <w:tcW w:w="10790" w:type="dxa"/>
          </w:tcPr>
          <w:p w14:paraId="0480566B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oral del 1 al 10 </w:t>
            </w:r>
          </w:p>
        </w:tc>
      </w:tr>
      <w:tr w:rsidR="001C59C5" w:rsidRPr="00871650" w14:paraId="240CBA73" w14:textId="77777777" w:rsidTr="0049657D">
        <w:tc>
          <w:tcPr>
            <w:tcW w:w="10790" w:type="dxa"/>
          </w:tcPr>
          <w:p w14:paraId="2C4667E6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Realiza el agregar y quitar de manera correcta</w:t>
            </w:r>
          </w:p>
        </w:tc>
      </w:tr>
      <w:tr w:rsidR="001C59C5" w:rsidRPr="00871650" w14:paraId="601F4804" w14:textId="77777777" w:rsidTr="0049657D">
        <w:tc>
          <w:tcPr>
            <w:tcW w:w="10790" w:type="dxa"/>
          </w:tcPr>
          <w:p w14:paraId="175983BB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escrita los números </w:t>
            </w:r>
          </w:p>
        </w:tc>
      </w:tr>
    </w:tbl>
    <w:p w14:paraId="2B1AAC4D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7D073CC3" w14:textId="77777777" w:rsidTr="0049657D">
        <w:tc>
          <w:tcPr>
            <w:tcW w:w="10790" w:type="dxa"/>
          </w:tcPr>
          <w:p w14:paraId="3950E090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6EC3BEF0" w14:textId="716E30A4" w:rsidR="001C59C5" w:rsidRPr="00871650" w:rsidRDefault="00316963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Escucha las indicaciones que se le dan y las ejecuta de manera correcta, comunica de manera oral del 1 al 10, realiza la actividad de agregar y quitar en su mayoría correcta se encuentra asociando los conceptos, </w:t>
            </w:r>
            <w:proofErr w:type="spellStart"/>
            <w:r>
              <w:rPr>
                <w:rFonts w:cstheme="minorHAnsi"/>
                <w:sz w:val="24"/>
                <w:szCs w:val="24"/>
              </w:rPr>
              <w:t>esta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en proceso de comunicar escrita mente los números. </w:t>
            </w:r>
          </w:p>
          <w:p w14:paraId="6680FA17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19B30113" w14:textId="77777777" w:rsidR="001C59C5" w:rsidRPr="00871650" w:rsidRDefault="001C59C5" w:rsidP="001C59C5">
      <w:pPr>
        <w:rPr>
          <w:rFonts w:cstheme="minorHAnsi"/>
        </w:rPr>
      </w:pPr>
    </w:p>
    <w:p w14:paraId="033CEFAD" w14:textId="77777777" w:rsidR="001C59C5" w:rsidRPr="00871650" w:rsidRDefault="001C59C5" w:rsidP="001C59C5">
      <w:pPr>
        <w:rPr>
          <w:rFonts w:cstheme="minorHAnsi"/>
        </w:rPr>
      </w:pPr>
    </w:p>
    <w:p w14:paraId="6F75FE27" w14:textId="53C3750C" w:rsidR="001C59C5" w:rsidRDefault="001C59C5" w:rsidP="001C59C5">
      <w:pPr>
        <w:rPr>
          <w:rFonts w:cstheme="minorHAnsi"/>
        </w:rPr>
      </w:pPr>
    </w:p>
    <w:p w14:paraId="0C6E25DB" w14:textId="78AEFA87" w:rsidR="001C59C5" w:rsidRDefault="001C59C5" w:rsidP="001C59C5">
      <w:pPr>
        <w:rPr>
          <w:rFonts w:cstheme="minorHAnsi"/>
        </w:rPr>
      </w:pPr>
    </w:p>
    <w:p w14:paraId="7D6D7517" w14:textId="47126873" w:rsidR="003B1794" w:rsidRPr="00871650" w:rsidRDefault="003B1794" w:rsidP="003B1794">
      <w:pPr>
        <w:spacing w:after="0"/>
        <w:jc w:val="both"/>
        <w:rPr>
          <w:rFonts w:cstheme="minorHAnsi"/>
          <w:sz w:val="24"/>
          <w:szCs w:val="24"/>
        </w:rPr>
      </w:pPr>
      <w:r w:rsidRPr="00871650">
        <w:rPr>
          <w:rFonts w:cstheme="minorHAnsi"/>
          <w:sz w:val="24"/>
          <w:szCs w:val="24"/>
        </w:rPr>
        <w:t>Alumno:</w:t>
      </w:r>
      <w:r w:rsidRPr="003B1794">
        <w:t xml:space="preserve"> </w:t>
      </w:r>
      <w:r w:rsidRPr="003B1794">
        <w:rPr>
          <w:rFonts w:cstheme="minorHAnsi"/>
          <w:sz w:val="24"/>
          <w:szCs w:val="24"/>
        </w:rPr>
        <w:t xml:space="preserve">ALMANZA CAMPOS AITANA GUADALUPE </w:t>
      </w:r>
      <w:r w:rsidRPr="00871650">
        <w:rPr>
          <w:rFonts w:cstheme="minorHAnsi"/>
          <w:sz w:val="24"/>
          <w:szCs w:val="24"/>
        </w:rPr>
        <w:tab/>
        <w:t xml:space="preserve">                                                           Fecha: 16 de marzo </w:t>
      </w:r>
    </w:p>
    <w:p w14:paraId="6BCE012E" w14:textId="59103087" w:rsidR="001C59C5" w:rsidRDefault="001C59C5" w:rsidP="001C59C5">
      <w:pPr>
        <w:rPr>
          <w:rFonts w:cstheme="minorHAnsi"/>
        </w:rPr>
      </w:pPr>
    </w:p>
    <w:p w14:paraId="140AF8D7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1C59C5" w:rsidRPr="00871650" w14:paraId="04E86756" w14:textId="77777777" w:rsidTr="0049657D">
        <w:tc>
          <w:tcPr>
            <w:tcW w:w="10910" w:type="dxa"/>
            <w:gridSpan w:val="2"/>
          </w:tcPr>
          <w:p w14:paraId="03F91006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Campo formativo/área de desarrollo: Pensamiento matemático.</w:t>
            </w:r>
          </w:p>
        </w:tc>
      </w:tr>
      <w:tr w:rsidR="001C59C5" w:rsidRPr="00871650" w14:paraId="107CD599" w14:textId="77777777" w:rsidTr="0049657D">
        <w:tc>
          <w:tcPr>
            <w:tcW w:w="5098" w:type="dxa"/>
          </w:tcPr>
          <w:p w14:paraId="62D107B6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1: Numero, algebra y valoración  </w:t>
            </w:r>
          </w:p>
        </w:tc>
        <w:tc>
          <w:tcPr>
            <w:tcW w:w="5812" w:type="dxa"/>
          </w:tcPr>
          <w:p w14:paraId="0821B72C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2: Numero </w:t>
            </w:r>
          </w:p>
        </w:tc>
      </w:tr>
      <w:tr w:rsidR="001C59C5" w:rsidRPr="00871650" w14:paraId="592294DD" w14:textId="77777777" w:rsidTr="0049657D">
        <w:tc>
          <w:tcPr>
            <w:tcW w:w="10910" w:type="dxa"/>
            <w:gridSpan w:val="2"/>
          </w:tcPr>
          <w:p w14:paraId="201B146B" w14:textId="77777777" w:rsidR="001C59C5" w:rsidRPr="00871650" w:rsidRDefault="001C59C5" w:rsidP="0049657D">
            <w:pPr>
              <w:jc w:val="both"/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Aprendizaje esperado:</w:t>
            </w: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eastAsia="es-MX"/>
              </w:rPr>
              <w:t xml:space="preserve">  </w:t>
            </w:r>
            <w:r w:rsidRPr="00871650">
              <w:rPr>
                <w:rFonts w:cstheme="minorHAnsi"/>
                <w:color w:val="000000" w:themeColor="text1"/>
                <w:kern w:val="24"/>
                <w:sz w:val="24"/>
                <w:szCs w:val="24"/>
                <w:lang w:val="es-ES"/>
              </w:rPr>
              <w:t>Comunica de manera oral y escrita los números del 1 al 10 en diversas situaciones y</w:t>
            </w:r>
          </w:p>
          <w:p w14:paraId="49EB0B70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val="es-ES" w:eastAsia="es-MX"/>
              </w:rPr>
              <w:t>de diferentes maneras, incluida la convencional.</w:t>
            </w:r>
          </w:p>
        </w:tc>
      </w:tr>
    </w:tbl>
    <w:p w14:paraId="1EB5BF93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6AEFE8F8" w14:textId="77777777" w:rsidTr="0049657D">
        <w:tc>
          <w:tcPr>
            <w:tcW w:w="10790" w:type="dxa"/>
          </w:tcPr>
          <w:p w14:paraId="3D832359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Indicadores: (se redactan con base al aprendizaje esperado)</w:t>
            </w:r>
          </w:p>
        </w:tc>
      </w:tr>
      <w:tr w:rsidR="001C59C5" w:rsidRPr="00871650" w14:paraId="164A77F3" w14:textId="77777777" w:rsidTr="0049657D">
        <w:tc>
          <w:tcPr>
            <w:tcW w:w="10790" w:type="dxa"/>
          </w:tcPr>
          <w:p w14:paraId="10C9518E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Escucha con atención </w:t>
            </w:r>
          </w:p>
        </w:tc>
      </w:tr>
      <w:tr w:rsidR="001C59C5" w:rsidRPr="00871650" w14:paraId="0B53C243" w14:textId="77777777" w:rsidTr="0049657D">
        <w:tc>
          <w:tcPr>
            <w:tcW w:w="10790" w:type="dxa"/>
          </w:tcPr>
          <w:p w14:paraId="41E86411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oral del 1 al 10 </w:t>
            </w:r>
          </w:p>
        </w:tc>
      </w:tr>
      <w:tr w:rsidR="001C59C5" w:rsidRPr="00871650" w14:paraId="4A240DFD" w14:textId="77777777" w:rsidTr="0049657D">
        <w:tc>
          <w:tcPr>
            <w:tcW w:w="10790" w:type="dxa"/>
          </w:tcPr>
          <w:p w14:paraId="27502EE7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Realiza el agregar y quitar de manera correcta</w:t>
            </w:r>
          </w:p>
        </w:tc>
      </w:tr>
      <w:tr w:rsidR="001C59C5" w:rsidRPr="00871650" w14:paraId="0B23528E" w14:textId="77777777" w:rsidTr="0049657D">
        <w:tc>
          <w:tcPr>
            <w:tcW w:w="10790" w:type="dxa"/>
          </w:tcPr>
          <w:p w14:paraId="643973FB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escrita los números </w:t>
            </w:r>
          </w:p>
        </w:tc>
      </w:tr>
    </w:tbl>
    <w:p w14:paraId="6522DA6A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3A1064ED" w14:textId="77777777" w:rsidTr="0049657D">
        <w:tc>
          <w:tcPr>
            <w:tcW w:w="10790" w:type="dxa"/>
          </w:tcPr>
          <w:p w14:paraId="052203A1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04F1F947" w14:textId="33A59407" w:rsidR="001C59C5" w:rsidRPr="00871650" w:rsidRDefault="00740009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Escucha con atención las indicaciones y ejecuta los consignas conforme se le pide, comunica de manera oral del 1 al 10 y más, realiza las actividades de agregar y quitar de manera correcta y realiza el conteo dando el numero correcto</w:t>
            </w:r>
          </w:p>
          <w:p w14:paraId="51F4DEB3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21FCA128" w14:textId="77777777" w:rsidR="001C59C5" w:rsidRDefault="001C59C5" w:rsidP="001C59C5">
      <w:pPr>
        <w:rPr>
          <w:rFonts w:cstheme="minorHAnsi"/>
        </w:rPr>
      </w:pPr>
    </w:p>
    <w:p w14:paraId="090DCACE" w14:textId="77777777" w:rsidR="001C59C5" w:rsidRDefault="001C59C5" w:rsidP="001C59C5">
      <w:pPr>
        <w:rPr>
          <w:rFonts w:cstheme="minorHAnsi"/>
        </w:rPr>
      </w:pPr>
    </w:p>
    <w:p w14:paraId="712A07F1" w14:textId="77777777" w:rsidR="001C59C5" w:rsidRDefault="001C59C5" w:rsidP="001C59C5">
      <w:pPr>
        <w:rPr>
          <w:rFonts w:cstheme="minorHAnsi"/>
        </w:rPr>
      </w:pPr>
    </w:p>
    <w:p w14:paraId="747F90D9" w14:textId="5F681302" w:rsidR="001C59C5" w:rsidRPr="00871650" w:rsidRDefault="001C59C5" w:rsidP="003B1794">
      <w:pPr>
        <w:spacing w:after="0"/>
        <w:jc w:val="both"/>
        <w:rPr>
          <w:rFonts w:cstheme="minorHAnsi"/>
          <w:sz w:val="24"/>
          <w:szCs w:val="24"/>
        </w:rPr>
      </w:pPr>
      <w:r w:rsidRPr="00871650">
        <w:rPr>
          <w:rFonts w:cstheme="minorHAnsi"/>
          <w:sz w:val="24"/>
          <w:szCs w:val="24"/>
        </w:rPr>
        <w:t>Alumno:</w:t>
      </w:r>
      <w:r w:rsidR="003B1794">
        <w:rPr>
          <w:rFonts w:cstheme="minorHAnsi"/>
          <w:sz w:val="24"/>
          <w:szCs w:val="24"/>
        </w:rPr>
        <w:t xml:space="preserve"> </w:t>
      </w:r>
      <w:r w:rsidR="003B1794" w:rsidRPr="003B1794">
        <w:rPr>
          <w:rFonts w:cstheme="minorHAnsi"/>
          <w:sz w:val="24"/>
          <w:szCs w:val="24"/>
        </w:rPr>
        <w:t xml:space="preserve">AYALA ROJAS MARJORIE AYLEEN </w:t>
      </w:r>
      <w:r w:rsidR="003B1794">
        <w:rPr>
          <w:rFonts w:cstheme="minorHAnsi"/>
          <w:sz w:val="24"/>
          <w:szCs w:val="24"/>
        </w:rPr>
        <w:t xml:space="preserve">                                                                                   </w:t>
      </w:r>
      <w:r w:rsidRPr="00871650">
        <w:rPr>
          <w:rFonts w:cstheme="minorHAnsi"/>
          <w:sz w:val="24"/>
          <w:szCs w:val="24"/>
        </w:rPr>
        <w:t xml:space="preserve">Fecha: 16 de marzo </w:t>
      </w:r>
    </w:p>
    <w:p w14:paraId="5CE4CF0A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1C59C5" w:rsidRPr="00871650" w14:paraId="5F803E8E" w14:textId="77777777" w:rsidTr="0049657D">
        <w:tc>
          <w:tcPr>
            <w:tcW w:w="10910" w:type="dxa"/>
            <w:gridSpan w:val="2"/>
          </w:tcPr>
          <w:p w14:paraId="50E7965D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Campo formativo/área de desarrollo: Pensamiento matemático.</w:t>
            </w:r>
          </w:p>
        </w:tc>
      </w:tr>
      <w:tr w:rsidR="001C59C5" w:rsidRPr="00871650" w14:paraId="6571B930" w14:textId="77777777" w:rsidTr="0049657D">
        <w:tc>
          <w:tcPr>
            <w:tcW w:w="5098" w:type="dxa"/>
          </w:tcPr>
          <w:p w14:paraId="55ECC672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1: Numero, algebra y valoración  </w:t>
            </w:r>
          </w:p>
        </w:tc>
        <w:tc>
          <w:tcPr>
            <w:tcW w:w="5812" w:type="dxa"/>
          </w:tcPr>
          <w:p w14:paraId="7785DCBA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2: Numero </w:t>
            </w:r>
          </w:p>
        </w:tc>
      </w:tr>
      <w:tr w:rsidR="001C59C5" w:rsidRPr="00871650" w14:paraId="31239E13" w14:textId="77777777" w:rsidTr="0049657D">
        <w:tc>
          <w:tcPr>
            <w:tcW w:w="10910" w:type="dxa"/>
            <w:gridSpan w:val="2"/>
          </w:tcPr>
          <w:p w14:paraId="56DA5CC0" w14:textId="77777777" w:rsidR="001C59C5" w:rsidRPr="00871650" w:rsidRDefault="001C59C5" w:rsidP="0049657D">
            <w:pPr>
              <w:jc w:val="both"/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Aprendizaje esperado:</w:t>
            </w: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eastAsia="es-MX"/>
              </w:rPr>
              <w:t xml:space="preserve">  </w:t>
            </w:r>
            <w:r w:rsidRPr="00871650">
              <w:rPr>
                <w:rFonts w:cstheme="minorHAnsi"/>
                <w:color w:val="000000" w:themeColor="text1"/>
                <w:kern w:val="24"/>
                <w:sz w:val="24"/>
                <w:szCs w:val="24"/>
                <w:lang w:val="es-ES"/>
              </w:rPr>
              <w:t>Comunica de manera oral y escrita los números del 1 al 10 en diversas situaciones y</w:t>
            </w:r>
          </w:p>
          <w:p w14:paraId="12250453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val="es-ES" w:eastAsia="es-MX"/>
              </w:rPr>
              <w:t>de diferentes maneras, incluida la convencional.</w:t>
            </w:r>
          </w:p>
        </w:tc>
      </w:tr>
    </w:tbl>
    <w:p w14:paraId="3E74020A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3BAAEB2F" w14:textId="77777777" w:rsidTr="0049657D">
        <w:tc>
          <w:tcPr>
            <w:tcW w:w="10790" w:type="dxa"/>
          </w:tcPr>
          <w:p w14:paraId="037F09E3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Indicadores: (se redactan con base al aprendizaje esperado)</w:t>
            </w:r>
          </w:p>
        </w:tc>
      </w:tr>
      <w:tr w:rsidR="001C59C5" w:rsidRPr="00871650" w14:paraId="41720B02" w14:textId="77777777" w:rsidTr="0049657D">
        <w:tc>
          <w:tcPr>
            <w:tcW w:w="10790" w:type="dxa"/>
          </w:tcPr>
          <w:p w14:paraId="270D39E0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Escucha con atención </w:t>
            </w:r>
          </w:p>
        </w:tc>
      </w:tr>
      <w:tr w:rsidR="001C59C5" w:rsidRPr="00871650" w14:paraId="2E6A6400" w14:textId="77777777" w:rsidTr="0049657D">
        <w:tc>
          <w:tcPr>
            <w:tcW w:w="10790" w:type="dxa"/>
          </w:tcPr>
          <w:p w14:paraId="4F1D3440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oral del 1 al 10 </w:t>
            </w:r>
          </w:p>
        </w:tc>
      </w:tr>
      <w:tr w:rsidR="001C59C5" w:rsidRPr="00871650" w14:paraId="7008A72C" w14:textId="77777777" w:rsidTr="0049657D">
        <w:tc>
          <w:tcPr>
            <w:tcW w:w="10790" w:type="dxa"/>
          </w:tcPr>
          <w:p w14:paraId="428B2B4B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Realiza el agregar y quitar de manera correcta</w:t>
            </w:r>
          </w:p>
        </w:tc>
      </w:tr>
      <w:tr w:rsidR="001C59C5" w:rsidRPr="00871650" w14:paraId="4AC771FB" w14:textId="77777777" w:rsidTr="0049657D">
        <w:tc>
          <w:tcPr>
            <w:tcW w:w="10790" w:type="dxa"/>
          </w:tcPr>
          <w:p w14:paraId="17023567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escrita los números </w:t>
            </w:r>
          </w:p>
        </w:tc>
      </w:tr>
    </w:tbl>
    <w:p w14:paraId="606C818C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3B0EBE6C" w14:textId="77777777" w:rsidTr="0049657D">
        <w:tc>
          <w:tcPr>
            <w:tcW w:w="10790" w:type="dxa"/>
          </w:tcPr>
          <w:p w14:paraId="3DB2D01F" w14:textId="68C43398" w:rsidR="001C59C5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49FC3F36" w14:textId="3782FE64" w:rsidR="00170910" w:rsidRPr="00871650" w:rsidRDefault="00170910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Presta atención a las indicaciones que se le mencionan, ejecuta las consigas conforme lo mencionado, en ocasiones se muestra distraída, comunica de manera oral del 1 al 10 y más, realiza la actividad de agregar y quitar de manera correcta, comunica los números de manera escrita según se le indica. </w:t>
            </w:r>
          </w:p>
          <w:p w14:paraId="2B8C2907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3FABF6A6" w14:textId="77777777" w:rsidR="001C59C5" w:rsidRPr="00871650" w:rsidRDefault="001C59C5" w:rsidP="001C59C5">
      <w:pPr>
        <w:rPr>
          <w:rFonts w:cstheme="minorHAnsi"/>
        </w:rPr>
      </w:pPr>
    </w:p>
    <w:p w14:paraId="77819973" w14:textId="41E8B5B5" w:rsidR="003B1794" w:rsidRDefault="003B1794" w:rsidP="001C59C5">
      <w:pPr>
        <w:rPr>
          <w:rFonts w:cstheme="minorHAnsi"/>
        </w:rPr>
      </w:pPr>
    </w:p>
    <w:p w14:paraId="0B161BD2" w14:textId="3B8D3002" w:rsidR="003B1794" w:rsidRPr="00871650" w:rsidRDefault="003B1794" w:rsidP="003B1794">
      <w:pPr>
        <w:spacing w:after="0"/>
        <w:jc w:val="both"/>
        <w:rPr>
          <w:rFonts w:cstheme="minorHAnsi"/>
          <w:sz w:val="24"/>
          <w:szCs w:val="24"/>
        </w:rPr>
      </w:pPr>
      <w:r w:rsidRPr="00871650">
        <w:rPr>
          <w:rFonts w:cstheme="minorHAnsi"/>
          <w:sz w:val="24"/>
          <w:szCs w:val="24"/>
        </w:rPr>
        <w:t>Alumno:</w:t>
      </w:r>
      <w:r>
        <w:rPr>
          <w:rFonts w:cstheme="minorHAnsi"/>
          <w:sz w:val="24"/>
          <w:szCs w:val="24"/>
        </w:rPr>
        <w:t xml:space="preserve"> </w:t>
      </w:r>
      <w:r w:rsidRPr="003B1794">
        <w:rPr>
          <w:rFonts w:cstheme="minorHAnsi"/>
          <w:sz w:val="24"/>
          <w:szCs w:val="24"/>
        </w:rPr>
        <w:t>AYALA ROJAS FRIDA SOFIA</w:t>
      </w:r>
      <w:r w:rsidRPr="00871650">
        <w:rPr>
          <w:rFonts w:cstheme="minorHAnsi"/>
          <w:sz w:val="24"/>
          <w:szCs w:val="24"/>
        </w:rPr>
        <w:tab/>
        <w:t xml:space="preserve">                          </w:t>
      </w:r>
      <w:r w:rsidRPr="00871650">
        <w:rPr>
          <w:rFonts w:cstheme="minorHAnsi"/>
          <w:sz w:val="24"/>
          <w:szCs w:val="24"/>
        </w:rPr>
        <w:tab/>
        <w:t xml:space="preserve">                                                           Fecha: 16 de marzo </w:t>
      </w:r>
    </w:p>
    <w:p w14:paraId="178FAE02" w14:textId="77777777" w:rsidR="003B1794" w:rsidRPr="003B1794" w:rsidRDefault="003B1794" w:rsidP="001C59C5"/>
    <w:p w14:paraId="2A46A56F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1C59C5" w:rsidRPr="00871650" w14:paraId="45F5FE69" w14:textId="77777777" w:rsidTr="0049657D">
        <w:tc>
          <w:tcPr>
            <w:tcW w:w="10910" w:type="dxa"/>
            <w:gridSpan w:val="2"/>
          </w:tcPr>
          <w:p w14:paraId="734555B5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Campo formativo/área de desarrollo: Pensamiento matemático.</w:t>
            </w:r>
          </w:p>
        </w:tc>
      </w:tr>
      <w:tr w:rsidR="001C59C5" w:rsidRPr="00871650" w14:paraId="28CD6B62" w14:textId="77777777" w:rsidTr="0049657D">
        <w:tc>
          <w:tcPr>
            <w:tcW w:w="5098" w:type="dxa"/>
          </w:tcPr>
          <w:p w14:paraId="092DCD27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1: Numero, algebra y valoración  </w:t>
            </w:r>
          </w:p>
        </w:tc>
        <w:tc>
          <w:tcPr>
            <w:tcW w:w="5812" w:type="dxa"/>
          </w:tcPr>
          <w:p w14:paraId="3D23FDD3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2: Numero </w:t>
            </w:r>
          </w:p>
        </w:tc>
      </w:tr>
      <w:tr w:rsidR="001C59C5" w:rsidRPr="00871650" w14:paraId="0C8DEDE8" w14:textId="77777777" w:rsidTr="0049657D">
        <w:tc>
          <w:tcPr>
            <w:tcW w:w="10910" w:type="dxa"/>
            <w:gridSpan w:val="2"/>
          </w:tcPr>
          <w:p w14:paraId="6B9D5F5F" w14:textId="77777777" w:rsidR="001C59C5" w:rsidRPr="00871650" w:rsidRDefault="001C59C5" w:rsidP="0049657D">
            <w:pPr>
              <w:jc w:val="both"/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Aprendizaje esperado:</w:t>
            </w: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eastAsia="es-MX"/>
              </w:rPr>
              <w:t xml:space="preserve">  </w:t>
            </w:r>
            <w:r w:rsidRPr="00871650">
              <w:rPr>
                <w:rFonts w:cstheme="minorHAnsi"/>
                <w:color w:val="000000" w:themeColor="text1"/>
                <w:kern w:val="24"/>
                <w:sz w:val="24"/>
                <w:szCs w:val="24"/>
                <w:lang w:val="es-ES"/>
              </w:rPr>
              <w:t>Comunica de manera oral y escrita los números del 1 al 10 en diversas situaciones y</w:t>
            </w:r>
          </w:p>
          <w:p w14:paraId="0F60B860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val="es-ES" w:eastAsia="es-MX"/>
              </w:rPr>
              <w:t>de diferentes maneras, incluida la convencional.</w:t>
            </w:r>
          </w:p>
        </w:tc>
      </w:tr>
    </w:tbl>
    <w:p w14:paraId="3BEC8525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0F8D5225" w14:textId="77777777" w:rsidTr="0049657D">
        <w:tc>
          <w:tcPr>
            <w:tcW w:w="10790" w:type="dxa"/>
          </w:tcPr>
          <w:p w14:paraId="7BBCA831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Indicadores: (se redactan con base al aprendizaje esperado)</w:t>
            </w:r>
          </w:p>
        </w:tc>
      </w:tr>
      <w:tr w:rsidR="001C59C5" w:rsidRPr="00871650" w14:paraId="6097E4A0" w14:textId="77777777" w:rsidTr="0049657D">
        <w:tc>
          <w:tcPr>
            <w:tcW w:w="10790" w:type="dxa"/>
          </w:tcPr>
          <w:p w14:paraId="3B95101C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Escucha con atención </w:t>
            </w:r>
          </w:p>
        </w:tc>
      </w:tr>
      <w:tr w:rsidR="001C59C5" w:rsidRPr="00871650" w14:paraId="095D13A9" w14:textId="77777777" w:rsidTr="0049657D">
        <w:tc>
          <w:tcPr>
            <w:tcW w:w="10790" w:type="dxa"/>
          </w:tcPr>
          <w:p w14:paraId="3E2AC1E4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oral del 1 al 10 </w:t>
            </w:r>
          </w:p>
        </w:tc>
      </w:tr>
      <w:tr w:rsidR="001C59C5" w:rsidRPr="00871650" w14:paraId="59F4E195" w14:textId="77777777" w:rsidTr="0049657D">
        <w:tc>
          <w:tcPr>
            <w:tcW w:w="10790" w:type="dxa"/>
          </w:tcPr>
          <w:p w14:paraId="52C7E6FA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Realiza el agregar y quitar de manera correcta</w:t>
            </w:r>
          </w:p>
        </w:tc>
      </w:tr>
      <w:tr w:rsidR="001C59C5" w:rsidRPr="00871650" w14:paraId="794B464C" w14:textId="77777777" w:rsidTr="0049657D">
        <w:tc>
          <w:tcPr>
            <w:tcW w:w="10790" w:type="dxa"/>
          </w:tcPr>
          <w:p w14:paraId="227EE606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escrita los números </w:t>
            </w:r>
          </w:p>
        </w:tc>
      </w:tr>
    </w:tbl>
    <w:p w14:paraId="57D4D4CF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23EC407A" w14:textId="77777777" w:rsidTr="0049657D">
        <w:tc>
          <w:tcPr>
            <w:tcW w:w="10790" w:type="dxa"/>
          </w:tcPr>
          <w:p w14:paraId="1AF4E524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400744AF" w14:textId="4A25BBE2" w:rsidR="001C59C5" w:rsidRPr="00871650" w:rsidRDefault="00170910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Escucha las indicaciones que se le dan sin embargo se muestra distraída en ocasiones, comunica de manera oral los números del 1 al 10 y mas ¡, realiza la actividad de agregar y quitar de manera correcta siguiendo las indicaciones que s ele dan, comunica de manera escrita los números que se le piden. </w:t>
            </w:r>
          </w:p>
          <w:p w14:paraId="71E2C6A9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76CDCD25" w14:textId="24A59868" w:rsidR="001C59C5" w:rsidRDefault="001C59C5" w:rsidP="001C59C5">
      <w:pPr>
        <w:rPr>
          <w:rFonts w:cstheme="minorHAnsi"/>
        </w:rPr>
      </w:pPr>
    </w:p>
    <w:p w14:paraId="7FD4964F" w14:textId="77777777" w:rsidR="00170910" w:rsidRDefault="00170910" w:rsidP="001C59C5">
      <w:pPr>
        <w:rPr>
          <w:rFonts w:cstheme="minorHAnsi"/>
        </w:rPr>
      </w:pPr>
    </w:p>
    <w:p w14:paraId="5043FFEC" w14:textId="21040EA3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  <w:r w:rsidRPr="00871650">
        <w:rPr>
          <w:rFonts w:cstheme="minorHAnsi"/>
          <w:sz w:val="24"/>
          <w:szCs w:val="24"/>
        </w:rPr>
        <w:t>Alumno:</w:t>
      </w:r>
      <w:r w:rsidR="003B1794" w:rsidRPr="003B1794">
        <w:t xml:space="preserve"> </w:t>
      </w:r>
      <w:r w:rsidR="003B1794" w:rsidRPr="003B1794">
        <w:rPr>
          <w:rFonts w:cstheme="minorHAnsi"/>
          <w:sz w:val="24"/>
          <w:szCs w:val="24"/>
        </w:rPr>
        <w:t>MENDOZA NIETO LEONEL</w:t>
      </w:r>
      <w:r w:rsidRPr="00871650">
        <w:rPr>
          <w:rFonts w:cstheme="minorHAnsi"/>
          <w:sz w:val="24"/>
          <w:szCs w:val="24"/>
        </w:rPr>
        <w:tab/>
        <w:t xml:space="preserve">                                                           Fecha: 16 de marzo </w:t>
      </w:r>
    </w:p>
    <w:p w14:paraId="5BBDE7C2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1C59C5" w:rsidRPr="00871650" w14:paraId="4B597E0C" w14:textId="77777777" w:rsidTr="0049657D">
        <w:tc>
          <w:tcPr>
            <w:tcW w:w="10910" w:type="dxa"/>
            <w:gridSpan w:val="2"/>
          </w:tcPr>
          <w:p w14:paraId="1F70F451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Campo formativo/área de desarrollo: Pensamiento matemático.</w:t>
            </w:r>
          </w:p>
        </w:tc>
      </w:tr>
      <w:tr w:rsidR="001C59C5" w:rsidRPr="00871650" w14:paraId="61DB42A0" w14:textId="77777777" w:rsidTr="0049657D">
        <w:tc>
          <w:tcPr>
            <w:tcW w:w="5098" w:type="dxa"/>
          </w:tcPr>
          <w:p w14:paraId="43457C29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1: Numero, algebra y valoración  </w:t>
            </w:r>
          </w:p>
        </w:tc>
        <w:tc>
          <w:tcPr>
            <w:tcW w:w="5812" w:type="dxa"/>
          </w:tcPr>
          <w:p w14:paraId="5BB8F6A7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2: Numero </w:t>
            </w:r>
          </w:p>
        </w:tc>
      </w:tr>
      <w:tr w:rsidR="001C59C5" w:rsidRPr="00871650" w14:paraId="5AD63F4A" w14:textId="77777777" w:rsidTr="0049657D">
        <w:tc>
          <w:tcPr>
            <w:tcW w:w="10910" w:type="dxa"/>
            <w:gridSpan w:val="2"/>
          </w:tcPr>
          <w:p w14:paraId="3397EBC9" w14:textId="77777777" w:rsidR="001C59C5" w:rsidRPr="00871650" w:rsidRDefault="001C59C5" w:rsidP="0049657D">
            <w:pPr>
              <w:jc w:val="both"/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Aprendizaje esperado:</w:t>
            </w: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eastAsia="es-MX"/>
              </w:rPr>
              <w:t xml:space="preserve">  </w:t>
            </w:r>
            <w:r w:rsidRPr="00871650">
              <w:rPr>
                <w:rFonts w:cstheme="minorHAnsi"/>
                <w:color w:val="000000" w:themeColor="text1"/>
                <w:kern w:val="24"/>
                <w:sz w:val="24"/>
                <w:szCs w:val="24"/>
                <w:lang w:val="es-ES"/>
              </w:rPr>
              <w:t>Comunica de manera oral y escrita los números del 1 al 10 en diversas situaciones y</w:t>
            </w:r>
          </w:p>
          <w:p w14:paraId="663D5AEE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val="es-ES" w:eastAsia="es-MX"/>
              </w:rPr>
              <w:t>de diferentes maneras, incluida la convencional.</w:t>
            </w:r>
          </w:p>
        </w:tc>
      </w:tr>
    </w:tbl>
    <w:p w14:paraId="6846EA20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60050B6F" w14:textId="77777777" w:rsidTr="0049657D">
        <w:tc>
          <w:tcPr>
            <w:tcW w:w="10790" w:type="dxa"/>
          </w:tcPr>
          <w:p w14:paraId="0390AB37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Indicadores: (se redactan con base al aprendizaje esperado)</w:t>
            </w:r>
          </w:p>
        </w:tc>
      </w:tr>
      <w:tr w:rsidR="001C59C5" w:rsidRPr="00871650" w14:paraId="2AD22310" w14:textId="77777777" w:rsidTr="0049657D">
        <w:tc>
          <w:tcPr>
            <w:tcW w:w="10790" w:type="dxa"/>
          </w:tcPr>
          <w:p w14:paraId="3C9492D7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Escucha con atención </w:t>
            </w:r>
          </w:p>
        </w:tc>
      </w:tr>
      <w:tr w:rsidR="001C59C5" w:rsidRPr="00871650" w14:paraId="131D737F" w14:textId="77777777" w:rsidTr="0049657D">
        <w:tc>
          <w:tcPr>
            <w:tcW w:w="10790" w:type="dxa"/>
          </w:tcPr>
          <w:p w14:paraId="5A97F84C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oral del 1 al 10 </w:t>
            </w:r>
          </w:p>
        </w:tc>
      </w:tr>
      <w:tr w:rsidR="001C59C5" w:rsidRPr="00871650" w14:paraId="3C0B6953" w14:textId="77777777" w:rsidTr="0049657D">
        <w:tc>
          <w:tcPr>
            <w:tcW w:w="10790" w:type="dxa"/>
          </w:tcPr>
          <w:p w14:paraId="6BE49A96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Realiza el agregar y quitar de manera correcta</w:t>
            </w:r>
          </w:p>
        </w:tc>
      </w:tr>
      <w:tr w:rsidR="001C59C5" w:rsidRPr="00871650" w14:paraId="1A7F714C" w14:textId="77777777" w:rsidTr="0049657D">
        <w:tc>
          <w:tcPr>
            <w:tcW w:w="10790" w:type="dxa"/>
          </w:tcPr>
          <w:p w14:paraId="1CD4604F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escrita los números </w:t>
            </w:r>
          </w:p>
        </w:tc>
      </w:tr>
    </w:tbl>
    <w:p w14:paraId="262A25BC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6CD320C6" w14:textId="77777777" w:rsidTr="0049657D">
        <w:tc>
          <w:tcPr>
            <w:tcW w:w="10790" w:type="dxa"/>
          </w:tcPr>
          <w:p w14:paraId="39F66ED2" w14:textId="7A425CA1" w:rsidR="001C59C5" w:rsidRPr="00871650" w:rsidRDefault="00170910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Escucha indicaciones y ejecuta las consignas que se le dan, comunica de manera oral del 1 al 10 y poco más, realiza la actividad de agregar y quitar de manera correcta en la mayoría de las veces participa activamente en la clase, comunica de manera escrita los números que se le piden. </w:t>
            </w:r>
          </w:p>
          <w:p w14:paraId="3E0639BE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0FE2047E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7A9D454F" w14:textId="77777777" w:rsidR="001C59C5" w:rsidRPr="00871650" w:rsidRDefault="001C59C5" w:rsidP="001C59C5">
      <w:pPr>
        <w:rPr>
          <w:rFonts w:cstheme="minorHAnsi"/>
        </w:rPr>
      </w:pPr>
    </w:p>
    <w:p w14:paraId="7E78F1CA" w14:textId="77777777" w:rsidR="001C59C5" w:rsidRPr="00871650" w:rsidRDefault="001C59C5" w:rsidP="001C59C5">
      <w:pPr>
        <w:rPr>
          <w:rFonts w:cstheme="minorHAnsi"/>
        </w:rPr>
      </w:pPr>
    </w:p>
    <w:p w14:paraId="2A3E1209" w14:textId="00E0C999" w:rsidR="001C59C5" w:rsidRDefault="001C59C5" w:rsidP="001C59C5">
      <w:pPr>
        <w:rPr>
          <w:rFonts w:cstheme="minorHAnsi"/>
        </w:rPr>
      </w:pPr>
    </w:p>
    <w:p w14:paraId="4AA2A5C2" w14:textId="6A35F884" w:rsidR="001C59C5" w:rsidRDefault="001C59C5" w:rsidP="001C59C5">
      <w:pPr>
        <w:rPr>
          <w:rFonts w:cstheme="minorHAnsi"/>
        </w:rPr>
      </w:pPr>
    </w:p>
    <w:p w14:paraId="1454BC0C" w14:textId="67B247D9" w:rsidR="003B1794" w:rsidRPr="00871650" w:rsidRDefault="003B1794" w:rsidP="003B1794">
      <w:pPr>
        <w:spacing w:after="0"/>
        <w:jc w:val="both"/>
        <w:rPr>
          <w:rFonts w:cstheme="minorHAnsi"/>
          <w:sz w:val="24"/>
          <w:szCs w:val="24"/>
        </w:rPr>
      </w:pPr>
      <w:r w:rsidRPr="00871650">
        <w:rPr>
          <w:rFonts w:cstheme="minorHAnsi"/>
          <w:sz w:val="24"/>
          <w:szCs w:val="24"/>
        </w:rPr>
        <w:t>Alumno:</w:t>
      </w:r>
      <w:r w:rsidR="000C3881">
        <w:rPr>
          <w:rFonts w:cstheme="minorHAnsi"/>
          <w:sz w:val="24"/>
          <w:szCs w:val="24"/>
        </w:rPr>
        <w:t xml:space="preserve"> </w:t>
      </w:r>
      <w:r w:rsidR="000C3881" w:rsidRPr="000C3881">
        <w:rPr>
          <w:rFonts w:cstheme="minorHAnsi"/>
          <w:sz w:val="24"/>
          <w:szCs w:val="24"/>
        </w:rPr>
        <w:t>OVIEDO CALVILLO ANGELA VALENTINA</w:t>
      </w:r>
      <w:r w:rsidRPr="00871650">
        <w:rPr>
          <w:rFonts w:cstheme="minorHAnsi"/>
          <w:sz w:val="24"/>
          <w:szCs w:val="24"/>
        </w:rPr>
        <w:tab/>
        <w:t xml:space="preserve">                                                           Fecha: 16 de marzo </w:t>
      </w:r>
    </w:p>
    <w:p w14:paraId="338BC6C1" w14:textId="77777777" w:rsidR="003B1794" w:rsidRDefault="003B1794" w:rsidP="001C59C5">
      <w:pPr>
        <w:rPr>
          <w:rFonts w:cstheme="minorHAnsi"/>
        </w:rPr>
      </w:pPr>
    </w:p>
    <w:p w14:paraId="6C1A7828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1C59C5" w:rsidRPr="00871650" w14:paraId="353206E8" w14:textId="77777777" w:rsidTr="0049657D">
        <w:tc>
          <w:tcPr>
            <w:tcW w:w="10910" w:type="dxa"/>
            <w:gridSpan w:val="2"/>
          </w:tcPr>
          <w:p w14:paraId="4E809070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Campo formativo/área de desarrollo: Pensamiento matemático.</w:t>
            </w:r>
          </w:p>
        </w:tc>
      </w:tr>
      <w:tr w:rsidR="001C59C5" w:rsidRPr="00871650" w14:paraId="1FFAA764" w14:textId="77777777" w:rsidTr="0049657D">
        <w:tc>
          <w:tcPr>
            <w:tcW w:w="5098" w:type="dxa"/>
          </w:tcPr>
          <w:p w14:paraId="5B3FD389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1: Numero, algebra y valoración  </w:t>
            </w:r>
          </w:p>
        </w:tc>
        <w:tc>
          <w:tcPr>
            <w:tcW w:w="5812" w:type="dxa"/>
          </w:tcPr>
          <w:p w14:paraId="3AA32622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2: Numero </w:t>
            </w:r>
          </w:p>
        </w:tc>
      </w:tr>
      <w:tr w:rsidR="001C59C5" w:rsidRPr="00871650" w14:paraId="4CF09197" w14:textId="77777777" w:rsidTr="0049657D">
        <w:tc>
          <w:tcPr>
            <w:tcW w:w="10910" w:type="dxa"/>
            <w:gridSpan w:val="2"/>
          </w:tcPr>
          <w:p w14:paraId="6DF47447" w14:textId="77777777" w:rsidR="001C59C5" w:rsidRPr="00871650" w:rsidRDefault="001C59C5" w:rsidP="0049657D">
            <w:pPr>
              <w:jc w:val="both"/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Aprendizaje esperado:</w:t>
            </w: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eastAsia="es-MX"/>
              </w:rPr>
              <w:t xml:space="preserve">  </w:t>
            </w:r>
            <w:r w:rsidRPr="00871650">
              <w:rPr>
                <w:rFonts w:cstheme="minorHAnsi"/>
                <w:color w:val="000000" w:themeColor="text1"/>
                <w:kern w:val="24"/>
                <w:sz w:val="24"/>
                <w:szCs w:val="24"/>
                <w:lang w:val="es-ES"/>
              </w:rPr>
              <w:t>Comunica de manera oral y escrita los números del 1 al 10 en diversas situaciones y</w:t>
            </w:r>
          </w:p>
          <w:p w14:paraId="561DB689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val="es-ES" w:eastAsia="es-MX"/>
              </w:rPr>
              <w:t>de diferentes maneras, incluida la convencional.</w:t>
            </w:r>
          </w:p>
        </w:tc>
      </w:tr>
    </w:tbl>
    <w:p w14:paraId="440E364E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4FB0CA4F" w14:textId="77777777" w:rsidTr="0049657D">
        <w:tc>
          <w:tcPr>
            <w:tcW w:w="10790" w:type="dxa"/>
          </w:tcPr>
          <w:p w14:paraId="7046301D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Indicadores: (se redactan con base al aprendizaje esperado)</w:t>
            </w:r>
          </w:p>
        </w:tc>
      </w:tr>
      <w:tr w:rsidR="001C59C5" w:rsidRPr="00871650" w14:paraId="6D9F61F8" w14:textId="77777777" w:rsidTr="0049657D">
        <w:tc>
          <w:tcPr>
            <w:tcW w:w="10790" w:type="dxa"/>
          </w:tcPr>
          <w:p w14:paraId="4C4E299E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Escucha con atención </w:t>
            </w:r>
          </w:p>
        </w:tc>
      </w:tr>
      <w:tr w:rsidR="001C59C5" w:rsidRPr="00871650" w14:paraId="09BDE6D3" w14:textId="77777777" w:rsidTr="0049657D">
        <w:tc>
          <w:tcPr>
            <w:tcW w:w="10790" w:type="dxa"/>
          </w:tcPr>
          <w:p w14:paraId="167E638D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oral del 1 al 10 </w:t>
            </w:r>
          </w:p>
        </w:tc>
      </w:tr>
      <w:tr w:rsidR="001C59C5" w:rsidRPr="00871650" w14:paraId="045B5FD7" w14:textId="77777777" w:rsidTr="0049657D">
        <w:tc>
          <w:tcPr>
            <w:tcW w:w="10790" w:type="dxa"/>
          </w:tcPr>
          <w:p w14:paraId="554CF4E2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Realiza el agregar y quitar de manera correcta</w:t>
            </w:r>
          </w:p>
        </w:tc>
      </w:tr>
      <w:tr w:rsidR="001C59C5" w:rsidRPr="00871650" w14:paraId="688D2C69" w14:textId="77777777" w:rsidTr="0049657D">
        <w:tc>
          <w:tcPr>
            <w:tcW w:w="10790" w:type="dxa"/>
          </w:tcPr>
          <w:p w14:paraId="4078777F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escrita los números </w:t>
            </w:r>
          </w:p>
        </w:tc>
      </w:tr>
    </w:tbl>
    <w:p w14:paraId="0AED99DB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377D372D" w14:textId="77777777" w:rsidTr="0049657D">
        <w:tc>
          <w:tcPr>
            <w:tcW w:w="10790" w:type="dxa"/>
          </w:tcPr>
          <w:p w14:paraId="583414A3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6108A640" w14:textId="60908227" w:rsidR="001C59C5" w:rsidRPr="00871650" w:rsidRDefault="00F24E40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No realiza participación en clase, se le pregunta y no responde. No se observa la escrita que realiza de los números. </w:t>
            </w:r>
          </w:p>
          <w:p w14:paraId="23DEDAD1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59BA9C7A" w14:textId="77777777" w:rsidR="001C59C5" w:rsidRDefault="001C59C5" w:rsidP="001C59C5">
      <w:pPr>
        <w:rPr>
          <w:rFonts w:cstheme="minorHAnsi"/>
        </w:rPr>
      </w:pPr>
    </w:p>
    <w:p w14:paraId="035674AF" w14:textId="77777777" w:rsidR="001C59C5" w:rsidRDefault="001C59C5" w:rsidP="001C59C5">
      <w:pPr>
        <w:rPr>
          <w:rFonts w:cstheme="minorHAnsi"/>
        </w:rPr>
      </w:pPr>
    </w:p>
    <w:p w14:paraId="26C71AA5" w14:textId="122E9EBA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  <w:r w:rsidRPr="00871650">
        <w:rPr>
          <w:rFonts w:cstheme="minorHAnsi"/>
          <w:sz w:val="24"/>
          <w:szCs w:val="24"/>
        </w:rPr>
        <w:t>Alumno:</w:t>
      </w:r>
      <w:r w:rsidR="000C3881">
        <w:rPr>
          <w:rFonts w:cstheme="minorHAnsi"/>
          <w:sz w:val="24"/>
          <w:szCs w:val="24"/>
        </w:rPr>
        <w:t xml:space="preserve"> </w:t>
      </w:r>
      <w:r w:rsidR="000C3881" w:rsidRPr="000C3881">
        <w:rPr>
          <w:rFonts w:cstheme="minorHAnsi"/>
          <w:sz w:val="24"/>
          <w:szCs w:val="24"/>
        </w:rPr>
        <w:t>RODRIGUEZ ZUÑIGA BRUNO ALEJANDRO</w:t>
      </w:r>
      <w:r w:rsidRPr="00871650">
        <w:rPr>
          <w:rFonts w:cstheme="minorHAnsi"/>
          <w:sz w:val="24"/>
          <w:szCs w:val="24"/>
        </w:rPr>
        <w:tab/>
        <w:t xml:space="preserve">                                                           Fecha: 16 de marzo </w:t>
      </w:r>
    </w:p>
    <w:p w14:paraId="3F55E0D7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1C59C5" w:rsidRPr="00871650" w14:paraId="6D41D2CE" w14:textId="77777777" w:rsidTr="0049657D">
        <w:tc>
          <w:tcPr>
            <w:tcW w:w="10910" w:type="dxa"/>
            <w:gridSpan w:val="2"/>
          </w:tcPr>
          <w:p w14:paraId="5C9F7B16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Campo formativo/área de desarrollo: Pensamiento matemático.</w:t>
            </w:r>
          </w:p>
        </w:tc>
      </w:tr>
      <w:tr w:rsidR="001C59C5" w:rsidRPr="00871650" w14:paraId="75423627" w14:textId="77777777" w:rsidTr="0049657D">
        <w:tc>
          <w:tcPr>
            <w:tcW w:w="5098" w:type="dxa"/>
          </w:tcPr>
          <w:p w14:paraId="1141248C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1: Numero, algebra y valoración  </w:t>
            </w:r>
          </w:p>
        </w:tc>
        <w:tc>
          <w:tcPr>
            <w:tcW w:w="5812" w:type="dxa"/>
          </w:tcPr>
          <w:p w14:paraId="0B23BE25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2: Numero </w:t>
            </w:r>
          </w:p>
        </w:tc>
      </w:tr>
      <w:tr w:rsidR="001C59C5" w:rsidRPr="00871650" w14:paraId="2E4A541E" w14:textId="77777777" w:rsidTr="0049657D">
        <w:tc>
          <w:tcPr>
            <w:tcW w:w="10910" w:type="dxa"/>
            <w:gridSpan w:val="2"/>
          </w:tcPr>
          <w:p w14:paraId="08247686" w14:textId="77777777" w:rsidR="001C59C5" w:rsidRPr="00871650" w:rsidRDefault="001C59C5" w:rsidP="0049657D">
            <w:pPr>
              <w:jc w:val="both"/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Aprendizaje esperado:</w:t>
            </w: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eastAsia="es-MX"/>
              </w:rPr>
              <w:t xml:space="preserve">  </w:t>
            </w:r>
            <w:r w:rsidRPr="00871650">
              <w:rPr>
                <w:rFonts w:cstheme="minorHAnsi"/>
                <w:color w:val="000000" w:themeColor="text1"/>
                <w:kern w:val="24"/>
                <w:sz w:val="24"/>
                <w:szCs w:val="24"/>
                <w:lang w:val="es-ES"/>
              </w:rPr>
              <w:t>Comunica de manera oral y escrita los números del 1 al 10 en diversas situaciones y</w:t>
            </w:r>
          </w:p>
          <w:p w14:paraId="79E3ABFF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val="es-ES" w:eastAsia="es-MX"/>
              </w:rPr>
              <w:t>de diferentes maneras, incluida la convencional.</w:t>
            </w:r>
          </w:p>
        </w:tc>
      </w:tr>
    </w:tbl>
    <w:p w14:paraId="7489CDC0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590AAC49" w14:textId="77777777" w:rsidTr="0049657D">
        <w:tc>
          <w:tcPr>
            <w:tcW w:w="10790" w:type="dxa"/>
          </w:tcPr>
          <w:p w14:paraId="65A72A32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Indicadores: (se redactan con base al aprendizaje esperado)</w:t>
            </w:r>
          </w:p>
        </w:tc>
      </w:tr>
      <w:tr w:rsidR="001C59C5" w:rsidRPr="00871650" w14:paraId="19B621FC" w14:textId="77777777" w:rsidTr="0049657D">
        <w:tc>
          <w:tcPr>
            <w:tcW w:w="10790" w:type="dxa"/>
          </w:tcPr>
          <w:p w14:paraId="09804A7C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Escucha con atención </w:t>
            </w:r>
          </w:p>
        </w:tc>
      </w:tr>
      <w:tr w:rsidR="001C59C5" w:rsidRPr="00871650" w14:paraId="3FDFB68D" w14:textId="77777777" w:rsidTr="0049657D">
        <w:tc>
          <w:tcPr>
            <w:tcW w:w="10790" w:type="dxa"/>
          </w:tcPr>
          <w:p w14:paraId="7B427717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oral del 1 al 10 </w:t>
            </w:r>
          </w:p>
        </w:tc>
      </w:tr>
      <w:tr w:rsidR="001C59C5" w:rsidRPr="00871650" w14:paraId="194BE7E7" w14:textId="77777777" w:rsidTr="0049657D">
        <w:tc>
          <w:tcPr>
            <w:tcW w:w="10790" w:type="dxa"/>
          </w:tcPr>
          <w:p w14:paraId="046B092E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Realiza el agregar y quitar de manera correcta</w:t>
            </w:r>
          </w:p>
        </w:tc>
      </w:tr>
      <w:tr w:rsidR="001C59C5" w:rsidRPr="00871650" w14:paraId="44D6CDED" w14:textId="77777777" w:rsidTr="0049657D">
        <w:tc>
          <w:tcPr>
            <w:tcW w:w="10790" w:type="dxa"/>
          </w:tcPr>
          <w:p w14:paraId="100C599E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escrita los números </w:t>
            </w:r>
          </w:p>
        </w:tc>
      </w:tr>
    </w:tbl>
    <w:p w14:paraId="7FA6DA88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68B98E47" w14:textId="77777777" w:rsidTr="0049657D">
        <w:tc>
          <w:tcPr>
            <w:tcW w:w="10790" w:type="dxa"/>
          </w:tcPr>
          <w:p w14:paraId="3F1A80A7" w14:textId="1F3C496A" w:rsidR="001C59C5" w:rsidRPr="00871650" w:rsidRDefault="00955391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Escucha cada indicación que se le da y la ejecuta siguiendo los pasos, comunican de manera oral del 1 al 10 y mas números, realiza agregar y quitar de manera correcta en la mayoría de los ejercicios propuestos, comunica de manera escrita los números </w:t>
            </w:r>
          </w:p>
          <w:p w14:paraId="76C65A36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327FB7C3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31941CD9" w14:textId="77777777" w:rsidR="001C59C5" w:rsidRPr="00871650" w:rsidRDefault="001C59C5" w:rsidP="001C59C5">
      <w:pPr>
        <w:rPr>
          <w:rFonts w:cstheme="minorHAnsi"/>
        </w:rPr>
      </w:pPr>
    </w:p>
    <w:p w14:paraId="5998B6B4" w14:textId="52A5FE57" w:rsidR="001C59C5" w:rsidRDefault="001C59C5" w:rsidP="001C59C5">
      <w:pPr>
        <w:rPr>
          <w:rFonts w:cstheme="minorHAnsi"/>
        </w:rPr>
      </w:pPr>
    </w:p>
    <w:p w14:paraId="11BEDB59" w14:textId="1AA9FF07" w:rsidR="003B1794" w:rsidRPr="00871650" w:rsidRDefault="003B1794" w:rsidP="003B1794">
      <w:pPr>
        <w:spacing w:after="0"/>
        <w:jc w:val="both"/>
        <w:rPr>
          <w:rFonts w:cstheme="minorHAnsi"/>
          <w:sz w:val="24"/>
          <w:szCs w:val="24"/>
        </w:rPr>
      </w:pPr>
      <w:r w:rsidRPr="00871650">
        <w:rPr>
          <w:rFonts w:cstheme="minorHAnsi"/>
          <w:sz w:val="24"/>
          <w:szCs w:val="24"/>
        </w:rPr>
        <w:t>Alumno:</w:t>
      </w:r>
      <w:r w:rsidR="000C3881">
        <w:rPr>
          <w:rFonts w:cstheme="minorHAnsi"/>
          <w:sz w:val="24"/>
          <w:szCs w:val="24"/>
        </w:rPr>
        <w:t xml:space="preserve"> </w:t>
      </w:r>
      <w:r w:rsidR="000C3881" w:rsidRPr="000C3881">
        <w:rPr>
          <w:rFonts w:cstheme="minorHAnsi"/>
          <w:sz w:val="24"/>
          <w:szCs w:val="24"/>
        </w:rPr>
        <w:t>RAMOS OJEDA DIEGO ALEXIS</w:t>
      </w:r>
      <w:r w:rsidRPr="00871650">
        <w:rPr>
          <w:rFonts w:cstheme="minorHAnsi"/>
          <w:sz w:val="24"/>
          <w:szCs w:val="24"/>
        </w:rPr>
        <w:tab/>
        <w:t xml:space="preserve">                                                           Fecha: 16 de marzo </w:t>
      </w:r>
    </w:p>
    <w:p w14:paraId="451B3F79" w14:textId="415EE610" w:rsidR="001C59C5" w:rsidRDefault="001C59C5" w:rsidP="001C59C5">
      <w:pPr>
        <w:rPr>
          <w:rFonts w:cstheme="minorHAnsi"/>
        </w:rPr>
      </w:pPr>
    </w:p>
    <w:p w14:paraId="32B03671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1C59C5" w:rsidRPr="00871650" w14:paraId="0CE3A1C8" w14:textId="77777777" w:rsidTr="0049657D">
        <w:tc>
          <w:tcPr>
            <w:tcW w:w="10910" w:type="dxa"/>
            <w:gridSpan w:val="2"/>
          </w:tcPr>
          <w:p w14:paraId="2D255967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Campo formativo/área de desarrollo: Pensamiento matemático.</w:t>
            </w:r>
          </w:p>
        </w:tc>
      </w:tr>
      <w:tr w:rsidR="001C59C5" w:rsidRPr="00871650" w14:paraId="0DAB9C6C" w14:textId="77777777" w:rsidTr="0049657D">
        <w:tc>
          <w:tcPr>
            <w:tcW w:w="5098" w:type="dxa"/>
          </w:tcPr>
          <w:p w14:paraId="13C23593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1: Numero, algebra y valoración  </w:t>
            </w:r>
          </w:p>
        </w:tc>
        <w:tc>
          <w:tcPr>
            <w:tcW w:w="5812" w:type="dxa"/>
          </w:tcPr>
          <w:p w14:paraId="1C8DF98F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2: Numero </w:t>
            </w:r>
          </w:p>
        </w:tc>
      </w:tr>
      <w:tr w:rsidR="001C59C5" w:rsidRPr="00871650" w14:paraId="47BC63F3" w14:textId="77777777" w:rsidTr="0049657D">
        <w:tc>
          <w:tcPr>
            <w:tcW w:w="10910" w:type="dxa"/>
            <w:gridSpan w:val="2"/>
          </w:tcPr>
          <w:p w14:paraId="0B9C9AED" w14:textId="77777777" w:rsidR="001C59C5" w:rsidRPr="00871650" w:rsidRDefault="001C59C5" w:rsidP="0049657D">
            <w:pPr>
              <w:jc w:val="both"/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Aprendizaje esperado:</w:t>
            </w: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eastAsia="es-MX"/>
              </w:rPr>
              <w:t xml:space="preserve">  </w:t>
            </w:r>
            <w:r w:rsidRPr="00871650">
              <w:rPr>
                <w:rFonts w:cstheme="minorHAnsi"/>
                <w:color w:val="000000" w:themeColor="text1"/>
                <w:kern w:val="24"/>
                <w:sz w:val="24"/>
                <w:szCs w:val="24"/>
                <w:lang w:val="es-ES"/>
              </w:rPr>
              <w:t>Comunica de manera oral y escrita los números del 1 al 10 en diversas situaciones y</w:t>
            </w:r>
          </w:p>
          <w:p w14:paraId="11F038B6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val="es-ES" w:eastAsia="es-MX"/>
              </w:rPr>
              <w:t>de diferentes maneras, incluida la convencional.</w:t>
            </w:r>
          </w:p>
        </w:tc>
      </w:tr>
    </w:tbl>
    <w:p w14:paraId="21534635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64EA553F" w14:textId="77777777" w:rsidTr="0049657D">
        <w:tc>
          <w:tcPr>
            <w:tcW w:w="10790" w:type="dxa"/>
          </w:tcPr>
          <w:p w14:paraId="12B92C6F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Indicadores: (se redactan con base al aprendizaje esperado)</w:t>
            </w:r>
          </w:p>
        </w:tc>
      </w:tr>
      <w:tr w:rsidR="001C59C5" w:rsidRPr="00871650" w14:paraId="69CD26CD" w14:textId="77777777" w:rsidTr="0049657D">
        <w:tc>
          <w:tcPr>
            <w:tcW w:w="10790" w:type="dxa"/>
          </w:tcPr>
          <w:p w14:paraId="0CD53133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Escucha con atención </w:t>
            </w:r>
          </w:p>
        </w:tc>
      </w:tr>
      <w:tr w:rsidR="001C59C5" w:rsidRPr="00871650" w14:paraId="53914509" w14:textId="77777777" w:rsidTr="0049657D">
        <w:tc>
          <w:tcPr>
            <w:tcW w:w="10790" w:type="dxa"/>
          </w:tcPr>
          <w:p w14:paraId="7E5665EE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oral del 1 al 10 </w:t>
            </w:r>
          </w:p>
        </w:tc>
      </w:tr>
      <w:tr w:rsidR="001C59C5" w:rsidRPr="00871650" w14:paraId="6269FC3D" w14:textId="77777777" w:rsidTr="0049657D">
        <w:tc>
          <w:tcPr>
            <w:tcW w:w="10790" w:type="dxa"/>
          </w:tcPr>
          <w:p w14:paraId="07124191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Realiza el agregar y quitar de manera correcta</w:t>
            </w:r>
          </w:p>
        </w:tc>
      </w:tr>
      <w:tr w:rsidR="001C59C5" w:rsidRPr="00871650" w14:paraId="41AFC941" w14:textId="77777777" w:rsidTr="0049657D">
        <w:tc>
          <w:tcPr>
            <w:tcW w:w="10790" w:type="dxa"/>
          </w:tcPr>
          <w:p w14:paraId="16FEA294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escrita los números </w:t>
            </w:r>
          </w:p>
        </w:tc>
      </w:tr>
    </w:tbl>
    <w:p w14:paraId="0FC89304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1F64B4E9" w14:textId="77777777" w:rsidTr="0049657D">
        <w:tc>
          <w:tcPr>
            <w:tcW w:w="10790" w:type="dxa"/>
          </w:tcPr>
          <w:p w14:paraId="1CBCB01C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0DBCE9BB" w14:textId="3CA67507" w:rsidR="001C59C5" w:rsidRPr="00871650" w:rsidRDefault="00E927B4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Se muestra atento en ocasiones, responde sobre algunos números, identifica cantidades y realiza el conteo.</w:t>
            </w:r>
          </w:p>
          <w:p w14:paraId="235F7052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757D0E2E" w14:textId="77777777" w:rsidR="001C59C5" w:rsidRDefault="001C59C5" w:rsidP="001C59C5">
      <w:pPr>
        <w:rPr>
          <w:rFonts w:cstheme="minorHAnsi"/>
        </w:rPr>
      </w:pPr>
    </w:p>
    <w:p w14:paraId="5995FC1C" w14:textId="77777777" w:rsidR="001C59C5" w:rsidRDefault="001C59C5" w:rsidP="001C59C5">
      <w:pPr>
        <w:rPr>
          <w:rFonts w:cstheme="minorHAnsi"/>
        </w:rPr>
      </w:pPr>
    </w:p>
    <w:p w14:paraId="69F5B2AF" w14:textId="77777777" w:rsidR="001C59C5" w:rsidRDefault="001C59C5" w:rsidP="001C59C5">
      <w:pPr>
        <w:rPr>
          <w:rFonts w:cstheme="minorHAnsi"/>
        </w:rPr>
      </w:pPr>
    </w:p>
    <w:p w14:paraId="11D4CEBA" w14:textId="77777777" w:rsidR="001C59C5" w:rsidRDefault="001C59C5" w:rsidP="001C59C5">
      <w:pPr>
        <w:rPr>
          <w:rFonts w:cstheme="minorHAnsi"/>
        </w:rPr>
      </w:pPr>
    </w:p>
    <w:p w14:paraId="2C0B5F4F" w14:textId="029D99CC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  <w:r w:rsidRPr="00871650">
        <w:rPr>
          <w:rFonts w:cstheme="minorHAnsi"/>
          <w:sz w:val="24"/>
          <w:szCs w:val="24"/>
        </w:rPr>
        <w:t>Alumno:</w:t>
      </w:r>
      <w:r w:rsidR="000C3881">
        <w:rPr>
          <w:rFonts w:cstheme="minorHAnsi"/>
          <w:sz w:val="24"/>
          <w:szCs w:val="24"/>
        </w:rPr>
        <w:t xml:space="preserve"> </w:t>
      </w:r>
      <w:r w:rsidR="000C3881" w:rsidRPr="000C3881">
        <w:rPr>
          <w:rFonts w:cstheme="minorHAnsi"/>
          <w:sz w:val="24"/>
          <w:szCs w:val="24"/>
        </w:rPr>
        <w:t>SALDAÑA RODRIGUEZ MARIAJOSE</w:t>
      </w:r>
      <w:r w:rsidRPr="00871650">
        <w:rPr>
          <w:rFonts w:cstheme="minorHAnsi"/>
          <w:sz w:val="24"/>
          <w:szCs w:val="24"/>
        </w:rPr>
        <w:tab/>
        <w:t xml:space="preserve">                                                           Fecha: 16 de marzo </w:t>
      </w:r>
    </w:p>
    <w:p w14:paraId="4B5413D8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5098"/>
        <w:gridCol w:w="5812"/>
      </w:tblGrid>
      <w:tr w:rsidR="001C59C5" w:rsidRPr="00871650" w14:paraId="149AEE7A" w14:textId="77777777" w:rsidTr="0049657D">
        <w:tc>
          <w:tcPr>
            <w:tcW w:w="10910" w:type="dxa"/>
            <w:gridSpan w:val="2"/>
          </w:tcPr>
          <w:p w14:paraId="738A1D82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Campo formativo/área de desarrollo: Pensamiento matemático.</w:t>
            </w:r>
          </w:p>
        </w:tc>
      </w:tr>
      <w:tr w:rsidR="001C59C5" w:rsidRPr="00871650" w14:paraId="3D894A1F" w14:textId="77777777" w:rsidTr="0049657D">
        <w:tc>
          <w:tcPr>
            <w:tcW w:w="5098" w:type="dxa"/>
          </w:tcPr>
          <w:p w14:paraId="16BB87AE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1: Numero, algebra y valoración  </w:t>
            </w:r>
          </w:p>
        </w:tc>
        <w:tc>
          <w:tcPr>
            <w:tcW w:w="5812" w:type="dxa"/>
          </w:tcPr>
          <w:p w14:paraId="3350CB05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 xml:space="preserve">Organizador curricular 2: Numero </w:t>
            </w:r>
          </w:p>
        </w:tc>
      </w:tr>
      <w:tr w:rsidR="001C59C5" w:rsidRPr="00871650" w14:paraId="49C26F8B" w14:textId="77777777" w:rsidTr="0049657D">
        <w:tc>
          <w:tcPr>
            <w:tcW w:w="10910" w:type="dxa"/>
            <w:gridSpan w:val="2"/>
          </w:tcPr>
          <w:p w14:paraId="56ED4FCB" w14:textId="77777777" w:rsidR="001C59C5" w:rsidRPr="00871650" w:rsidRDefault="001C59C5" w:rsidP="0049657D">
            <w:pPr>
              <w:jc w:val="both"/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Aprendizaje esperado:</w:t>
            </w: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eastAsia="es-MX"/>
              </w:rPr>
              <w:t xml:space="preserve">  </w:t>
            </w:r>
            <w:r w:rsidRPr="00871650">
              <w:rPr>
                <w:rFonts w:cstheme="minorHAnsi"/>
                <w:color w:val="000000" w:themeColor="text1"/>
                <w:kern w:val="24"/>
                <w:sz w:val="24"/>
                <w:szCs w:val="24"/>
                <w:lang w:val="es-ES"/>
              </w:rPr>
              <w:t>Comunica de manera oral y escrita los números del 1 al 10 en diversas situaciones y</w:t>
            </w:r>
          </w:p>
          <w:p w14:paraId="691AF1FD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eastAsiaTheme="minorEastAsia" w:cstheme="minorHAnsi"/>
                <w:color w:val="000000" w:themeColor="text1"/>
                <w:kern w:val="24"/>
                <w:sz w:val="24"/>
                <w:szCs w:val="24"/>
                <w:lang w:val="es-ES" w:eastAsia="es-MX"/>
              </w:rPr>
              <w:t>de diferentes maneras, incluida la convencional.</w:t>
            </w:r>
          </w:p>
        </w:tc>
      </w:tr>
    </w:tbl>
    <w:p w14:paraId="433E1245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6FD392AF" w14:textId="77777777" w:rsidTr="0049657D">
        <w:tc>
          <w:tcPr>
            <w:tcW w:w="10790" w:type="dxa"/>
          </w:tcPr>
          <w:p w14:paraId="3F4FB4B0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 w:rsidRPr="00871650">
              <w:rPr>
                <w:rFonts w:cstheme="minorHAnsi"/>
                <w:sz w:val="24"/>
                <w:szCs w:val="24"/>
              </w:rPr>
              <w:t>Indicadores: (se redactan con base al aprendizaje esperado)</w:t>
            </w:r>
          </w:p>
        </w:tc>
      </w:tr>
      <w:tr w:rsidR="001C59C5" w:rsidRPr="00871650" w14:paraId="383B2174" w14:textId="77777777" w:rsidTr="0049657D">
        <w:tc>
          <w:tcPr>
            <w:tcW w:w="10790" w:type="dxa"/>
          </w:tcPr>
          <w:p w14:paraId="22AF401B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Escucha con atención </w:t>
            </w:r>
          </w:p>
        </w:tc>
      </w:tr>
      <w:tr w:rsidR="001C59C5" w:rsidRPr="00871650" w14:paraId="5C838055" w14:textId="77777777" w:rsidTr="0049657D">
        <w:tc>
          <w:tcPr>
            <w:tcW w:w="10790" w:type="dxa"/>
          </w:tcPr>
          <w:p w14:paraId="4F7F2A38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oral del 1 al 10 </w:t>
            </w:r>
          </w:p>
        </w:tc>
      </w:tr>
      <w:tr w:rsidR="001C59C5" w:rsidRPr="00871650" w14:paraId="7954B88E" w14:textId="77777777" w:rsidTr="0049657D">
        <w:tc>
          <w:tcPr>
            <w:tcW w:w="10790" w:type="dxa"/>
          </w:tcPr>
          <w:p w14:paraId="3BDF1C7D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Realiza el agregar y quitar de manera correcta</w:t>
            </w:r>
          </w:p>
        </w:tc>
      </w:tr>
      <w:tr w:rsidR="001C59C5" w:rsidRPr="00871650" w14:paraId="22E48CF5" w14:textId="77777777" w:rsidTr="0049657D">
        <w:tc>
          <w:tcPr>
            <w:tcW w:w="10790" w:type="dxa"/>
          </w:tcPr>
          <w:p w14:paraId="423914ED" w14:textId="77777777" w:rsidR="001C59C5" w:rsidRPr="00871650" w:rsidRDefault="001C59C5" w:rsidP="0049657D">
            <w:pPr>
              <w:pStyle w:val="Prrafodelista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Comunica de manera escrita los números </w:t>
            </w:r>
          </w:p>
        </w:tc>
      </w:tr>
    </w:tbl>
    <w:p w14:paraId="35006A12" w14:textId="77777777" w:rsidR="001C59C5" w:rsidRPr="00871650" w:rsidRDefault="001C59C5" w:rsidP="001C59C5">
      <w:pPr>
        <w:spacing w:after="0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C59C5" w:rsidRPr="00871650" w14:paraId="6338F263" w14:textId="77777777" w:rsidTr="0049657D">
        <w:tc>
          <w:tcPr>
            <w:tcW w:w="10790" w:type="dxa"/>
          </w:tcPr>
          <w:p w14:paraId="6BF210EC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40802C83" w14:textId="0D72B3A1" w:rsidR="001C59C5" w:rsidRPr="00871650" w:rsidRDefault="00E927B4" w:rsidP="0049657D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Escucha con atención las indicaciones comunica de manera oral y escrita diversos números mas de 10, realiza el agregar y quitar incluso suele hacerlo sin apoyarse de material tan solo con escuchar las cantidades. </w:t>
            </w:r>
          </w:p>
          <w:p w14:paraId="10388452" w14:textId="77777777" w:rsidR="001C59C5" w:rsidRPr="00871650" w:rsidRDefault="001C59C5" w:rsidP="0049657D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5EFAD9F1" w14:textId="417C2DC3" w:rsidR="001C59C5" w:rsidRDefault="001C59C5" w:rsidP="001C59C5">
      <w:pPr>
        <w:rPr>
          <w:rFonts w:cstheme="minorHAnsi"/>
        </w:rPr>
      </w:pPr>
    </w:p>
    <w:p w14:paraId="53F45F64" w14:textId="60FC5917" w:rsidR="00847465" w:rsidRDefault="00847465" w:rsidP="001C59C5">
      <w:pPr>
        <w:rPr>
          <w:rFonts w:cstheme="minorHAnsi"/>
        </w:rPr>
      </w:pPr>
    </w:p>
    <w:p w14:paraId="4BF2B86C" w14:textId="55D11F4D" w:rsidR="00847465" w:rsidRDefault="00847465" w:rsidP="001C59C5">
      <w:pPr>
        <w:rPr>
          <w:rFonts w:cstheme="minorHAnsi"/>
        </w:rPr>
      </w:pPr>
      <w:r w:rsidRPr="00847465">
        <w:rPr>
          <w:rFonts w:cstheme="minorHAnsi"/>
        </w:rPr>
        <w:lastRenderedPageBreak/>
        <w:drawing>
          <wp:anchor distT="0" distB="0" distL="114300" distR="114300" simplePos="0" relativeHeight="251662336" behindDoc="0" locked="0" layoutInCell="1" allowOverlap="1" wp14:anchorId="076B378E" wp14:editId="093A3DDF">
            <wp:simplePos x="0" y="0"/>
            <wp:positionH relativeFrom="column">
              <wp:posOffset>622935</wp:posOffset>
            </wp:positionH>
            <wp:positionV relativeFrom="paragraph">
              <wp:posOffset>5317490</wp:posOffset>
            </wp:positionV>
            <wp:extent cx="5652135" cy="3177540"/>
            <wp:effectExtent l="0" t="0" r="5715" b="3810"/>
            <wp:wrapNone/>
            <wp:docPr id="7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0A2BCD20-E1B1-4797-8F99-939DA93C04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0A2BCD20-E1B1-4797-8F99-939DA93C04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7465">
        <w:rPr>
          <w:rFonts w:cstheme="minorHAnsi"/>
        </w:rPr>
        <w:drawing>
          <wp:anchor distT="0" distB="0" distL="114300" distR="114300" simplePos="0" relativeHeight="251661312" behindDoc="0" locked="0" layoutInCell="1" allowOverlap="1" wp14:anchorId="7FBC4006" wp14:editId="068A786A">
            <wp:simplePos x="0" y="0"/>
            <wp:positionH relativeFrom="column">
              <wp:posOffset>622935</wp:posOffset>
            </wp:positionH>
            <wp:positionV relativeFrom="paragraph">
              <wp:posOffset>1069975</wp:posOffset>
            </wp:positionV>
            <wp:extent cx="5652135" cy="3177540"/>
            <wp:effectExtent l="0" t="0" r="5715" b="3810"/>
            <wp:wrapNone/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F39D036A-81E4-4E7B-8FF7-AC378D0551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F39D036A-81E4-4E7B-8FF7-AC378D0551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7465">
        <w:rPr>
          <w:rFonts w:cstheme="minorHAn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75F501" wp14:editId="1D05E763">
                <wp:simplePos x="0" y="0"/>
                <wp:positionH relativeFrom="column">
                  <wp:posOffset>880110</wp:posOffset>
                </wp:positionH>
                <wp:positionV relativeFrom="paragraph">
                  <wp:posOffset>4671060</wp:posOffset>
                </wp:positionV>
                <wp:extent cx="5137785" cy="645795"/>
                <wp:effectExtent l="0" t="0" r="0" b="0"/>
                <wp:wrapNone/>
                <wp:docPr id="9" name="CuadroTexto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7925D6-B654-4F40-98FD-7CAB0F9D17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78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ADD5FA" w14:textId="77777777" w:rsidR="00847465" w:rsidRDefault="00847465" w:rsidP="0084746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Evidencia 17 de Marzo 2021 segunda conexión de 10:05 a 10:35 grupo de primero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75F501" id="_x0000_t202" coordsize="21600,21600" o:spt="202" path="m,l,21600r21600,l21600,xe">
                <v:stroke joinstyle="miter"/>
                <v:path gradientshapeok="t" o:connecttype="rect"/>
              </v:shapetype>
              <v:shape id="CuadroTexto 8" o:spid="_x0000_s1026" type="#_x0000_t202" style="position:absolute;margin-left:69.3pt;margin-top:367.8pt;width:404.55pt;height:5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" filled="f" stroked="f">
                <v:textbox style="mso-fit-shape-to-text:t">
                  <w:txbxContent>
                    <w:p w14:paraId="6AADD5FA" w14:textId="77777777" w:rsidR="00847465" w:rsidRDefault="00847465" w:rsidP="0084746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Evidencia 17 de Marzo 2021 segunda conexión de 10:05 a 10:35 grupo de primero</w:t>
                      </w:r>
                    </w:p>
                  </w:txbxContent>
                </v:textbox>
              </v:shape>
            </w:pict>
          </mc:Fallback>
        </mc:AlternateContent>
      </w:r>
      <w:r w:rsidRPr="00847465">
        <w:rPr>
          <w:rFonts w:cstheme="minorHAn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77A918" wp14:editId="67D3233C">
                <wp:simplePos x="0" y="0"/>
                <wp:positionH relativeFrom="column">
                  <wp:posOffset>880629</wp:posOffset>
                </wp:positionH>
                <wp:positionV relativeFrom="paragraph">
                  <wp:posOffset>0</wp:posOffset>
                </wp:positionV>
                <wp:extent cx="5137893" cy="646331"/>
                <wp:effectExtent l="0" t="0" r="0" b="0"/>
                <wp:wrapNone/>
                <wp:docPr id="8" name="CuadroTexto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8B74C1-D274-4EE0-86B9-7F71C747F6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893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814A0C" w14:textId="77777777" w:rsidR="00847465" w:rsidRDefault="00847465" w:rsidP="0084746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Evidencia 17 de Marzo 2021 primera conexión de 9:30 a 10 grupo de segundo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7A918" id="CuadroTexto 7" o:spid="_x0000_s1027" type="#_x0000_t202" style="position:absolute;margin-left:69.35pt;margin-top:0;width:404.55pt;height:5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" filled="f" stroked="f">
                <v:textbox style="mso-fit-shape-to-text:t">
                  <w:txbxContent>
                    <w:p w14:paraId="5C814A0C" w14:textId="77777777" w:rsidR="00847465" w:rsidRDefault="00847465" w:rsidP="0084746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Evidencia 17 de Marzo 2021 primera conexión de 9:30 a 10 grupo de segundo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47465" w:rsidSect="0087165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F52DF"/>
    <w:multiLevelType w:val="hybridMultilevel"/>
    <w:tmpl w:val="05CA55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650"/>
    <w:rsid w:val="00046000"/>
    <w:rsid w:val="000C3881"/>
    <w:rsid w:val="00170910"/>
    <w:rsid w:val="001C59C5"/>
    <w:rsid w:val="00316963"/>
    <w:rsid w:val="003B1794"/>
    <w:rsid w:val="00455CC9"/>
    <w:rsid w:val="00740009"/>
    <w:rsid w:val="007D02FC"/>
    <w:rsid w:val="00847465"/>
    <w:rsid w:val="00871650"/>
    <w:rsid w:val="00955391"/>
    <w:rsid w:val="00B658F7"/>
    <w:rsid w:val="00D5033C"/>
    <w:rsid w:val="00E927B4"/>
    <w:rsid w:val="00F24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78259"/>
  <w15:chartTrackingRefBased/>
  <w15:docId w15:val="{2BC4C3F7-9BEB-42FE-9FC6-7232DD77F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650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716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7165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71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2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1933</Words>
  <Characters>10632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Gonzalez Escobedo</dc:creator>
  <cp:keywords/>
  <dc:description/>
  <cp:lastModifiedBy>Daniela Gonzalez Escobedo</cp:lastModifiedBy>
  <cp:revision>12</cp:revision>
  <dcterms:created xsi:type="dcterms:W3CDTF">2021-03-16T23:08:00Z</dcterms:created>
  <dcterms:modified xsi:type="dcterms:W3CDTF">2021-03-18T00:57:00Z</dcterms:modified>
</cp:coreProperties>
</file>