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3C" w:rsidRDefault="007C5A3C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BF503EF" wp14:editId="01A4D4D9">
            <wp:simplePos x="0" y="0"/>
            <wp:positionH relativeFrom="page">
              <wp:posOffset>105410</wp:posOffset>
            </wp:positionH>
            <wp:positionV relativeFrom="paragraph">
              <wp:posOffset>-36781</wp:posOffset>
            </wp:positionV>
            <wp:extent cx="7612380" cy="10142949"/>
            <wp:effectExtent l="0" t="0" r="7620" b="0"/>
            <wp:wrapNone/>
            <wp:docPr id="2" name="Imagen 2" descr="https://1.bp.blogspot.com/-GeWrn_m8-7I/YDfGetwEzcI/AAAAAAAAYbk/4Uq_Ermr8TILwV3h4bJLnMValCxgyjucgCNcBGAsYHQ/s1500/Portadas-escolares-meses-preesc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eWrn_m8-7I/YDfGetwEzcI/AAAAAAAAYbk/4Uq_Ermr8TILwV3h4bJLnMValCxgyjucgCNcBGAsYHQ/s1500/Portadas-escolares-meses-preescolar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1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A3C" w:rsidRDefault="007C5A3C">
      <w:r>
        <w:br w:type="page"/>
      </w:r>
    </w:p>
    <w:p w:rsidR="00B60947" w:rsidRDefault="00B60947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B60947" w:rsidTr="00B60947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B60947" w:rsidTr="00B60947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B60947" w:rsidTr="00B60947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B60947" w:rsidTr="00B60947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B60947" w:rsidTr="00B60947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B60947" w:rsidTr="00B60947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B60947" w:rsidTr="00B60947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B60947" w:rsidTr="00B60947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47" w:rsidTr="00B60947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B60947" w:rsidTr="00B60947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B60947" w:rsidTr="00B60947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B60947" w:rsidTr="00B60947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B60947" w:rsidTr="00B60947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B60947" w:rsidTr="00B60947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B60947" w:rsidTr="00B60947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60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B60947" w:rsidTr="00B60947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B6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47" w:rsidRDefault="00B60947"/>
    <w:p w:rsidR="00B60947" w:rsidRDefault="00B60947">
      <w:r>
        <w:br w:type="page"/>
      </w:r>
    </w:p>
    <w:p w:rsidR="00B60947" w:rsidRDefault="00B60947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B60947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Pr="00B60947" w:rsidRDefault="00B60947" w:rsidP="00B60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b/>
              </w:rPr>
              <w:t>Raúl Damián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 w:rsidP="004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 w:rsidR="004D7323">
              <w:rPr>
                <w:rFonts w:ascii="Times New Roman" w:hAnsi="Times New Roman" w:cs="Times New Roman"/>
                <w:b/>
                <w:sz w:val="24"/>
                <w:szCs w:val="24"/>
              </w:rPr>
              <w:t>Raúl Damián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Fecha: </w:t>
            </w:r>
            <w:r w:rsidR="004D7323">
              <w:rPr>
                <w:rFonts w:ascii="Times New Roman" w:hAnsi="Times New Roman" w:cs="Times New Roman"/>
                <w:sz w:val="24"/>
                <w:szCs w:val="24"/>
              </w:rPr>
              <w:t>17/03/2021</w:t>
            </w:r>
          </w:p>
        </w:tc>
      </w:tr>
      <w:tr w:rsidR="00B60947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B60947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B60947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B60947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B60947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B60947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B60947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y manipula material para realizar su manualidad con ayuda de quien lo acompaña, reconoce los materiales que utilizo y menciona algunas características del animal que realizo. </w:t>
            </w:r>
            <w:r w:rsidR="002226A3">
              <w:rPr>
                <w:rFonts w:ascii="Times New Roman" w:hAnsi="Times New Roman" w:cs="Times New Roman"/>
                <w:sz w:val="24"/>
                <w:szCs w:val="24"/>
              </w:rPr>
              <w:t xml:space="preserve">Se muestra interesado en la clase todo el tiempo.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4D732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 cuento con ideas un poco incompletas, requiere de la ayuda de quien lo acompaña para poder compartir sus ideas. Se mantiene atento a la clase y participativo, respeta la participación de sus otros compañeros. </w:t>
            </w:r>
          </w:p>
        </w:tc>
      </w:tr>
      <w:tr w:rsidR="00B60947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B60947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B60947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B60947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B60947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B60947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B60947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47" w:rsidRDefault="00B60947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B60947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B60947" w:rsidRDefault="00B6094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47" w:rsidRDefault="00B60947"/>
    <w:p w:rsidR="002226A3" w:rsidRDefault="002226A3">
      <w:r>
        <w:br w:type="page"/>
      </w:r>
    </w:p>
    <w:p w:rsidR="002226A3" w:rsidRDefault="002226A3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2226A3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222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Anthony Leonel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Fecha: 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2226A3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2226A3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un poco apático a la actividad y la comienza realizando con ayuda de quien le acompaña, después lo comienza a realizar el solo con ayuda de un poco de motivación. Comparte que animal realizo y comenta algunas características de él, menciona que materiales utilizo.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A3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2226A3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2226A3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A824F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 fotografías se muestra el alumno como realizo su mapa del tesoro con ayuda de recortes.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A824F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menciona los materiales que necesita para hacer su experimento y menciona lo que cree que va a pasar al hacer su experimento, realiza el experimento y muestra el resultado que obtuvo. </w:t>
            </w:r>
            <w:bookmarkStart w:id="0" w:name="_GoBack"/>
            <w:bookmarkEnd w:id="0"/>
          </w:p>
        </w:tc>
      </w:tr>
    </w:tbl>
    <w:p w:rsidR="002226A3" w:rsidRDefault="002226A3"/>
    <w:p w:rsidR="002226A3" w:rsidRDefault="002226A3">
      <w:r>
        <w:br w:type="page"/>
      </w:r>
    </w:p>
    <w:p w:rsidR="002226A3" w:rsidRDefault="002226A3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2226A3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222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Fecha:  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2226A3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2226A3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activo e interesado durante toda la clase, menciona que objeto son posibles reciclar, en que se pueden utilizar y los beneficios que se pueden obtener al realizar estas acciones, realiza su trabajo de manera individual y menciona las características del animal que eligió.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sus ideas de manera clara, con oraciones completas y sin requerir ayuda, menciona personajes y lugares donde se desarrolla su historia, respeta la participación de sus compañeros y se muestra siempre atento a las indicaciones de la educadora. </w:t>
            </w:r>
          </w:p>
        </w:tc>
      </w:tr>
      <w:tr w:rsidR="002226A3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2226A3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2226A3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6A3" w:rsidRDefault="002226A3"/>
    <w:p w:rsidR="002226A3" w:rsidRDefault="002226A3">
      <w:r>
        <w:br w:type="page"/>
      </w:r>
    </w:p>
    <w:p w:rsidR="002226A3" w:rsidRDefault="002226A3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2226A3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Pr="002226A3" w:rsidRDefault="002226A3" w:rsidP="00222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Mateo Lira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Fecha: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B314CE">
              <w:rPr>
                <w:rFonts w:ascii="Times New Roman" w:hAnsi="Times New Roman" w:cs="Times New Roman"/>
                <w:b/>
                <w:sz w:val="24"/>
                <w:szCs w:val="24"/>
              </w:rPr>
              <w:t>Mateo Lira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 w:rsidR="00B314CE">
              <w:rPr>
                <w:rFonts w:ascii="Times New Roman" w:hAnsi="Times New Roman" w:cs="Times New Roman"/>
                <w:sz w:val="24"/>
                <w:szCs w:val="24"/>
              </w:rPr>
              <w:t>17/03/2021</w:t>
            </w:r>
          </w:p>
        </w:tc>
      </w:tr>
      <w:tr w:rsidR="002226A3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2226A3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2226A3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mantiene participativo en la clase, realiza su trabajo de manera individual, mencionando algunas características del animal que eligió, comenta algunos beneficios de utilizar material reciclable.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B314CE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de manera clara y congruente, realiza su cuento de manera creativa y respeta las indicaciones que se le dieron, así como la participación de sus compañeros. </w:t>
            </w:r>
          </w:p>
        </w:tc>
      </w:tr>
      <w:tr w:rsidR="002226A3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2226A3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2226A3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D7323" w:rsidRPr="004D7323" w:rsidRDefault="004D732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muestra su mapa del tesoro, </w:t>
            </w:r>
            <w:r w:rsidR="00123487">
              <w:rPr>
                <w:rFonts w:ascii="Times New Roman" w:hAnsi="Times New Roman" w:cs="Times New Roman"/>
                <w:sz w:val="24"/>
                <w:szCs w:val="24"/>
              </w:rPr>
              <w:t xml:space="preserve">con ayuda de quien lo acompaña va diciendo los lugares en donde tiene que buscar para encontrar los objetos, y comparte su búsqueda del tesoro por medio de otros videos. 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fotos y un video muestra que experimento va a realizar,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como el procedimiento que realiza, mencionando los materiales que utilizo mostrando el resultado de experimento. </w:t>
            </w:r>
          </w:p>
        </w:tc>
      </w:tr>
    </w:tbl>
    <w:p w:rsidR="002226A3" w:rsidRDefault="002226A3"/>
    <w:p w:rsidR="002226A3" w:rsidRDefault="002226A3"/>
    <w:p w:rsidR="002226A3" w:rsidRDefault="002226A3">
      <w:r>
        <w:br w:type="page"/>
      </w:r>
    </w:p>
    <w:p w:rsidR="002226A3" w:rsidRDefault="002226A3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2226A3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Pr="002226A3" w:rsidRDefault="002226A3" w:rsidP="002226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Samantha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2226A3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2226A3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2226A3" w:rsidRDefault="00765171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mantiene activa y participativa en la clase, menciona las características del animal que eligió, menciona que beneficios se tiene al reciclar las cosas y menciona que elementos se pueden y cuales elementos no se pueden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4D732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su cuento de manera clara, aunque para terminar de compartir su cuento requiere de la ayuda de quien la acompaña, respeta la participación de sus otros compañeros. </w:t>
            </w:r>
          </w:p>
        </w:tc>
      </w:tr>
      <w:tr w:rsidR="002226A3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2226A3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2226A3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2226A3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2226A3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2226A3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A3" w:rsidRDefault="002226A3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2226A3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2226A3" w:rsidRDefault="002226A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6A3" w:rsidRDefault="002226A3"/>
    <w:p w:rsidR="00A652EF" w:rsidRDefault="00A652EF">
      <w:r>
        <w:br w:type="page"/>
      </w:r>
    </w:p>
    <w:p w:rsidR="00A652EF" w:rsidRDefault="00A652EF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A652EF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A6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Alan Leonardo.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Fecha: 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A652EF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A652EF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A652EF" w:rsidRDefault="00B314CE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su trabajo con un poco de apoyo de quien lo acompaña, menciona las características del animal que eligió y menciona los materiales que utilizo para realizar su trabajo.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EF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A652EF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A652EF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2EF" w:rsidRDefault="00A652EF"/>
    <w:p w:rsidR="00A652EF" w:rsidRDefault="00A652EF">
      <w:r>
        <w:br w:type="page"/>
      </w:r>
    </w:p>
    <w:p w:rsidR="00A652EF" w:rsidRDefault="00A652EF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A652EF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Pr="00A652EF" w:rsidRDefault="00A652EF" w:rsidP="00A65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Abril Guadalupe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Fecha: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A652EF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A652EF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A652EF" w:rsidRDefault="00B314CE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mantiene atenta y participativa en la clase, menciona las características del animal que eligió y los materiales con lo que lo realizo, menciona que beneficios se obtienen de trabajar con material reciclado y cuales son algunos otros materiales que se pueden volver a reutilizar.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4D732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mantiene atenta y participativa a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sigue las indicaciones y comparte su cuento de manera clara, sus ideas son entendibles y respeta la participación de sus otros compañeros. </w:t>
            </w:r>
          </w:p>
        </w:tc>
      </w:tr>
      <w:tr w:rsidR="00A652EF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A652EF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A652EF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y con ayuda de imágenes comenta en donde están algunos objetos utilizando las expresiones de a un lado, abajo, arriba. Etc.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comenta los ingredientes que va a utilizar para realizar su experimento,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como se muestra a la alumna realizando los pasos para obtener el resultado de su experimento con ayuda de quien la acompaña terminan el experimento respondiendo a lo que piensa que va a pasar, mediante fotografías muestra el resultado que obtuvo. </w:t>
            </w:r>
          </w:p>
        </w:tc>
      </w:tr>
    </w:tbl>
    <w:p w:rsidR="00A652EF" w:rsidRDefault="00A652EF"/>
    <w:p w:rsidR="00A652EF" w:rsidRDefault="00A652EF">
      <w:r>
        <w:br w:type="page"/>
      </w:r>
    </w:p>
    <w:p w:rsidR="00A652EF" w:rsidRDefault="00A652EF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A652EF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A6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 Vazquez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Fecha: 16/03/2021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4D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4D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323">
              <w:rPr>
                <w:rFonts w:ascii="Times New Roman" w:hAnsi="Times New Roman" w:cs="Times New Roman"/>
                <w:b/>
                <w:sz w:val="24"/>
                <w:szCs w:val="24"/>
              </w:rPr>
              <w:t>Natalia Vazquez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 w:rsidR="004D7323">
              <w:rPr>
                <w:rFonts w:ascii="Times New Roman" w:hAnsi="Times New Roman" w:cs="Times New Roman"/>
                <w:sz w:val="24"/>
                <w:szCs w:val="24"/>
              </w:rPr>
              <w:t>17/03/2021</w:t>
            </w:r>
          </w:p>
        </w:tc>
      </w:tr>
      <w:tr w:rsidR="00A652EF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A652EF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A652EF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A652EF" w:rsidRDefault="00B314CE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su trabajo de manera individual, participa y se muestra atenta a la clase, menciona algunos materiales que se pueden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4D7323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 cuento de una manera muy clara y no requiere de ayuda, sus ideas son congruentes y entendibles, se mantiene interesada durante la clase. </w:t>
            </w:r>
          </w:p>
        </w:tc>
      </w:tr>
      <w:tr w:rsidR="00A652EF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A652EF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A652EF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fotografías se muestra a la alumna manipulando algunos materiales para poder realizar un experimento, así como se muestra el resultado final. </w:t>
            </w:r>
          </w:p>
        </w:tc>
      </w:tr>
    </w:tbl>
    <w:p w:rsidR="00A652EF" w:rsidRDefault="00A652EF"/>
    <w:p w:rsidR="00A652EF" w:rsidRDefault="00A652EF">
      <w:r>
        <w:br w:type="page"/>
      </w:r>
    </w:p>
    <w:p w:rsidR="00A652EF" w:rsidRDefault="00A652EF"/>
    <w:tbl>
      <w:tblPr>
        <w:tblStyle w:val="Tablaconcuadrcula"/>
        <w:tblW w:w="11079" w:type="dxa"/>
        <w:tblInd w:w="-1281" w:type="dxa"/>
        <w:tblLook w:val="04A0" w:firstRow="1" w:lastRow="0" w:firstColumn="1" w:lastColumn="0" w:noHBand="0" w:noVBand="1"/>
      </w:tblPr>
      <w:tblGrid>
        <w:gridCol w:w="5393"/>
        <w:gridCol w:w="5686"/>
      </w:tblGrid>
      <w:tr w:rsidR="00A652EF" w:rsidTr="00B314CE">
        <w:trPr>
          <w:trHeight w:val="22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A6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Luciana Castañeda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Fecha: 16/03/2021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37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</w:tr>
      <w:tr w:rsidR="00A652EF" w:rsidTr="00B314CE">
        <w:trPr>
          <w:trHeight w:val="30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Identifica y explica algunos efectos favorables y desfavorables de la acción humana sobre el medio ambiente.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A652EF" w:rsidTr="00B314CE">
        <w:trPr>
          <w:trHeight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beneficios de reciclar.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sus ideas con seguridad.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material reciclado.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su opinión sobre otras historias que escucha.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para qué sirve reciclar.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recursos para contar su historia.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el proceso del alumno. </w:t>
            </w:r>
          </w:p>
          <w:p w:rsidR="00A652EF" w:rsidRDefault="00B314CE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medio de fotografías muestra los materiales que utilizo para realizar su manualidad. Y muestra el resultado. Sus materiales sol reciclables.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EF" w:rsidTr="00B314CE">
        <w:trPr>
          <w:trHeight w:val="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652EF" w:rsidTr="00B314CE">
        <w:trPr>
          <w:trHeight w:val="2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A652EF" w:rsidTr="00B314CE">
        <w:trPr>
          <w:trHeight w:val="10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Manipula diversos materiales y pone a prueba sus ideas.</w:t>
            </w:r>
          </w:p>
        </w:tc>
      </w:tr>
      <w:tr w:rsidR="00A652EF" w:rsidTr="00B314CE">
        <w:trPr>
          <w:trHeight w:val="30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y comparte direcciones.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Manipula los materiales de diferente forma. </w:t>
            </w:r>
          </w:p>
        </w:tc>
      </w:tr>
      <w:tr w:rsidR="00A652EF" w:rsidTr="00B314CE">
        <w:trPr>
          <w:trHeight w:val="31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expresiones como a un lado, arriba, abajo, a lado etc.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ideas propias para solucionar problemas.</w:t>
            </w:r>
          </w:p>
        </w:tc>
      </w:tr>
      <w:tr w:rsidR="00A652EF" w:rsidTr="00B314CE">
        <w:trPr>
          <w:trHeight w:val="29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Establece putos de referencia.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EF" w:rsidRDefault="00A652EF" w:rsidP="00B314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diversas formas de utilizar los materiales. </w:t>
            </w:r>
          </w:p>
        </w:tc>
      </w:tr>
      <w:tr w:rsidR="00A652EF" w:rsidTr="00B314CE">
        <w:trPr>
          <w:trHeight w:val="564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F" w:rsidRDefault="00A652EF" w:rsidP="00B3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A652EF" w:rsidRDefault="00123487" w:rsidP="00B3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Fotografías se muestra a la alumna manipulando una masilla. </w:t>
            </w:r>
          </w:p>
        </w:tc>
      </w:tr>
    </w:tbl>
    <w:p w:rsidR="00A652EF" w:rsidRPr="00A652EF" w:rsidRDefault="00A652EF">
      <w:pPr>
        <w:rPr>
          <w:b/>
        </w:rPr>
      </w:pPr>
    </w:p>
    <w:sectPr w:rsidR="00A652EF" w:rsidRPr="00A652EF" w:rsidSect="007C5A3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C"/>
    <w:rsid w:val="00123487"/>
    <w:rsid w:val="001C7D7A"/>
    <w:rsid w:val="002226A3"/>
    <w:rsid w:val="0043722D"/>
    <w:rsid w:val="00467D01"/>
    <w:rsid w:val="004D7323"/>
    <w:rsid w:val="0069436F"/>
    <w:rsid w:val="00765171"/>
    <w:rsid w:val="007C5A3C"/>
    <w:rsid w:val="0087740C"/>
    <w:rsid w:val="008F3D2F"/>
    <w:rsid w:val="00930A7D"/>
    <w:rsid w:val="00A652EF"/>
    <w:rsid w:val="00A66742"/>
    <w:rsid w:val="00A824FF"/>
    <w:rsid w:val="00B314CE"/>
    <w:rsid w:val="00B3155B"/>
    <w:rsid w:val="00B60947"/>
    <w:rsid w:val="00C50FAF"/>
    <w:rsid w:val="00CC1656"/>
    <w:rsid w:val="00E02652"/>
    <w:rsid w:val="00F16F7D"/>
    <w:rsid w:val="00F74B5C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01E4-9047-41BB-8817-770AC70A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3511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2021-03-20T03:11:00Z</dcterms:created>
  <dcterms:modified xsi:type="dcterms:W3CDTF">2021-03-20T03:11:00Z</dcterms:modified>
</cp:coreProperties>
</file>